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0" w:rsidRPr="00056E25" w:rsidRDefault="007175B0">
      <w:pPr>
        <w:pStyle w:val="Title"/>
      </w:pPr>
      <w:r w:rsidRPr="00056E25">
        <w:t>CITATION TO ACCOMPANY THE AWARD OF</w:t>
      </w:r>
    </w:p>
    <w:p w:rsidR="007175B0" w:rsidRPr="00056E25" w:rsidRDefault="007175B0">
      <w:pPr>
        <w:jc w:val="center"/>
        <w:rPr>
          <w:b/>
          <w:bCs/>
        </w:rPr>
      </w:pPr>
    </w:p>
    <w:p w:rsidR="007175B0" w:rsidRPr="00056E25" w:rsidRDefault="007175B0">
      <w:pPr>
        <w:jc w:val="center"/>
        <w:rPr>
          <w:b/>
          <w:bCs/>
        </w:rPr>
      </w:pPr>
      <w:r w:rsidRPr="00056E25">
        <w:rPr>
          <w:b/>
          <w:bCs/>
        </w:rPr>
        <w:t xml:space="preserve">THE AUXILIARY </w:t>
      </w:r>
      <w:r w:rsidR="00FF7E20" w:rsidRPr="00056E25">
        <w:rPr>
          <w:b/>
          <w:bCs/>
        </w:rPr>
        <w:t>DISTINGUISHED</w:t>
      </w:r>
      <w:r w:rsidRPr="00056E25">
        <w:rPr>
          <w:b/>
          <w:bCs/>
        </w:rPr>
        <w:t xml:space="preserve"> SERVICE MEDAL</w:t>
      </w:r>
    </w:p>
    <w:p w:rsidR="007175B0" w:rsidRPr="00056E25" w:rsidRDefault="007175B0">
      <w:pPr>
        <w:jc w:val="center"/>
        <w:rPr>
          <w:b/>
          <w:bCs/>
        </w:rPr>
      </w:pPr>
    </w:p>
    <w:p w:rsidR="007175B0" w:rsidRPr="00056E25" w:rsidRDefault="007175B0">
      <w:pPr>
        <w:jc w:val="center"/>
        <w:rPr>
          <w:b/>
          <w:bCs/>
        </w:rPr>
      </w:pPr>
      <w:r w:rsidRPr="00056E25">
        <w:rPr>
          <w:b/>
          <w:bCs/>
        </w:rPr>
        <w:t>TO</w:t>
      </w:r>
    </w:p>
    <w:p w:rsidR="007175B0" w:rsidRPr="00056E25" w:rsidRDefault="007175B0">
      <w:pPr>
        <w:jc w:val="center"/>
        <w:rPr>
          <w:b/>
          <w:bCs/>
        </w:rPr>
      </w:pPr>
    </w:p>
    <w:p w:rsidR="007175B0" w:rsidRPr="00056E25" w:rsidRDefault="007175B0">
      <w:pPr>
        <w:jc w:val="center"/>
        <w:rPr>
          <w:b/>
          <w:bCs/>
        </w:rPr>
      </w:pPr>
      <w:proofErr w:type="gramStart"/>
      <w:r w:rsidRPr="00056E25">
        <w:rPr>
          <w:b/>
          <w:bCs/>
        </w:rPr>
        <w:t xml:space="preserve">COMMODORE </w:t>
      </w:r>
      <w:r w:rsidR="00056E25" w:rsidRPr="00056E25">
        <w:rPr>
          <w:b/>
          <w:bCs/>
        </w:rPr>
        <w:t>JAMES E. VASS, JR.</w:t>
      </w:r>
      <w:proofErr w:type="gramEnd"/>
    </w:p>
    <w:p w:rsidR="007175B0" w:rsidRPr="00056E25" w:rsidRDefault="007175B0">
      <w:pPr>
        <w:jc w:val="center"/>
        <w:rPr>
          <w:b/>
          <w:bCs/>
        </w:rPr>
      </w:pPr>
    </w:p>
    <w:p w:rsidR="007175B0" w:rsidRPr="00056E25" w:rsidRDefault="007175B0">
      <w:pPr>
        <w:jc w:val="center"/>
        <w:rPr>
          <w:b/>
          <w:bCs/>
        </w:rPr>
      </w:pPr>
      <w:r w:rsidRPr="00056E25">
        <w:rPr>
          <w:b/>
          <w:bCs/>
        </w:rPr>
        <w:t>UNITED STATES COAST GUARD AUXILIARY</w:t>
      </w:r>
    </w:p>
    <w:p w:rsidR="007175B0" w:rsidRPr="00056E25" w:rsidRDefault="007175B0" w:rsidP="00E01078">
      <w:pPr>
        <w:jc w:val="both"/>
        <w:rPr>
          <w:b/>
          <w:bCs/>
        </w:rPr>
      </w:pPr>
    </w:p>
    <w:p w:rsidR="00C0738A" w:rsidRPr="00056E25" w:rsidRDefault="007175B0" w:rsidP="00046A53">
      <w:pPr>
        <w:jc w:val="both"/>
        <w:rPr>
          <w:b/>
          <w:bCs/>
        </w:rPr>
      </w:pPr>
      <w:r w:rsidRPr="00056E25">
        <w:rPr>
          <w:b/>
          <w:bCs/>
        </w:rPr>
        <w:t xml:space="preserve">Commodore </w:t>
      </w:r>
      <w:r w:rsidR="00056E25">
        <w:rPr>
          <w:b/>
          <w:bCs/>
        </w:rPr>
        <w:t>VASS</w:t>
      </w:r>
      <w:r w:rsidRPr="00056E25">
        <w:rPr>
          <w:b/>
          <w:bCs/>
        </w:rPr>
        <w:t xml:space="preserve"> is cited for </w:t>
      </w:r>
      <w:r w:rsidR="00FF7E20" w:rsidRPr="00056E25">
        <w:rPr>
          <w:b/>
          <w:bCs/>
        </w:rPr>
        <w:t xml:space="preserve">exceptionally meritorious service to the Government of the United States in a position of great responsibility as </w:t>
      </w:r>
      <w:r w:rsidRPr="00056E25">
        <w:rPr>
          <w:b/>
          <w:bCs/>
        </w:rPr>
        <w:t>National Commodore from November 20</w:t>
      </w:r>
      <w:r w:rsidR="00056E25">
        <w:rPr>
          <w:b/>
          <w:bCs/>
        </w:rPr>
        <w:t>10</w:t>
      </w:r>
      <w:r w:rsidRPr="00056E25">
        <w:rPr>
          <w:b/>
          <w:bCs/>
        </w:rPr>
        <w:t xml:space="preserve"> to </w:t>
      </w:r>
      <w:r w:rsidR="005222A6" w:rsidRPr="00056E25">
        <w:rPr>
          <w:b/>
          <w:bCs/>
        </w:rPr>
        <w:t>August</w:t>
      </w:r>
      <w:r w:rsidRPr="00056E25">
        <w:rPr>
          <w:b/>
          <w:bCs/>
        </w:rPr>
        <w:t xml:space="preserve"> 20</w:t>
      </w:r>
      <w:r w:rsidR="007833AD" w:rsidRPr="00056E25">
        <w:rPr>
          <w:b/>
          <w:bCs/>
        </w:rPr>
        <w:t>1</w:t>
      </w:r>
      <w:r w:rsidR="00056E25">
        <w:rPr>
          <w:b/>
          <w:bCs/>
        </w:rPr>
        <w:t>2</w:t>
      </w:r>
      <w:r w:rsidRPr="00056E25">
        <w:rPr>
          <w:b/>
          <w:bCs/>
        </w:rPr>
        <w:t>.</w:t>
      </w:r>
      <w:r w:rsidR="0002040B" w:rsidRPr="00056E25">
        <w:rPr>
          <w:b/>
          <w:bCs/>
        </w:rPr>
        <w:t xml:space="preserve"> </w:t>
      </w:r>
      <w:r w:rsidR="00D62427" w:rsidRPr="00056E25">
        <w:rPr>
          <w:b/>
          <w:bCs/>
        </w:rPr>
        <w:t>“</w:t>
      </w:r>
      <w:r w:rsidR="00A4434F">
        <w:rPr>
          <w:b/>
          <w:i/>
        </w:rPr>
        <w:t>Dependability, Integrity, Diversity</w:t>
      </w:r>
      <w:r w:rsidR="00D62427" w:rsidRPr="00056E25">
        <w:rPr>
          <w:b/>
          <w:i/>
        </w:rPr>
        <w:t>,”</w:t>
      </w:r>
      <w:r w:rsidR="0094119B" w:rsidRPr="00056E25">
        <w:rPr>
          <w:b/>
        </w:rPr>
        <w:t xml:space="preserve"> were </w:t>
      </w:r>
      <w:r w:rsidR="009B7FF3" w:rsidRPr="00056E25">
        <w:rPr>
          <w:b/>
        </w:rPr>
        <w:t>the watchwords by which</w:t>
      </w:r>
      <w:r w:rsidR="00046A53" w:rsidRPr="00056E25">
        <w:rPr>
          <w:b/>
        </w:rPr>
        <w:t xml:space="preserve"> </w:t>
      </w:r>
      <w:r w:rsidR="00460522" w:rsidRPr="00056E25">
        <w:rPr>
          <w:b/>
          <w:bCs/>
        </w:rPr>
        <w:t xml:space="preserve">Commodore </w:t>
      </w:r>
      <w:r w:rsidR="00A4434F">
        <w:rPr>
          <w:b/>
          <w:bCs/>
        </w:rPr>
        <w:t>VASS</w:t>
      </w:r>
      <w:r w:rsidR="00460522" w:rsidRPr="00056E25">
        <w:rPr>
          <w:b/>
          <w:bCs/>
        </w:rPr>
        <w:t xml:space="preserve"> guided the Auxiliary to remarkable support of Coast Guard missions despite </w:t>
      </w:r>
      <w:r w:rsidR="00723C4D" w:rsidRPr="00056E25">
        <w:rPr>
          <w:b/>
          <w:bCs/>
        </w:rPr>
        <w:t>daunting</w:t>
      </w:r>
      <w:r w:rsidR="00460522" w:rsidRPr="00056E25">
        <w:rPr>
          <w:b/>
          <w:bCs/>
        </w:rPr>
        <w:t xml:space="preserve"> challenges</w:t>
      </w:r>
      <w:r w:rsidR="00F1559D">
        <w:rPr>
          <w:b/>
          <w:bCs/>
        </w:rPr>
        <w:t xml:space="preserve">. </w:t>
      </w:r>
      <w:r w:rsidR="00AE7AD0">
        <w:rPr>
          <w:b/>
          <w:bCs/>
        </w:rPr>
        <w:t>Embracing</w:t>
      </w:r>
      <w:r w:rsidR="00B83A38" w:rsidRPr="00B83A38">
        <w:rPr>
          <w:b/>
        </w:rPr>
        <w:t xml:space="preserve"> the Commandant’s Auxiliary mission prioritization</w:t>
      </w:r>
      <w:r w:rsidR="00AE7AD0">
        <w:rPr>
          <w:b/>
        </w:rPr>
        <w:t>, he focused</w:t>
      </w:r>
      <w:r w:rsidR="00B83A38" w:rsidRPr="00B83A38">
        <w:rPr>
          <w:b/>
        </w:rPr>
        <w:t xml:space="preserve"> Auxiliary leaders </w:t>
      </w:r>
      <w:r w:rsidR="00B83A38">
        <w:rPr>
          <w:b/>
        </w:rPr>
        <w:t>at every</w:t>
      </w:r>
      <w:r w:rsidR="00B83A38" w:rsidRPr="00B83A38">
        <w:rPr>
          <w:b/>
        </w:rPr>
        <w:t xml:space="preserve"> organizational </w:t>
      </w:r>
      <w:r w:rsidR="00B83A38">
        <w:rPr>
          <w:b/>
        </w:rPr>
        <w:t>level</w:t>
      </w:r>
      <w:r w:rsidR="00B83A38" w:rsidRPr="00B83A38">
        <w:rPr>
          <w:b/>
        </w:rPr>
        <w:t xml:space="preserve"> </w:t>
      </w:r>
      <w:r w:rsidR="00AE7AD0">
        <w:rPr>
          <w:b/>
        </w:rPr>
        <w:t>to</w:t>
      </w:r>
      <w:r w:rsidR="00B83A38" w:rsidRPr="00B83A38">
        <w:rPr>
          <w:b/>
        </w:rPr>
        <w:t xml:space="preserve"> support the Coast Guard’s recreational boating safety program. H</w:t>
      </w:r>
      <w:r w:rsidR="008F45CA">
        <w:rPr>
          <w:b/>
        </w:rPr>
        <w:t xml:space="preserve">is commitment to </w:t>
      </w:r>
      <w:r w:rsidR="00B83A38" w:rsidRPr="00B83A38">
        <w:rPr>
          <w:b/>
        </w:rPr>
        <w:t>strengthen</w:t>
      </w:r>
      <w:r w:rsidR="008F45CA">
        <w:rPr>
          <w:b/>
        </w:rPr>
        <w:t>ing</w:t>
      </w:r>
      <w:r w:rsidR="00B83A38" w:rsidRPr="00B83A38">
        <w:rPr>
          <w:b/>
        </w:rPr>
        <w:t xml:space="preserve"> partnerships with other boating safety organizations</w:t>
      </w:r>
      <w:r w:rsidR="008F45CA">
        <w:rPr>
          <w:b/>
        </w:rPr>
        <w:t xml:space="preserve"> was</w:t>
      </w:r>
      <w:r w:rsidR="00B83A38" w:rsidRPr="00B83A38">
        <w:rPr>
          <w:b/>
        </w:rPr>
        <w:t xml:space="preserve"> </w:t>
      </w:r>
      <w:r w:rsidR="00B83A38">
        <w:rPr>
          <w:b/>
        </w:rPr>
        <w:t xml:space="preserve">highlighted by </w:t>
      </w:r>
      <w:r w:rsidR="008F45CA">
        <w:rPr>
          <w:b/>
        </w:rPr>
        <w:t xml:space="preserve">creation of </w:t>
      </w:r>
      <w:r w:rsidR="00B83A38">
        <w:rPr>
          <w:b/>
        </w:rPr>
        <w:t>the</w:t>
      </w:r>
      <w:r w:rsidR="00B83A38" w:rsidRPr="00B83A38">
        <w:rPr>
          <w:b/>
        </w:rPr>
        <w:t xml:space="preserve"> unprecedented </w:t>
      </w:r>
      <w:r w:rsidR="00B83A38">
        <w:rPr>
          <w:b/>
        </w:rPr>
        <w:t xml:space="preserve">joint </w:t>
      </w:r>
      <w:r w:rsidR="00B83A38" w:rsidRPr="00B83A38">
        <w:rPr>
          <w:b/>
        </w:rPr>
        <w:t>training program with the National Association of State Boating Law Administrators that enabled Auxiliary instructors to provide high-quality small boat training to first responders</w:t>
      </w:r>
      <w:r w:rsidR="00AE7AD0">
        <w:rPr>
          <w:b/>
        </w:rPr>
        <w:t xml:space="preserve"> across the nation</w:t>
      </w:r>
      <w:r w:rsidR="00B83A38" w:rsidRPr="00B83A38">
        <w:rPr>
          <w:b/>
        </w:rPr>
        <w:t>.</w:t>
      </w:r>
      <w:r w:rsidR="00813BC8">
        <w:rPr>
          <w:b/>
        </w:rPr>
        <w:t xml:space="preserve"> </w:t>
      </w:r>
      <w:r w:rsidR="00AE7AD0">
        <w:rPr>
          <w:b/>
        </w:rPr>
        <w:t xml:space="preserve">He ensured full Auxiliary </w:t>
      </w:r>
      <w:r w:rsidR="003A2864">
        <w:rPr>
          <w:b/>
        </w:rPr>
        <w:t xml:space="preserve">readiness </w:t>
      </w:r>
      <w:r w:rsidR="00AE7AD0">
        <w:rPr>
          <w:b/>
        </w:rPr>
        <w:t xml:space="preserve">to answer </w:t>
      </w:r>
      <w:r w:rsidR="003A2864">
        <w:rPr>
          <w:b/>
        </w:rPr>
        <w:t xml:space="preserve">all bells in support of the </w:t>
      </w:r>
      <w:r w:rsidR="00AE7AD0">
        <w:rPr>
          <w:b/>
        </w:rPr>
        <w:t>Coast Guard</w:t>
      </w:r>
      <w:r w:rsidR="003A2864">
        <w:rPr>
          <w:b/>
        </w:rPr>
        <w:t>’s</w:t>
      </w:r>
      <w:r w:rsidR="00AE7AD0">
        <w:rPr>
          <w:b/>
        </w:rPr>
        <w:t xml:space="preserve"> diverse operation</w:t>
      </w:r>
      <w:r w:rsidR="003A2864">
        <w:rPr>
          <w:b/>
        </w:rPr>
        <w:t>s</w:t>
      </w:r>
      <w:r w:rsidR="00AE7AD0">
        <w:rPr>
          <w:b/>
        </w:rPr>
        <w:t xml:space="preserve"> including </w:t>
      </w:r>
      <w:r w:rsidR="008F45CA">
        <w:rPr>
          <w:b/>
        </w:rPr>
        <w:t>support of</w:t>
      </w:r>
      <w:r w:rsidR="008F45CA" w:rsidRPr="00A76F17">
        <w:rPr>
          <w:b/>
        </w:rPr>
        <w:t xml:space="preserve"> </w:t>
      </w:r>
      <w:r w:rsidR="003A2864">
        <w:rPr>
          <w:b/>
        </w:rPr>
        <w:t xml:space="preserve">its </w:t>
      </w:r>
      <w:r w:rsidR="00F1559D">
        <w:rPr>
          <w:b/>
        </w:rPr>
        <w:t xml:space="preserve">international engagement in Exercise </w:t>
      </w:r>
      <w:proofErr w:type="spellStart"/>
      <w:r w:rsidR="00F1559D">
        <w:rPr>
          <w:b/>
        </w:rPr>
        <w:t>Tradewinds</w:t>
      </w:r>
      <w:proofErr w:type="spellEnd"/>
      <w:r w:rsidR="00F1559D">
        <w:rPr>
          <w:b/>
        </w:rPr>
        <w:t xml:space="preserve"> in January 2011, its </w:t>
      </w:r>
      <w:r w:rsidR="008F45CA">
        <w:rPr>
          <w:b/>
        </w:rPr>
        <w:t>expansive Midwest flood response in the spring of 2011</w:t>
      </w:r>
      <w:r w:rsidR="00F1559D">
        <w:rPr>
          <w:b/>
        </w:rPr>
        <w:t>,</w:t>
      </w:r>
      <w:r w:rsidR="008F45CA">
        <w:rPr>
          <w:b/>
        </w:rPr>
        <w:t xml:space="preserve"> </w:t>
      </w:r>
      <w:r w:rsidR="00F1559D">
        <w:rPr>
          <w:b/>
        </w:rPr>
        <w:t xml:space="preserve">and </w:t>
      </w:r>
      <w:r w:rsidR="008F45CA">
        <w:rPr>
          <w:b/>
        </w:rPr>
        <w:t xml:space="preserve">the response to Tropical Storm Lee </w:t>
      </w:r>
      <w:r w:rsidR="00F1559D">
        <w:rPr>
          <w:b/>
        </w:rPr>
        <w:t>in</w:t>
      </w:r>
      <w:r w:rsidR="008F45CA">
        <w:rPr>
          <w:b/>
        </w:rPr>
        <w:t xml:space="preserve"> the mid-Atlantic region in August 2011</w:t>
      </w:r>
      <w:r w:rsidR="00F1559D">
        <w:rPr>
          <w:b/>
        </w:rPr>
        <w:t xml:space="preserve">.  </w:t>
      </w:r>
      <w:r w:rsidR="00627FD1" w:rsidRPr="00056E25">
        <w:rPr>
          <w:b/>
        </w:rPr>
        <w:t xml:space="preserve">His stalwart </w:t>
      </w:r>
      <w:r w:rsidR="00AE7AD0">
        <w:rPr>
          <w:b/>
        </w:rPr>
        <w:t>participation in</w:t>
      </w:r>
      <w:r w:rsidR="00627FD1" w:rsidRPr="00056E25">
        <w:rPr>
          <w:b/>
        </w:rPr>
        <w:t xml:space="preserve"> the Coast Guard Leadership Council </w:t>
      </w:r>
      <w:r w:rsidR="003A2864">
        <w:rPr>
          <w:b/>
        </w:rPr>
        <w:t>provided invaluable organizational insight and support for the Coast Guard’s missions</w:t>
      </w:r>
      <w:r w:rsidR="00DE2442" w:rsidRPr="00056E25">
        <w:rPr>
          <w:b/>
        </w:rPr>
        <w:t xml:space="preserve">. </w:t>
      </w:r>
      <w:r w:rsidR="003A2864">
        <w:rPr>
          <w:b/>
        </w:rPr>
        <w:t>Exercising</w:t>
      </w:r>
      <w:r w:rsidR="00BA7346" w:rsidRPr="00056E25">
        <w:rPr>
          <w:b/>
        </w:rPr>
        <w:t xml:space="preserve"> superb </w:t>
      </w:r>
      <w:r w:rsidR="003A2864">
        <w:rPr>
          <w:b/>
        </w:rPr>
        <w:t xml:space="preserve">motivational and </w:t>
      </w:r>
      <w:r w:rsidR="00BA7346" w:rsidRPr="00056E25">
        <w:rPr>
          <w:b/>
        </w:rPr>
        <w:t xml:space="preserve">managerial skill, Commodore </w:t>
      </w:r>
      <w:r w:rsidR="00813BC8">
        <w:rPr>
          <w:b/>
        </w:rPr>
        <w:t xml:space="preserve">VASS </w:t>
      </w:r>
      <w:r w:rsidR="003A2864">
        <w:rPr>
          <w:b/>
        </w:rPr>
        <w:t>led</w:t>
      </w:r>
      <w:r w:rsidR="00BA7346" w:rsidRPr="00056E25">
        <w:rPr>
          <w:b/>
        </w:rPr>
        <w:t xml:space="preserve"> Auxiliarists to </w:t>
      </w:r>
      <w:r w:rsidR="00813BC8">
        <w:rPr>
          <w:b/>
        </w:rPr>
        <w:t>deliver</w:t>
      </w:r>
      <w:r w:rsidR="00BA7346" w:rsidRPr="00056E25">
        <w:rPr>
          <w:b/>
        </w:rPr>
        <w:t xml:space="preserve"> over </w:t>
      </w:r>
      <w:r w:rsidR="00813BC8">
        <w:rPr>
          <w:b/>
        </w:rPr>
        <w:t>6,650</w:t>
      </w:r>
      <w:r w:rsidR="00BA7346" w:rsidRPr="00056E25">
        <w:rPr>
          <w:b/>
        </w:rPr>
        <w:t>,000 hours of operational and administrative support to Coast Guard missions, conduct more than 3</w:t>
      </w:r>
      <w:r w:rsidR="009D6CF5">
        <w:rPr>
          <w:b/>
        </w:rPr>
        <w:t>30</w:t>
      </w:r>
      <w:r w:rsidR="00BA7346" w:rsidRPr="00056E25">
        <w:rPr>
          <w:b/>
        </w:rPr>
        <w:t>,000 vessel safety checks and marine dealer visits</w:t>
      </w:r>
      <w:r w:rsidR="00813BC8">
        <w:rPr>
          <w:b/>
        </w:rPr>
        <w:t>, and perform over 2</w:t>
      </w:r>
      <w:r w:rsidR="009D6CF5">
        <w:rPr>
          <w:b/>
        </w:rPr>
        <w:t>84</w:t>
      </w:r>
      <w:r w:rsidR="00813BC8">
        <w:rPr>
          <w:b/>
        </w:rPr>
        <w:t>,000 hours of public education and outreach</w:t>
      </w:r>
      <w:r w:rsidR="00464925">
        <w:rPr>
          <w:b/>
        </w:rPr>
        <w:t xml:space="preserve">. </w:t>
      </w:r>
      <w:r w:rsidR="00046A53" w:rsidRPr="00056E25">
        <w:rPr>
          <w:b/>
          <w:bCs/>
        </w:rPr>
        <w:t xml:space="preserve">Commodore </w:t>
      </w:r>
      <w:r w:rsidR="00056E25">
        <w:rPr>
          <w:b/>
          <w:bCs/>
        </w:rPr>
        <w:t>VASS</w:t>
      </w:r>
      <w:r w:rsidR="00046A53" w:rsidRPr="00056E25">
        <w:rPr>
          <w:b/>
          <w:bCs/>
        </w:rPr>
        <w:t xml:space="preserve">’s leadership, dedication, and devotion to duty are most heartily commended and are in keeping with the highest traditions of the United States Coast Guard and the United States Coast Guard Auxiliary.  </w:t>
      </w:r>
    </w:p>
    <w:sectPr w:rsidR="00C0738A" w:rsidRPr="00056E25" w:rsidSect="00AE7AD0">
      <w:pgSz w:w="15840" w:h="12240" w:orient="landscape"/>
      <w:pgMar w:top="1152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3DF1"/>
    <w:multiLevelType w:val="hybridMultilevel"/>
    <w:tmpl w:val="510E1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E4D4F"/>
    <w:multiLevelType w:val="hybridMultilevel"/>
    <w:tmpl w:val="BDFC0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11FF8"/>
    <w:multiLevelType w:val="hybridMultilevel"/>
    <w:tmpl w:val="BB88C922"/>
    <w:lvl w:ilvl="0" w:tplc="2116C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175B0"/>
    <w:rsid w:val="0002040B"/>
    <w:rsid w:val="00046A53"/>
    <w:rsid w:val="00055FEB"/>
    <w:rsid w:val="00056E25"/>
    <w:rsid w:val="00092A11"/>
    <w:rsid w:val="00096D52"/>
    <w:rsid w:val="000D5A47"/>
    <w:rsid w:val="000D5C28"/>
    <w:rsid w:val="001D3CE2"/>
    <w:rsid w:val="00264521"/>
    <w:rsid w:val="002667FD"/>
    <w:rsid w:val="002A50AF"/>
    <w:rsid w:val="002D3191"/>
    <w:rsid w:val="00334999"/>
    <w:rsid w:val="003445C0"/>
    <w:rsid w:val="00347A1E"/>
    <w:rsid w:val="00362EFD"/>
    <w:rsid w:val="003A2864"/>
    <w:rsid w:val="003B318F"/>
    <w:rsid w:val="003D105E"/>
    <w:rsid w:val="003F6D32"/>
    <w:rsid w:val="004342EA"/>
    <w:rsid w:val="004416F5"/>
    <w:rsid w:val="00452745"/>
    <w:rsid w:val="00460522"/>
    <w:rsid w:val="00464925"/>
    <w:rsid w:val="005222A6"/>
    <w:rsid w:val="005306FD"/>
    <w:rsid w:val="005718D0"/>
    <w:rsid w:val="005771AB"/>
    <w:rsid w:val="00584534"/>
    <w:rsid w:val="00596763"/>
    <w:rsid w:val="00617A8B"/>
    <w:rsid w:val="00627FD1"/>
    <w:rsid w:val="006379D8"/>
    <w:rsid w:val="00681922"/>
    <w:rsid w:val="00694E53"/>
    <w:rsid w:val="006C71B8"/>
    <w:rsid w:val="006D56B3"/>
    <w:rsid w:val="006E1323"/>
    <w:rsid w:val="007175B0"/>
    <w:rsid w:val="00723C4D"/>
    <w:rsid w:val="007833AD"/>
    <w:rsid w:val="007E3ADD"/>
    <w:rsid w:val="00813BC8"/>
    <w:rsid w:val="00814A31"/>
    <w:rsid w:val="008477D5"/>
    <w:rsid w:val="00862F23"/>
    <w:rsid w:val="008741AB"/>
    <w:rsid w:val="008D35A8"/>
    <w:rsid w:val="008E0575"/>
    <w:rsid w:val="008F45CA"/>
    <w:rsid w:val="0094119B"/>
    <w:rsid w:val="00970444"/>
    <w:rsid w:val="00977E3A"/>
    <w:rsid w:val="009B7FF3"/>
    <w:rsid w:val="009D6CF5"/>
    <w:rsid w:val="009E1D60"/>
    <w:rsid w:val="009E61D4"/>
    <w:rsid w:val="00A25F4D"/>
    <w:rsid w:val="00A4434F"/>
    <w:rsid w:val="00A773AE"/>
    <w:rsid w:val="00A954FA"/>
    <w:rsid w:val="00AE7AD0"/>
    <w:rsid w:val="00B0001C"/>
    <w:rsid w:val="00B55F1A"/>
    <w:rsid w:val="00B83A38"/>
    <w:rsid w:val="00B93A7A"/>
    <w:rsid w:val="00BA7346"/>
    <w:rsid w:val="00C0738A"/>
    <w:rsid w:val="00C36341"/>
    <w:rsid w:val="00C47051"/>
    <w:rsid w:val="00C751EB"/>
    <w:rsid w:val="00C809D5"/>
    <w:rsid w:val="00CE06BF"/>
    <w:rsid w:val="00D62427"/>
    <w:rsid w:val="00D658E7"/>
    <w:rsid w:val="00D979A0"/>
    <w:rsid w:val="00DA49CD"/>
    <w:rsid w:val="00DE2442"/>
    <w:rsid w:val="00DE67E0"/>
    <w:rsid w:val="00E01078"/>
    <w:rsid w:val="00E20FEE"/>
    <w:rsid w:val="00E22EB6"/>
    <w:rsid w:val="00E34710"/>
    <w:rsid w:val="00E4443F"/>
    <w:rsid w:val="00E51FB6"/>
    <w:rsid w:val="00E9542F"/>
    <w:rsid w:val="00EA0DA3"/>
    <w:rsid w:val="00ED6759"/>
    <w:rsid w:val="00EE3EDC"/>
    <w:rsid w:val="00F1559D"/>
    <w:rsid w:val="00F52FB5"/>
    <w:rsid w:val="00F776E9"/>
    <w:rsid w:val="00FA41B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3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491013FB0F4BBA122CE3A004DA7B" ma:contentTypeVersion="1" ma:contentTypeDescription="Create a new document." ma:contentTypeScope="" ma:versionID="69856f810704d594ae02585a198119b3">
  <xsd:schema xmlns:xsd="http://www.w3.org/2001/XMLSchema" xmlns:xs="http://www.w3.org/2001/XMLSchema" xmlns:p="http://schemas.microsoft.com/office/2006/metadata/properties" xmlns:ns2="5ffdad38-647d-40ca-8503-c980b6c30b7e" targetNamespace="http://schemas.microsoft.com/office/2006/metadata/properties" ma:root="true" ma:fieldsID="cf839354044d00af5ce1c4463e973ab7" ns2:_="">
    <xsd:import namespace="5ffdad38-647d-40ca-8503-c980b6c30b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ad38-647d-40ca-8503-c980b6c30b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A1C877-7D9E-42FD-B2C4-C5102563E5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9EDA3A-B3B9-42B8-8ED3-F92730C8C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dad38-647d-40ca-8503-c980b6c30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479D7-DEE5-4885-8ED4-7141D5E1E1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17CFF4-CFDA-4A78-AC93-EA072D2FE5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683DDF-932A-49AE-BF43-46C5E45C700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ffdad38-647d-40ca-8503-c980b6c30b7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 TO ACCOMPANY THE AWARD OF</vt:lpstr>
    </vt:vector>
  </TitlesOfParts>
  <Company>Department of Defense</Company>
  <LinksUpToDate>false</LinksUpToDate>
  <CharactersWithSpaces>2079</CharactersWithSpaces>
  <SharedDoc>false</SharedDoc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TO ACCOMPANY THE AWARD OF</dc:title>
  <dc:creator>E. Edgerton</dc:creator>
  <cp:lastModifiedBy>CLSmasne</cp:lastModifiedBy>
  <cp:revision>2</cp:revision>
  <cp:lastPrinted>2012-07-16T23:07:00Z</cp:lastPrinted>
  <dcterms:created xsi:type="dcterms:W3CDTF">2015-09-13T18:17:00Z</dcterms:created>
  <dcterms:modified xsi:type="dcterms:W3CDTF">2015-09-13T18:17:00Z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HRXACVXWZZ5X-8-155</vt:lpwstr>
  </property>
  <property fmtid="{D5CDD505-2E9C-101B-9397-08002B2CF9AE}" pid="3" name="_dlc_DocIdItemGuid">
    <vt:lpwstr>a9da38b7-cb89-4647-96fa-710178c5236a</vt:lpwstr>
  </property>
  <property fmtid="{D5CDD505-2E9C-101B-9397-08002B2CF9AE}" pid="4" name="_dlc_DocIdUrl">
    <vt:lpwstr>https://cg.portal.uscg.mil/units/cgbsx1/diraux-cam-site/_layouts/DocIdRedir.aspx?ID=HRXACVXWZZ5X-8-155, HRXACVXWZZ5X-8-155</vt:lpwstr>
  </property>
</Properties>
</file>