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D5E83" w14:textId="77777777" w:rsidR="00096627" w:rsidRDefault="00096627" w:rsidP="00096627">
      <w:pPr>
        <w:spacing w:after="0" w:line="240" w:lineRule="auto"/>
        <w:jc w:val="center"/>
        <w:rPr>
          <w:rFonts w:ascii="Times New Roman" w:eastAsia="Times New Roman" w:hAnsi="Times New Roman" w:cs="Times New Roman"/>
          <w:color w:val="000000"/>
          <w:sz w:val="24"/>
          <w:szCs w:val="24"/>
        </w:rPr>
      </w:pPr>
      <w:r>
        <w:rPr>
          <w:rFonts w:ascii="Arial" w:eastAsia="Times New Roman" w:hAnsi="Arial" w:cs="Arial"/>
          <w:b/>
          <w:bCs/>
          <w:color w:val="000000"/>
        </w:rPr>
        <w:t>Department of Homeland Security</w:t>
      </w:r>
    </w:p>
    <w:p w14:paraId="244FAACC" w14:textId="77777777" w:rsidR="00096627" w:rsidRDefault="00096627" w:rsidP="00096627">
      <w:pPr>
        <w:spacing w:after="0" w:line="240" w:lineRule="auto"/>
        <w:jc w:val="center"/>
        <w:rPr>
          <w:rFonts w:ascii="Times New Roman" w:eastAsia="Times New Roman" w:hAnsi="Times New Roman" w:cs="Times New Roman"/>
          <w:color w:val="000000"/>
          <w:sz w:val="24"/>
          <w:szCs w:val="24"/>
        </w:rPr>
      </w:pPr>
      <w:r>
        <w:rPr>
          <w:rFonts w:ascii="Arial" w:eastAsia="Times New Roman" w:hAnsi="Arial" w:cs="Arial"/>
          <w:b/>
          <w:bCs/>
          <w:color w:val="000000"/>
        </w:rPr>
        <w:t>U.S. COAST GUARD AUXILIARY</w:t>
      </w:r>
    </w:p>
    <w:p w14:paraId="1F581A78" w14:textId="77777777" w:rsidR="00096627" w:rsidRDefault="00096627" w:rsidP="00096627">
      <w:pPr>
        <w:spacing w:after="0" w:line="240" w:lineRule="auto"/>
        <w:jc w:val="center"/>
        <w:rPr>
          <w:rFonts w:ascii="Times New Roman" w:eastAsia="Times New Roman" w:hAnsi="Times New Roman" w:cs="Times New Roman"/>
          <w:color w:val="000000"/>
          <w:sz w:val="24"/>
          <w:szCs w:val="24"/>
        </w:rPr>
      </w:pPr>
      <w:r>
        <w:rPr>
          <w:rFonts w:ascii="Arial" w:eastAsia="Times New Roman" w:hAnsi="Arial" w:cs="Arial"/>
          <w:b/>
          <w:bCs/>
          <w:color w:val="000000"/>
        </w:rPr>
        <w:t>FLOTILLA 091-30-04, DULUTH, MN</w:t>
      </w:r>
    </w:p>
    <w:p w14:paraId="11FC3694" w14:textId="77777777" w:rsidR="00096627" w:rsidRDefault="00096627" w:rsidP="000966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13C67C19" w14:textId="77777777" w:rsidR="00096627" w:rsidRDefault="00096627" w:rsidP="00096627">
      <w:pPr>
        <w:spacing w:after="0" w:line="240" w:lineRule="auto"/>
        <w:jc w:val="center"/>
        <w:rPr>
          <w:rFonts w:ascii="Times New Roman" w:eastAsia="Times New Roman" w:hAnsi="Times New Roman" w:cs="Times New Roman"/>
          <w:color w:val="000000"/>
          <w:sz w:val="24"/>
          <w:szCs w:val="24"/>
        </w:rPr>
      </w:pPr>
      <w:r>
        <w:rPr>
          <w:rFonts w:ascii="Arial" w:eastAsia="Times New Roman" w:hAnsi="Arial" w:cs="Arial"/>
          <w:color w:val="000000"/>
        </w:rPr>
        <w:t>Flotilla Meeting held via GoToMeeting, 15 June 2020</w:t>
      </w:r>
    </w:p>
    <w:p w14:paraId="409384A1" w14:textId="77777777" w:rsidR="00096627" w:rsidRDefault="00096627" w:rsidP="000966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7653DB25" w14:textId="77777777" w:rsidR="00096627" w:rsidRDefault="00096627" w:rsidP="00096627">
      <w:p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rPr>
        <w:t xml:space="preserve">Members in attendance: FC Andres, D. Anderson, E. Bradley, E. Hill, J. Johnson, N. Andres, N. Larson, P. Riedel, S. Daniel, S. Ferrell, C. </w:t>
      </w:r>
      <w:proofErr w:type="spellStart"/>
      <w:r>
        <w:rPr>
          <w:rFonts w:ascii="Arial" w:eastAsia="Times New Roman" w:hAnsi="Arial" w:cs="Arial"/>
          <w:color w:val="000000"/>
        </w:rPr>
        <w:t>Podtburg</w:t>
      </w:r>
      <w:proofErr w:type="spellEnd"/>
      <w:r>
        <w:rPr>
          <w:rFonts w:ascii="Arial" w:eastAsia="Times New Roman" w:hAnsi="Arial" w:cs="Arial"/>
          <w:color w:val="000000"/>
        </w:rPr>
        <w:t>.</w:t>
      </w:r>
    </w:p>
    <w:p w14:paraId="0A0AFF4C" w14:textId="77777777" w:rsidR="00096627" w:rsidRDefault="00096627" w:rsidP="000966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62F0CCF7" w14:textId="77777777" w:rsidR="00096627" w:rsidRDefault="00096627" w:rsidP="00096627">
      <w:p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rPr>
        <w:t xml:space="preserve">Guests in attendance: Dan Smith, VFC 085-33-03 and BM3 T. </w:t>
      </w:r>
      <w:proofErr w:type="spellStart"/>
      <w:r>
        <w:rPr>
          <w:rFonts w:ascii="Arial" w:eastAsia="Times New Roman" w:hAnsi="Arial" w:cs="Arial"/>
          <w:color w:val="000000"/>
        </w:rPr>
        <w:t>Matelski</w:t>
      </w:r>
      <w:proofErr w:type="spellEnd"/>
      <w:r>
        <w:rPr>
          <w:rFonts w:ascii="Arial" w:eastAsia="Times New Roman" w:hAnsi="Arial" w:cs="Arial"/>
          <w:color w:val="000000"/>
        </w:rPr>
        <w:t>.</w:t>
      </w:r>
    </w:p>
    <w:p w14:paraId="4AF40F13" w14:textId="77777777" w:rsidR="00096627" w:rsidRDefault="00096627" w:rsidP="000966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0FF32299" w14:textId="77777777" w:rsidR="00096627" w:rsidRDefault="00096627" w:rsidP="00096627">
      <w:pPr>
        <w:numPr>
          <w:ilvl w:val="0"/>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Meeting called to order at 1904 by FC Andres</w:t>
      </w:r>
    </w:p>
    <w:p w14:paraId="7D830120" w14:textId="77777777" w:rsidR="00096627" w:rsidRDefault="00096627" w:rsidP="00096627">
      <w:pPr>
        <w:numPr>
          <w:ilvl w:val="0"/>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Pledge of allegiance</w:t>
      </w:r>
    </w:p>
    <w:p w14:paraId="25CF15A6" w14:textId="77777777" w:rsidR="00096627" w:rsidRDefault="00096627" w:rsidP="00096627">
      <w:pPr>
        <w:numPr>
          <w:ilvl w:val="0"/>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May minutes were accepted by E Hill/S Daniel.</w:t>
      </w:r>
    </w:p>
    <w:p w14:paraId="147E3FDF" w14:textId="77777777" w:rsidR="00096627" w:rsidRDefault="00096627" w:rsidP="00096627">
      <w:pPr>
        <w:numPr>
          <w:ilvl w:val="0"/>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Old business</w:t>
      </w:r>
    </w:p>
    <w:p w14:paraId="4A651B30" w14:textId="77777777" w:rsidR="00096627" w:rsidRDefault="00096627" w:rsidP="00096627">
      <w:pPr>
        <w:numPr>
          <w:ilvl w:val="1"/>
          <w:numId w:val="2"/>
        </w:numPr>
        <w:spacing w:after="0" w:line="240" w:lineRule="auto"/>
        <w:ind w:left="1440" w:hanging="360"/>
        <w:textAlignment w:val="baseline"/>
        <w:rPr>
          <w:rFonts w:ascii="Arial" w:eastAsia="Times New Roman" w:hAnsi="Arial" w:cs="Arial"/>
          <w:color w:val="000000"/>
        </w:rPr>
      </w:pPr>
      <w:r>
        <w:rPr>
          <w:rFonts w:ascii="Arial" w:eastAsia="Times New Roman" w:hAnsi="Arial" w:cs="Arial"/>
          <w:color w:val="000000"/>
        </w:rPr>
        <w:t>Working through some glitches with AUXDATA II. B. Andres will send out some instructions for how to do some common tasks in the new systems. If you submit anything in the new system, please also email B. Andres so he knows to watch for it and make sure things are operating properly.</w:t>
      </w:r>
    </w:p>
    <w:p w14:paraId="23D0DDBA" w14:textId="77777777" w:rsidR="00096627" w:rsidRDefault="00096627" w:rsidP="00096627">
      <w:pPr>
        <w:numPr>
          <w:ilvl w:val="1"/>
          <w:numId w:val="2"/>
        </w:numPr>
        <w:spacing w:after="0" w:line="240" w:lineRule="auto"/>
        <w:ind w:left="1440" w:hanging="360"/>
        <w:textAlignment w:val="baseline"/>
        <w:rPr>
          <w:rFonts w:ascii="Arial" w:eastAsia="Times New Roman" w:hAnsi="Arial" w:cs="Arial"/>
          <w:color w:val="000000"/>
        </w:rPr>
      </w:pPr>
      <w:r>
        <w:rPr>
          <w:rFonts w:ascii="Arial" w:eastAsia="Times New Roman" w:hAnsi="Arial" w:cs="Arial"/>
          <w:color w:val="000000"/>
        </w:rPr>
        <w:t>Stand Down update: CG Aux may only perform virtual missions at this time - no in person public facing missions.</w:t>
      </w:r>
    </w:p>
    <w:p w14:paraId="1ED6E185" w14:textId="77777777" w:rsidR="00096627" w:rsidRDefault="00096627" w:rsidP="00096627">
      <w:pPr>
        <w:numPr>
          <w:ilvl w:val="0"/>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New business</w:t>
      </w:r>
    </w:p>
    <w:p w14:paraId="34966097" w14:textId="77777777" w:rsidR="00096627" w:rsidRDefault="00096627" w:rsidP="00096627">
      <w:pPr>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4th July Parade - cancelled. Fireworks Safety Zone - cancelled, but Duluth Fireworks have been moved to Labor Day. Water Safety Expo - unknown, but likely cancelled. Lake Superior Day - changed their format, and Noel is working on getting the Aux included in their virtual scavenger hunt.</w:t>
      </w:r>
    </w:p>
    <w:p w14:paraId="08046051" w14:textId="77777777" w:rsidR="00096627" w:rsidRDefault="00096627" w:rsidP="00096627">
      <w:pPr>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Succession planning - think about FC, VFC &amp; FSO positions. Start shadowing positions you are interested in, look at required training, etc. Our </w:t>
      </w:r>
      <w:proofErr w:type="spellStart"/>
      <w:r>
        <w:rPr>
          <w:rFonts w:ascii="Arial" w:eastAsia="Times New Roman" w:hAnsi="Arial" w:cs="Arial"/>
          <w:color w:val="000000"/>
        </w:rPr>
        <w:t>floatilla</w:t>
      </w:r>
      <w:proofErr w:type="spellEnd"/>
      <w:r>
        <w:rPr>
          <w:rFonts w:ascii="Arial" w:eastAsia="Times New Roman" w:hAnsi="Arial" w:cs="Arial"/>
          <w:color w:val="000000"/>
        </w:rPr>
        <w:t xml:space="preserve"> will need to elect a new commander.</w:t>
      </w:r>
    </w:p>
    <w:p w14:paraId="2AEFC6A3" w14:textId="77777777" w:rsidR="00096627" w:rsidRDefault="00096627" w:rsidP="00096627">
      <w:pPr>
        <w:numPr>
          <w:ilvl w:val="0"/>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Intelligence update:</w:t>
      </w:r>
    </w:p>
    <w:p w14:paraId="4BA4326E" w14:textId="77777777" w:rsidR="00096627" w:rsidRDefault="00096627" w:rsidP="00096627">
      <w:pPr>
        <w:numPr>
          <w:ilvl w:val="1"/>
          <w:numId w:val="4"/>
        </w:numPr>
        <w:spacing w:after="0" w:line="240" w:lineRule="auto"/>
        <w:textAlignment w:val="baseline"/>
        <w:rPr>
          <w:rFonts w:ascii="Arial" w:eastAsia="Times New Roman" w:hAnsi="Arial" w:cs="Arial"/>
          <w:color w:val="000000"/>
        </w:rPr>
      </w:pPr>
      <w:r>
        <w:rPr>
          <w:rFonts w:ascii="Arial" w:eastAsia="Times New Roman" w:hAnsi="Arial" w:cs="Arial"/>
          <w:color w:val="000000"/>
        </w:rPr>
        <w:t>Division: Next meeting date is 19 Sep 2020, location TBA. </w:t>
      </w:r>
    </w:p>
    <w:p w14:paraId="752F9048" w14:textId="77777777" w:rsidR="00096627" w:rsidRDefault="00096627" w:rsidP="00096627">
      <w:pPr>
        <w:numPr>
          <w:ilvl w:val="1"/>
          <w:numId w:val="4"/>
        </w:numPr>
        <w:spacing w:after="0" w:line="240" w:lineRule="auto"/>
        <w:textAlignment w:val="baseline"/>
        <w:rPr>
          <w:rFonts w:ascii="Arial" w:eastAsia="Times New Roman" w:hAnsi="Arial" w:cs="Arial"/>
          <w:color w:val="000000"/>
        </w:rPr>
      </w:pPr>
      <w:r>
        <w:rPr>
          <w:rFonts w:ascii="Arial" w:eastAsia="Times New Roman" w:hAnsi="Arial" w:cs="Arial"/>
          <w:color w:val="000000"/>
        </w:rPr>
        <w:t>District: No updates, Sept 10-13 in Novi.</w:t>
      </w:r>
    </w:p>
    <w:p w14:paraId="3CBF10B1" w14:textId="77777777" w:rsidR="00096627" w:rsidRDefault="00096627" w:rsidP="00096627">
      <w:pPr>
        <w:numPr>
          <w:ilvl w:val="0"/>
          <w:numId w:val="4"/>
        </w:numPr>
        <w:spacing w:after="0" w:line="240" w:lineRule="auto"/>
        <w:textAlignment w:val="baseline"/>
        <w:rPr>
          <w:rFonts w:ascii="Arial" w:eastAsia="Times New Roman" w:hAnsi="Arial" w:cs="Arial"/>
          <w:color w:val="000000"/>
        </w:rPr>
      </w:pPr>
      <w:r>
        <w:rPr>
          <w:rFonts w:ascii="Arial" w:eastAsia="Times New Roman" w:hAnsi="Arial" w:cs="Arial"/>
          <w:color w:val="000000"/>
        </w:rPr>
        <w:t>Staff reports:</w:t>
      </w:r>
    </w:p>
    <w:p w14:paraId="08F03DEE" w14:textId="77777777" w:rsidR="00096627" w:rsidRDefault="00096627" w:rsidP="00096627">
      <w:pPr>
        <w:numPr>
          <w:ilvl w:val="1"/>
          <w:numId w:val="5"/>
        </w:numPr>
        <w:spacing w:after="0" w:line="240" w:lineRule="auto"/>
        <w:textAlignment w:val="baseline"/>
        <w:rPr>
          <w:rFonts w:ascii="Arial" w:eastAsia="Times New Roman" w:hAnsi="Arial" w:cs="Arial"/>
          <w:color w:val="000000"/>
        </w:rPr>
      </w:pPr>
      <w:r>
        <w:rPr>
          <w:rFonts w:ascii="Arial" w:eastAsia="Times New Roman" w:hAnsi="Arial" w:cs="Arial"/>
          <w:color w:val="000000"/>
        </w:rPr>
        <w:t>PA - B.A.S.S. event in Aug on Lake Vermillion, but up in the air because of the pandemic. Some articles were submitted to the Proctor Journal and the Cook paper, but not much going on. D. Anderson is suggesting we send a letter up the chain of command to thank/recognize the reporters.</w:t>
      </w:r>
    </w:p>
    <w:p w14:paraId="03848EF5" w14:textId="77777777" w:rsidR="00096627" w:rsidRDefault="00096627" w:rsidP="00096627">
      <w:pPr>
        <w:numPr>
          <w:ilvl w:val="1"/>
          <w:numId w:val="5"/>
        </w:numPr>
        <w:spacing w:after="0" w:line="240" w:lineRule="auto"/>
        <w:textAlignment w:val="baseline"/>
        <w:rPr>
          <w:rFonts w:ascii="Arial" w:eastAsia="Times New Roman" w:hAnsi="Arial" w:cs="Arial"/>
          <w:color w:val="000000"/>
        </w:rPr>
      </w:pPr>
      <w:r>
        <w:rPr>
          <w:rFonts w:ascii="Arial" w:eastAsia="Times New Roman" w:hAnsi="Arial" w:cs="Arial"/>
          <w:color w:val="000000"/>
        </w:rPr>
        <w:t>CM - Jim is on, but mic not working</w:t>
      </w:r>
    </w:p>
    <w:p w14:paraId="0F6D0906" w14:textId="77777777" w:rsidR="00096627" w:rsidRDefault="00096627" w:rsidP="00096627">
      <w:pPr>
        <w:numPr>
          <w:ilvl w:val="1"/>
          <w:numId w:val="5"/>
        </w:numPr>
        <w:spacing w:after="0" w:line="240" w:lineRule="auto"/>
        <w:textAlignment w:val="baseline"/>
        <w:rPr>
          <w:rFonts w:ascii="Arial" w:eastAsia="Times New Roman" w:hAnsi="Arial" w:cs="Arial"/>
          <w:color w:val="000000"/>
        </w:rPr>
      </w:pPr>
      <w:r>
        <w:rPr>
          <w:rFonts w:ascii="Arial" w:eastAsia="Times New Roman" w:hAnsi="Arial" w:cs="Arial"/>
          <w:color w:val="000000"/>
        </w:rPr>
        <w:t>FN - Only outgoing money was our $5 bank fee, resulting in balance of $1,326.95</w:t>
      </w:r>
    </w:p>
    <w:p w14:paraId="64FFF19C" w14:textId="77777777" w:rsidR="00096627" w:rsidRDefault="00096627" w:rsidP="00096627">
      <w:pPr>
        <w:numPr>
          <w:ilvl w:val="1"/>
          <w:numId w:val="5"/>
        </w:numPr>
        <w:spacing w:after="0" w:line="240" w:lineRule="auto"/>
        <w:textAlignment w:val="baseline"/>
        <w:rPr>
          <w:rFonts w:ascii="Arial" w:eastAsia="Times New Roman" w:hAnsi="Arial" w:cs="Arial"/>
          <w:color w:val="000000"/>
        </w:rPr>
      </w:pPr>
      <w:r>
        <w:rPr>
          <w:rFonts w:ascii="Arial" w:eastAsia="Times New Roman" w:hAnsi="Arial" w:cs="Arial"/>
          <w:color w:val="000000"/>
        </w:rPr>
        <w:t>HR - Bill S. did get his member number this past month!</w:t>
      </w:r>
    </w:p>
    <w:p w14:paraId="49E4E3FC" w14:textId="77777777" w:rsidR="00096627" w:rsidRDefault="00096627" w:rsidP="00096627">
      <w:pPr>
        <w:numPr>
          <w:ilvl w:val="1"/>
          <w:numId w:val="5"/>
        </w:numPr>
        <w:spacing w:after="0" w:line="240" w:lineRule="auto"/>
        <w:textAlignment w:val="baseline"/>
        <w:rPr>
          <w:rFonts w:ascii="Arial" w:eastAsia="Times New Roman" w:hAnsi="Arial" w:cs="Arial"/>
          <w:color w:val="000000"/>
        </w:rPr>
      </w:pPr>
      <w:r>
        <w:rPr>
          <w:rFonts w:ascii="Arial" w:eastAsia="Times New Roman" w:hAnsi="Arial" w:cs="Arial"/>
          <w:color w:val="000000"/>
        </w:rPr>
        <w:t>PB - do your PLB check! Keep your gear in a cool, dry place.</w:t>
      </w:r>
    </w:p>
    <w:p w14:paraId="6D0B0D1E" w14:textId="77777777" w:rsidR="00096627" w:rsidRDefault="00096627" w:rsidP="00096627">
      <w:pPr>
        <w:numPr>
          <w:ilvl w:val="1"/>
          <w:numId w:val="5"/>
        </w:numPr>
        <w:spacing w:after="0" w:line="240" w:lineRule="auto"/>
        <w:textAlignment w:val="baseline"/>
        <w:rPr>
          <w:rFonts w:ascii="Arial" w:eastAsia="Times New Roman" w:hAnsi="Arial" w:cs="Arial"/>
          <w:color w:val="000000"/>
        </w:rPr>
      </w:pPr>
      <w:r>
        <w:rPr>
          <w:rFonts w:ascii="Arial" w:eastAsia="Times New Roman" w:hAnsi="Arial" w:cs="Arial"/>
          <w:color w:val="000000"/>
        </w:rPr>
        <w:t>DV - completed our application for our flotilla, as well as some in our division</w:t>
      </w:r>
    </w:p>
    <w:p w14:paraId="5C03182E" w14:textId="77777777" w:rsidR="00096627" w:rsidRDefault="00096627" w:rsidP="00096627">
      <w:pPr>
        <w:numPr>
          <w:ilvl w:val="1"/>
          <w:numId w:val="5"/>
        </w:numPr>
        <w:spacing w:after="0" w:line="240" w:lineRule="auto"/>
        <w:textAlignment w:val="baseline"/>
        <w:rPr>
          <w:rFonts w:ascii="Arial" w:eastAsia="Times New Roman" w:hAnsi="Arial" w:cs="Arial"/>
          <w:color w:val="000000"/>
        </w:rPr>
      </w:pPr>
      <w:r>
        <w:rPr>
          <w:rFonts w:ascii="Arial" w:eastAsia="Times New Roman" w:hAnsi="Arial" w:cs="Arial"/>
          <w:color w:val="000000"/>
        </w:rPr>
        <w:t>IS - let B. Andres know if you enter anything in AUXDATA II, so he can check for glitches...</w:t>
      </w:r>
    </w:p>
    <w:p w14:paraId="7DC38648" w14:textId="77777777" w:rsidR="00096627" w:rsidRDefault="00096627" w:rsidP="00096627">
      <w:pPr>
        <w:numPr>
          <w:ilvl w:val="1"/>
          <w:numId w:val="5"/>
        </w:numPr>
        <w:spacing w:after="0" w:line="240" w:lineRule="auto"/>
        <w:textAlignment w:val="baseline"/>
        <w:rPr>
          <w:rFonts w:ascii="Arial" w:eastAsia="Times New Roman" w:hAnsi="Arial" w:cs="Arial"/>
          <w:color w:val="000000"/>
        </w:rPr>
      </w:pPr>
      <w:r>
        <w:rPr>
          <w:rFonts w:ascii="Arial" w:eastAsia="Times New Roman" w:hAnsi="Arial" w:cs="Arial"/>
          <w:color w:val="000000"/>
        </w:rPr>
        <w:t>All others - no report, other than standing down</w:t>
      </w:r>
    </w:p>
    <w:p w14:paraId="510375BC" w14:textId="77777777" w:rsidR="00096627" w:rsidRDefault="00096627" w:rsidP="00096627">
      <w:pPr>
        <w:numPr>
          <w:ilvl w:val="0"/>
          <w:numId w:val="5"/>
        </w:numPr>
        <w:spacing w:after="0" w:line="240" w:lineRule="auto"/>
        <w:textAlignment w:val="baseline"/>
        <w:rPr>
          <w:rFonts w:ascii="Arial" w:eastAsia="Times New Roman" w:hAnsi="Arial" w:cs="Arial"/>
          <w:color w:val="000000"/>
        </w:rPr>
      </w:pPr>
      <w:r>
        <w:rPr>
          <w:rFonts w:ascii="Arial" w:eastAsia="Times New Roman" w:hAnsi="Arial" w:cs="Arial"/>
          <w:color w:val="000000"/>
        </w:rPr>
        <w:t>Other</w:t>
      </w:r>
    </w:p>
    <w:p w14:paraId="0CC897A0" w14:textId="77777777" w:rsidR="00096627" w:rsidRDefault="00096627" w:rsidP="00096627">
      <w:pPr>
        <w:numPr>
          <w:ilvl w:val="1"/>
          <w:numId w:val="6"/>
        </w:numPr>
        <w:spacing w:after="0" w:line="240" w:lineRule="auto"/>
        <w:textAlignment w:val="baseline"/>
        <w:rPr>
          <w:rFonts w:ascii="Arial" w:eastAsia="Times New Roman" w:hAnsi="Arial" w:cs="Arial"/>
          <w:color w:val="000000"/>
        </w:rPr>
      </w:pPr>
      <w:r>
        <w:rPr>
          <w:rFonts w:ascii="Arial" w:eastAsia="Times New Roman" w:hAnsi="Arial" w:cs="Arial"/>
          <w:color w:val="000000"/>
        </w:rPr>
        <w:t>Goals: VSC 48 to 53, RBSV 40 to 44, UPV 0 to 10, socials 3</w:t>
      </w:r>
    </w:p>
    <w:p w14:paraId="066D7EF0" w14:textId="77777777" w:rsidR="00096627" w:rsidRDefault="00096627" w:rsidP="00096627">
      <w:pPr>
        <w:numPr>
          <w:ilvl w:val="1"/>
          <w:numId w:val="6"/>
        </w:numPr>
        <w:spacing w:after="240" w:line="240" w:lineRule="auto"/>
        <w:textAlignment w:val="baseline"/>
        <w:rPr>
          <w:rFonts w:ascii="Arial" w:eastAsia="Times New Roman" w:hAnsi="Arial" w:cs="Arial"/>
          <w:color w:val="000000"/>
        </w:rPr>
      </w:pPr>
      <w:r>
        <w:rPr>
          <w:rFonts w:ascii="Arial" w:eastAsia="Times New Roman" w:hAnsi="Arial" w:cs="Arial"/>
          <w:color w:val="000000"/>
        </w:rPr>
        <w:t>B. Andres showed some of the reports and how to submit 7029 in AUXDATA II.</w:t>
      </w:r>
    </w:p>
    <w:p w14:paraId="31AB7E4D" w14:textId="77777777" w:rsidR="00096627" w:rsidRDefault="00096627" w:rsidP="00096627">
      <w:pPr>
        <w:spacing w:before="240" w:after="240" w:line="240" w:lineRule="auto"/>
        <w:rPr>
          <w:rFonts w:ascii="Times New Roman" w:eastAsia="Times New Roman" w:hAnsi="Times New Roman" w:cs="Times New Roman"/>
          <w:color w:val="000000"/>
          <w:sz w:val="24"/>
          <w:szCs w:val="24"/>
        </w:rPr>
      </w:pPr>
      <w:r>
        <w:rPr>
          <w:rFonts w:ascii="Arial" w:eastAsia="Times New Roman" w:hAnsi="Arial" w:cs="Arial"/>
          <w:color w:val="000000"/>
        </w:rPr>
        <w:t>Adjourned 2020, but B. Andres was still doing AUXDATA II demos.</w:t>
      </w:r>
    </w:p>
    <w:p w14:paraId="1B1923E5" w14:textId="77777777" w:rsidR="00096627" w:rsidRDefault="00096627" w:rsidP="000966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14:paraId="2E82CC74" w14:textId="77777777" w:rsidR="00096627" w:rsidRDefault="00096627" w:rsidP="00096627">
      <w:p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rPr>
        <w:t xml:space="preserve">Submitted 15 June 2020, C. </w:t>
      </w:r>
      <w:proofErr w:type="spellStart"/>
      <w:r>
        <w:rPr>
          <w:rFonts w:ascii="Arial" w:eastAsia="Times New Roman" w:hAnsi="Arial" w:cs="Arial"/>
          <w:color w:val="000000"/>
        </w:rPr>
        <w:t>Podtburg</w:t>
      </w:r>
      <w:proofErr w:type="spellEnd"/>
      <w:r>
        <w:rPr>
          <w:rFonts w:ascii="Arial" w:eastAsia="Times New Roman" w:hAnsi="Arial" w:cs="Arial"/>
          <w:color w:val="000000"/>
        </w:rPr>
        <w:t>, SR</w:t>
      </w:r>
    </w:p>
    <w:p w14:paraId="0EF887D0" w14:textId="77777777" w:rsidR="00065063" w:rsidRDefault="00096627"/>
    <w:sectPr w:rsidR="00065063" w:rsidSect="000966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84EE3"/>
    <w:multiLevelType w:val="multilevel"/>
    <w:tmpl w:val="2EF25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 w:ilvl="1">
        <w:start w:val="1"/>
        <w:numFmt w:val="lowerLetter"/>
        <w:lvlText w:val="%2."/>
        <w:lvlJc w:val="left"/>
        <w:pPr>
          <w:ind w:left="0" w:firstLine="0"/>
        </w:pPr>
      </w:lvl>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 w:ilvl="1">
        <w:start w:val="1"/>
        <w:numFmt w:val="lowerLetter"/>
        <w:lvlText w:val="%2."/>
        <w:lvlJc w:val="left"/>
        <w:pPr>
          <w:ind w:left="0" w:firstLine="0"/>
        </w:pPr>
      </w:lvl>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 w:ilvl="1">
        <w:start w:val="1"/>
        <w:numFmt w:val="lowerLetter"/>
        <w:lvlText w:val="%2."/>
        <w:lvlJc w:val="left"/>
        <w:pPr>
          <w:ind w:left="0" w:firstLine="0"/>
        </w:pPr>
      </w:lvl>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 w:ilvl="1">
        <w:start w:val="1"/>
        <w:numFmt w:val="lowerLetter"/>
        <w:lvlText w:val="%2."/>
        <w:lvlJc w:val="left"/>
        <w:pPr>
          <w:ind w:left="0" w:firstLine="0"/>
        </w:pPr>
      </w:lvl>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 w:ilvl="1">
        <w:start w:val="1"/>
        <w:numFmt w:val="lowerLetter"/>
        <w:lvlText w:val="%2."/>
        <w:lvlJc w:val="left"/>
        <w:pPr>
          <w:ind w:left="0" w:firstLine="0"/>
        </w:pPr>
      </w:lvl>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27"/>
    <w:rsid w:val="00096627"/>
    <w:rsid w:val="005D6573"/>
    <w:rsid w:val="0070249C"/>
    <w:rsid w:val="00923430"/>
    <w:rsid w:val="0099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1E6D"/>
  <w15:chartTrackingRefBased/>
  <w15:docId w15:val="{4AF0EEAE-F203-416D-AB0E-792B27EE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62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87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Eloyes Hill</dc:creator>
  <cp:keywords/>
  <dc:description/>
  <cp:lastModifiedBy>Eloyes Hill</cp:lastModifiedBy>
  <cp:revision>1</cp:revision>
  <dcterms:created xsi:type="dcterms:W3CDTF">2020-06-21T15:19:00Z</dcterms:created>
  <dcterms:modified xsi:type="dcterms:W3CDTF">2020-06-21T15:20:00Z</dcterms:modified>
</cp:coreProperties>
</file>