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23CEC" w:rsidRDefault="00AD20C6">
      <w:bookmarkStart w:id="0" w:name="_GoBack"/>
      <w:r>
        <w:t xml:space="preserve">091-30-04 Flotilla Meeting Minutes </w:t>
      </w:r>
    </w:p>
    <w:p w14:paraId="00000002" w14:textId="77777777" w:rsidR="00823CEC" w:rsidRDefault="00AD20C6">
      <w:r>
        <w:t>Jan 21, 2019</w:t>
      </w:r>
    </w:p>
    <w:p w14:paraId="00000003" w14:textId="77777777" w:rsidR="00823CEC" w:rsidRDefault="00823CEC"/>
    <w:p w14:paraId="00000004" w14:textId="77777777" w:rsidR="00823CEC" w:rsidRDefault="00AD20C6">
      <w:r>
        <w:t>Call to order at 1904</w:t>
      </w:r>
    </w:p>
    <w:p w14:paraId="00000005" w14:textId="77777777" w:rsidR="00823CEC" w:rsidRDefault="00823CEC"/>
    <w:p w14:paraId="00000006" w14:textId="77777777" w:rsidR="00823CEC" w:rsidRDefault="00AD20C6">
      <w:r>
        <w:t xml:space="preserve">Present: Dupree, Hooey, Nancy, Bradley, </w:t>
      </w:r>
      <w:proofErr w:type="spellStart"/>
      <w:r>
        <w:t>Bentfield</w:t>
      </w:r>
      <w:proofErr w:type="spellEnd"/>
      <w:r>
        <w:t xml:space="preserve">, Hill, </w:t>
      </w:r>
      <w:proofErr w:type="spellStart"/>
      <w:r>
        <w:t>Podtburg</w:t>
      </w:r>
      <w:proofErr w:type="spellEnd"/>
      <w:r>
        <w:t xml:space="preserve">, </w:t>
      </w:r>
      <w:proofErr w:type="spellStart"/>
      <w:r>
        <w:t>Ferrel</w:t>
      </w:r>
      <w:proofErr w:type="spellEnd"/>
      <w:r>
        <w:t>, Daniel, Larson, D. Anderson, Andres</w:t>
      </w:r>
    </w:p>
    <w:p w14:paraId="00000007" w14:textId="77777777" w:rsidR="00823CEC" w:rsidRDefault="00823CEC"/>
    <w:p w14:paraId="00000008" w14:textId="77777777" w:rsidR="00823CEC" w:rsidRDefault="00AD20C6">
      <w:r>
        <w:t>No changes or additions to the agenda. No minutes to approve.</w:t>
      </w:r>
    </w:p>
    <w:p w14:paraId="00000009" w14:textId="77777777" w:rsidR="00823CEC" w:rsidRDefault="00823CEC"/>
    <w:p w14:paraId="0000000A" w14:textId="77777777" w:rsidR="00823CEC" w:rsidRDefault="00AD20C6">
      <w:r>
        <w:t>Change of Watch - 2019 officers sworn in by Master Chief Dupree</w:t>
      </w:r>
    </w:p>
    <w:p w14:paraId="0000000B" w14:textId="77777777" w:rsidR="00823CEC" w:rsidRDefault="00823CEC"/>
    <w:p w14:paraId="0000000C" w14:textId="77777777" w:rsidR="00823CEC" w:rsidRDefault="00AD20C6">
      <w:r>
        <w:t>Fundraising: sti</w:t>
      </w:r>
      <w:r>
        <w:t>ll waiting to hear back from a couple of grant opportunities to fund an additional life jacket loaner station and future boat shows. Flotilla may need to consider raising dues to help fund some of the larger expenses. The Park Point Marina Inn is investiga</w:t>
      </w:r>
      <w:r>
        <w:t>ting the possibility of adding a loaner station - they will contact Eloyes Hill after some internal conversation.</w:t>
      </w:r>
    </w:p>
    <w:p w14:paraId="0000000D" w14:textId="77777777" w:rsidR="00823CEC" w:rsidRDefault="00823CEC"/>
    <w:p w14:paraId="0000000E" w14:textId="77777777" w:rsidR="00823CEC" w:rsidRDefault="00AD20C6">
      <w:r>
        <w:t xml:space="preserve">New Member Certificate presented to Noel Larson. </w:t>
      </w:r>
      <w:proofErr w:type="gramStart"/>
      <w:r>
        <w:t>5 and 10 year</w:t>
      </w:r>
      <w:proofErr w:type="gramEnd"/>
      <w:r>
        <w:t xml:space="preserve"> certificates presented to several members. Thank you for your service!</w:t>
      </w:r>
    </w:p>
    <w:p w14:paraId="0000000F" w14:textId="77777777" w:rsidR="00823CEC" w:rsidRDefault="00823CEC"/>
    <w:p w14:paraId="00000010" w14:textId="77777777" w:rsidR="00823CEC" w:rsidRDefault="00AD20C6">
      <w:r>
        <w:t>Aux Un</w:t>
      </w:r>
      <w:r>
        <w:t>it Coordinators - new positions that will serve as a liaison between the auxiliary and the active unit. Steve Daniel, Eloyes Hill and Barry Andres will serve as these coordinators.</w:t>
      </w:r>
    </w:p>
    <w:p w14:paraId="00000011" w14:textId="77777777" w:rsidR="00823CEC" w:rsidRDefault="00823CEC"/>
    <w:p w14:paraId="00000012" w14:textId="77777777" w:rsidR="00823CEC" w:rsidRDefault="00AD20C6">
      <w:r>
        <w:t>Local Intelligence: none</w:t>
      </w:r>
    </w:p>
    <w:p w14:paraId="00000013" w14:textId="77777777" w:rsidR="00823CEC" w:rsidRDefault="00AD20C6">
      <w:r>
        <w:t>Division Intelligence:</w:t>
      </w:r>
    </w:p>
    <w:p w14:paraId="00000014" w14:textId="77777777" w:rsidR="00823CEC" w:rsidRDefault="00AD20C6">
      <w:pPr>
        <w:numPr>
          <w:ilvl w:val="0"/>
          <w:numId w:val="1"/>
        </w:numPr>
      </w:pPr>
      <w:r>
        <w:t>District Commodore Diversi</w:t>
      </w:r>
      <w:r>
        <w:t>ty Award is a priority. This flotilla got it last year, thanks to E. Bradley. All units are encouraged to apply; deadline is June 30.</w:t>
      </w:r>
    </w:p>
    <w:p w14:paraId="00000015" w14:textId="77777777" w:rsidR="00823CEC" w:rsidRDefault="00AD20C6">
      <w:pPr>
        <w:numPr>
          <w:ilvl w:val="0"/>
          <w:numId w:val="1"/>
        </w:numPr>
      </w:pPr>
      <w:r>
        <w:t>7029 forms are due soon. Please remember to submit your hours for 2018.</w:t>
      </w:r>
    </w:p>
    <w:p w14:paraId="00000016" w14:textId="77777777" w:rsidR="00823CEC" w:rsidRDefault="00AD20C6">
      <w:pPr>
        <w:numPr>
          <w:ilvl w:val="0"/>
          <w:numId w:val="1"/>
        </w:numPr>
      </w:pPr>
      <w:r>
        <w:t xml:space="preserve">New uniform </w:t>
      </w:r>
      <w:proofErr w:type="spellStart"/>
      <w:r>
        <w:t>powerpoint</w:t>
      </w:r>
      <w:proofErr w:type="spellEnd"/>
      <w:r>
        <w:t xml:space="preserve"> is available. There is a re</w:t>
      </w:r>
      <w:r>
        <w:t xml:space="preserve">newed emphasis on how </w:t>
      </w:r>
      <w:proofErr w:type="spellStart"/>
      <w:r>
        <w:t>auxiliarists</w:t>
      </w:r>
      <w:proofErr w:type="spellEnd"/>
      <w:r>
        <w:t xml:space="preserve"> look when compared to active duty.</w:t>
      </w:r>
    </w:p>
    <w:p w14:paraId="00000017" w14:textId="77777777" w:rsidR="00823CEC" w:rsidRDefault="00AD20C6">
      <w:pPr>
        <w:numPr>
          <w:ilvl w:val="0"/>
          <w:numId w:val="1"/>
        </w:numPr>
      </w:pPr>
      <w:r>
        <w:t>There is a document coming re: email etiquette. Most notable: members should be acknowledging receipt of all emails.</w:t>
      </w:r>
    </w:p>
    <w:p w14:paraId="00000018" w14:textId="77777777" w:rsidR="00823CEC" w:rsidRDefault="00AD20C6">
      <w:pPr>
        <w:numPr>
          <w:ilvl w:val="0"/>
          <w:numId w:val="1"/>
        </w:numPr>
      </w:pPr>
      <w:r>
        <w:t>Please remember to follow the chain of leadership, regardless of pers</w:t>
      </w:r>
      <w:r>
        <w:t>onal relationships with people at other levels of leadership.</w:t>
      </w:r>
    </w:p>
    <w:p w14:paraId="00000019" w14:textId="77777777" w:rsidR="00823CEC" w:rsidRDefault="00AD20C6">
      <w:pPr>
        <w:numPr>
          <w:ilvl w:val="0"/>
          <w:numId w:val="1"/>
        </w:numPr>
      </w:pPr>
      <w:r>
        <w:t>Recruitment and retention - everyone plays a part in this. Some suggestions for consideration are to run ads in small papers like the Budgeteer, conversations at vessel safety checks, etc.</w:t>
      </w:r>
    </w:p>
    <w:p w14:paraId="0000001A" w14:textId="77777777" w:rsidR="00823CEC" w:rsidRDefault="00AD20C6">
      <w:pPr>
        <w:numPr>
          <w:ilvl w:val="0"/>
          <w:numId w:val="1"/>
        </w:numPr>
      </w:pPr>
      <w:r>
        <w:t>Strat</w:t>
      </w:r>
      <w:r>
        <w:t>egic plan OTO phased out by 2020. Auxiliary unit coordinators will be picking up most of the duties listed there.</w:t>
      </w:r>
    </w:p>
    <w:p w14:paraId="0000001B" w14:textId="77777777" w:rsidR="00823CEC" w:rsidRDefault="00AD20C6">
      <w:pPr>
        <w:numPr>
          <w:ilvl w:val="0"/>
          <w:numId w:val="1"/>
        </w:numPr>
      </w:pPr>
      <w:proofErr w:type="spellStart"/>
      <w:r>
        <w:t>Paddlecraft</w:t>
      </w:r>
      <w:proofErr w:type="spellEnd"/>
      <w:r>
        <w:t xml:space="preserve"> safety is still a priority, and the division is looking to establish a coordinator for this area. May consider encouraging patrols</w:t>
      </w:r>
      <w:r>
        <w:t xml:space="preserve"> by paddle.</w:t>
      </w:r>
    </w:p>
    <w:p w14:paraId="0000001C" w14:textId="77777777" w:rsidR="00823CEC" w:rsidRDefault="00AD20C6">
      <w:pPr>
        <w:numPr>
          <w:ilvl w:val="0"/>
          <w:numId w:val="1"/>
        </w:numPr>
      </w:pPr>
      <w:r>
        <w:t>Dates to add to your calendar: March 28-31 in Novi, MI. Also, Next division meeting is April 13.</w:t>
      </w:r>
    </w:p>
    <w:p w14:paraId="0000001D" w14:textId="77777777" w:rsidR="00823CEC" w:rsidRDefault="00AD20C6">
      <w:pPr>
        <w:numPr>
          <w:ilvl w:val="0"/>
          <w:numId w:val="1"/>
        </w:numPr>
      </w:pPr>
      <w:r>
        <w:t>On the 4th Wednesday of every month, there is a meeting that is encouraged for flotilla commanders, but everyone is welcome. If interested, contact B. Andres for the GoToMeeting link to join the conversation online.</w:t>
      </w:r>
    </w:p>
    <w:p w14:paraId="0000001E" w14:textId="77777777" w:rsidR="00823CEC" w:rsidRDefault="00AD20C6">
      <w:pPr>
        <w:numPr>
          <w:ilvl w:val="0"/>
          <w:numId w:val="1"/>
        </w:numPr>
      </w:pPr>
      <w:r>
        <w:t>District wants to start a food drive for</w:t>
      </w:r>
      <w:r>
        <w:t xml:space="preserve"> active duty in the shape of a gift card. Due to government restrictions on donations, district is looking into the proper way to do this. In the meantime, the best way to help active duty is to purchase small gift cards for places like </w:t>
      </w:r>
      <w:proofErr w:type="spellStart"/>
      <w:r>
        <w:t>petco</w:t>
      </w:r>
      <w:proofErr w:type="spellEnd"/>
      <w:r>
        <w:t xml:space="preserve">, target, gas </w:t>
      </w:r>
      <w:r>
        <w:t>cards, etc. Small amounts of $25 or less is preferred, as it can be shared among the 160+ active members. If interested in participating, at this time you must do so as a civilian. Steve Daniel has more information.</w:t>
      </w:r>
    </w:p>
    <w:p w14:paraId="0000001F" w14:textId="77777777" w:rsidR="00823CEC" w:rsidRDefault="00823CEC"/>
    <w:p w14:paraId="00000020" w14:textId="77777777" w:rsidR="00823CEC" w:rsidRDefault="00AD20C6">
      <w:r>
        <w:lastRenderedPageBreak/>
        <w:t>Goals: the flotilla will be holding a c</w:t>
      </w:r>
      <w:r>
        <w:t>onversation at future meetings to discuss what we would like to do over the course of a year, and analyze what we have the people to do.</w:t>
      </w:r>
    </w:p>
    <w:p w14:paraId="00000021" w14:textId="77777777" w:rsidR="00823CEC" w:rsidRDefault="00823CEC"/>
    <w:p w14:paraId="00000022" w14:textId="77777777" w:rsidR="00823CEC" w:rsidRDefault="00AD20C6">
      <w:r>
        <w:t>Staff reports:</w:t>
      </w:r>
    </w:p>
    <w:p w14:paraId="00000023" w14:textId="77777777" w:rsidR="00823CEC" w:rsidRDefault="00AD20C6">
      <w:pPr>
        <w:numPr>
          <w:ilvl w:val="0"/>
          <w:numId w:val="2"/>
        </w:numPr>
      </w:pPr>
      <w:r>
        <w:t>PB - thanks for the slide show at the Christmas party!</w:t>
      </w:r>
    </w:p>
    <w:p w14:paraId="00000024" w14:textId="77777777" w:rsidR="00823CEC" w:rsidRDefault="00AD20C6">
      <w:pPr>
        <w:numPr>
          <w:ilvl w:val="0"/>
          <w:numId w:val="2"/>
        </w:numPr>
      </w:pPr>
      <w:r>
        <w:t>MS - nothing</w:t>
      </w:r>
    </w:p>
    <w:p w14:paraId="00000025" w14:textId="77777777" w:rsidR="00823CEC" w:rsidRDefault="00AD20C6">
      <w:pPr>
        <w:numPr>
          <w:ilvl w:val="0"/>
          <w:numId w:val="2"/>
        </w:numPr>
      </w:pPr>
      <w:r>
        <w:t>PPE - gear has been inspected, thin</w:t>
      </w:r>
      <w:r>
        <w:t>gs look good.</w:t>
      </w:r>
    </w:p>
    <w:p w14:paraId="00000026" w14:textId="77777777" w:rsidR="00823CEC" w:rsidRDefault="00AD20C6">
      <w:pPr>
        <w:numPr>
          <w:ilvl w:val="0"/>
          <w:numId w:val="2"/>
        </w:numPr>
      </w:pPr>
      <w:r>
        <w:t>PA - last event was the Christmas City of the North Parade. Coming up, D. Anderson will submit an article to Port Authority magazine.</w:t>
      </w:r>
    </w:p>
    <w:p w14:paraId="00000027" w14:textId="77777777" w:rsidR="00823CEC" w:rsidRDefault="00AD20C6">
      <w:pPr>
        <w:numPr>
          <w:ilvl w:val="0"/>
          <w:numId w:val="2"/>
        </w:numPr>
      </w:pPr>
      <w:r>
        <w:t>IS - thank you for putting in your hours. Still need to? Do it ASAP, or contact Andres for help.</w:t>
      </w:r>
    </w:p>
    <w:p w14:paraId="00000028" w14:textId="77777777" w:rsidR="00823CEC" w:rsidRDefault="00AD20C6">
      <w:pPr>
        <w:numPr>
          <w:ilvl w:val="0"/>
          <w:numId w:val="2"/>
        </w:numPr>
      </w:pPr>
      <w:r>
        <w:t>Materials -</w:t>
      </w:r>
      <w:r>
        <w:t xml:space="preserve"> nothing new.</w:t>
      </w:r>
    </w:p>
    <w:p w14:paraId="00000029" w14:textId="77777777" w:rsidR="00823CEC" w:rsidRDefault="00AD20C6">
      <w:pPr>
        <w:numPr>
          <w:ilvl w:val="0"/>
          <w:numId w:val="2"/>
        </w:numPr>
      </w:pPr>
      <w:proofErr w:type="spellStart"/>
      <w:r>
        <w:t>MEmber</w:t>
      </w:r>
      <w:proofErr w:type="spellEnd"/>
      <w:r>
        <w:t xml:space="preserve"> Training: looking for vessel examiners. Also, take the new BQ course! Ask E. Hill for more information. It’s required for new members, but would be good for everyone. E. Hill will do one at 6 pm next month if you are interested.</w:t>
      </w:r>
    </w:p>
    <w:p w14:paraId="0000002A" w14:textId="77777777" w:rsidR="00823CEC" w:rsidRDefault="00AD20C6">
      <w:pPr>
        <w:numPr>
          <w:ilvl w:val="0"/>
          <w:numId w:val="2"/>
        </w:numPr>
      </w:pPr>
      <w:r>
        <w:t>Websit</w:t>
      </w:r>
      <w:r>
        <w:t>e/Ops: nothing new</w:t>
      </w:r>
    </w:p>
    <w:p w14:paraId="0000002B" w14:textId="77777777" w:rsidR="00823CEC" w:rsidRDefault="00AD20C6">
      <w:pPr>
        <w:numPr>
          <w:ilvl w:val="0"/>
          <w:numId w:val="2"/>
        </w:numPr>
      </w:pPr>
      <w:r>
        <w:t>PE - nothing scheduled right now, other than Barkers Island vessel examinations tentative on June 1.</w:t>
      </w:r>
    </w:p>
    <w:p w14:paraId="0000002C" w14:textId="77777777" w:rsidR="00823CEC" w:rsidRDefault="00AD20C6">
      <w:pPr>
        <w:numPr>
          <w:ilvl w:val="0"/>
          <w:numId w:val="2"/>
        </w:numPr>
      </w:pPr>
      <w:r>
        <w:t xml:space="preserve">Finance - </w:t>
      </w:r>
      <w:proofErr w:type="spellStart"/>
      <w:r>
        <w:t>year end</w:t>
      </w:r>
      <w:proofErr w:type="spellEnd"/>
      <w:r>
        <w:t xml:space="preserve"> report almost completed. Balance in account is $2,478.66. A large amount is about to go out to pay the flotilla dues.</w:t>
      </w:r>
    </w:p>
    <w:p w14:paraId="0000002D" w14:textId="77777777" w:rsidR="00823CEC" w:rsidRDefault="00AD20C6">
      <w:pPr>
        <w:numPr>
          <w:ilvl w:val="0"/>
          <w:numId w:val="2"/>
        </w:numPr>
      </w:pPr>
      <w:r>
        <w:t xml:space="preserve">Diversity: today is MLK day. It is a day of service, not as remembrance. It is interesting that we always met on MLK day, and we are a </w:t>
      </w:r>
      <w:proofErr w:type="gramStart"/>
      <w:r>
        <w:t>service based</w:t>
      </w:r>
      <w:proofErr w:type="gramEnd"/>
      <w:r>
        <w:t xml:space="preserve"> organization.</w:t>
      </w:r>
    </w:p>
    <w:p w14:paraId="0000002E" w14:textId="77777777" w:rsidR="00823CEC" w:rsidRDefault="00823CEC"/>
    <w:p w14:paraId="0000002F" w14:textId="77777777" w:rsidR="00823CEC" w:rsidRDefault="00AD20C6">
      <w:r>
        <w:t>S. Daniel motioned to adjourn the meeting, E. Bradley second. Meeting adjourned at 2030.</w:t>
      </w:r>
    </w:p>
    <w:p w14:paraId="00000030" w14:textId="77777777" w:rsidR="00823CEC" w:rsidRDefault="00823CEC"/>
    <w:p w14:paraId="00000031" w14:textId="77777777" w:rsidR="00823CEC" w:rsidRDefault="00AD20C6">
      <w:r>
        <w:t>M</w:t>
      </w:r>
      <w:r>
        <w:t xml:space="preserve">inutes submitted respectfully by C. </w:t>
      </w:r>
      <w:proofErr w:type="spellStart"/>
      <w:r>
        <w:t>Podtburg</w:t>
      </w:r>
      <w:proofErr w:type="spellEnd"/>
    </w:p>
    <w:bookmarkEnd w:id="0"/>
    <w:p w14:paraId="00000032" w14:textId="77777777" w:rsidR="00823CEC" w:rsidRDefault="00823CEC"/>
    <w:sectPr w:rsidR="00823CEC" w:rsidSect="00AD20C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6137"/>
    <w:multiLevelType w:val="multilevel"/>
    <w:tmpl w:val="7834C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ED4E55"/>
    <w:multiLevelType w:val="multilevel"/>
    <w:tmpl w:val="9C609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23CEC"/>
    <w:rsid w:val="00823CEC"/>
    <w:rsid w:val="00AD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350AB-2A9C-4791-A098-C83E5C4C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Eloyes Hill</cp:lastModifiedBy>
  <cp:revision>3</cp:revision>
  <dcterms:created xsi:type="dcterms:W3CDTF">2019-03-05T22:53:00Z</dcterms:created>
  <dcterms:modified xsi:type="dcterms:W3CDTF">2019-03-05T22:54:00Z</dcterms:modified>
</cp:coreProperties>
</file>