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1C5" w:rsidRDefault="003E6A40">
      <w:bookmarkStart w:id="0" w:name="_GoBack"/>
      <w:bookmarkEnd w:id="0"/>
      <w:r>
        <w:t>Minutes of the November 5, 2019, Flotilla Meeting –</w:t>
      </w:r>
    </w:p>
    <w:p w:rsidR="003E6A40" w:rsidRDefault="003E6A40"/>
    <w:p w:rsidR="003E6A40" w:rsidRDefault="00E47AC4">
      <w:r>
        <w:t>Meeting</w:t>
      </w:r>
      <w:r w:rsidR="00614CC6">
        <w:t xml:space="preserve"> called to order by FC Jim Frick at 18:40.</w:t>
      </w:r>
    </w:p>
    <w:p w:rsidR="00614CC6" w:rsidRDefault="00614CC6">
      <w:r>
        <w:t xml:space="preserve">Chris Guernsey </w:t>
      </w:r>
      <w:proofErr w:type="spellStart"/>
      <w:r>
        <w:t>AuxLO</w:t>
      </w:r>
      <w:proofErr w:type="spellEnd"/>
      <w:r>
        <w:t xml:space="preserve"> ASTC joined us for the meeting.</w:t>
      </w:r>
    </w:p>
    <w:p w:rsidR="00614CC6" w:rsidRDefault="00614CC6">
      <w:r>
        <w:t xml:space="preserve">Minutes of the </w:t>
      </w:r>
      <w:r w:rsidR="00E47AC4">
        <w:t>September</w:t>
      </w:r>
      <w:r>
        <w:t xml:space="preserve"> 10, 2019,</w:t>
      </w:r>
      <w:r w:rsidR="00212CC7">
        <w:t xml:space="preserve"> Flotilla Meeting</w:t>
      </w:r>
      <w:r>
        <w:t xml:space="preserve"> were amended to show Kathy Fix was NOT chairing a committee to distribute free weather radios.  At this meeting however she was appointed and agreed to chair that committee.  As amended, the Minutes of the Sept. 10 meeting adopted by voice vote.</w:t>
      </w:r>
    </w:p>
    <w:p w:rsidR="00614CC6" w:rsidRDefault="00614CC6">
      <w:r>
        <w:t>Teri Blanchard, Randy Lawton, Dianne Walker</w:t>
      </w:r>
      <w:r w:rsidR="0019494C">
        <w:t>, Tom Power</w:t>
      </w:r>
      <w:r>
        <w:t xml:space="preserve"> and Dave Montgomery received Sustained Auxi</w:t>
      </w:r>
      <w:r w:rsidR="0019494C">
        <w:t xml:space="preserve">liary Service Awards. </w:t>
      </w:r>
    </w:p>
    <w:p w:rsidR="0019494C" w:rsidRDefault="0019494C">
      <w:r>
        <w:t xml:space="preserve">Dianne Walker thanked </w:t>
      </w:r>
      <w:proofErr w:type="spellStart"/>
      <w:r>
        <w:t>AuxLO</w:t>
      </w:r>
      <w:proofErr w:type="spellEnd"/>
      <w:r>
        <w:t xml:space="preserve"> Chris Guernsey for his help arranging class room space for our Aux boating classes.</w:t>
      </w:r>
    </w:p>
    <w:p w:rsidR="0019494C" w:rsidRDefault="0019494C">
      <w:r>
        <w:t>Our Flotilla flew seven missions for ASTC in October.</w:t>
      </w:r>
    </w:p>
    <w:p w:rsidR="0019494C" w:rsidRDefault="00B503B2">
      <w:r>
        <w:t>FC Jim Frick reported the Aux magazine “Mainstream” had a four page article about the Auxiliary’</w:t>
      </w:r>
      <w:r w:rsidR="00212CC7">
        <w:t xml:space="preserve">s </w:t>
      </w:r>
      <w:r>
        <w:t xml:space="preserve"> support of</w:t>
      </w:r>
      <w:r w:rsidR="00212CC7">
        <w:t xml:space="preserve"> the Coast Guard</w:t>
      </w:r>
      <w:r>
        <w:t xml:space="preserve"> this year’s Cherry Festival.</w:t>
      </w:r>
    </w:p>
    <w:p w:rsidR="00B503B2" w:rsidRDefault="00B503B2">
      <w:r>
        <w:t>OPS Mike Harbin – met with Chief Collison of STA Charlevoix.  He appreciated our help with surface ops.  Next year the 4</w:t>
      </w:r>
      <w:r w:rsidRPr="00B503B2">
        <w:rPr>
          <w:vertAlign w:val="superscript"/>
        </w:rPr>
        <w:t>th</w:t>
      </w:r>
      <w:r>
        <w:t xml:space="preserve"> of July weekend and Cherry Festival </w:t>
      </w:r>
      <w:r w:rsidR="00212CC7">
        <w:t>Air Show will put</w:t>
      </w:r>
      <w:r w:rsidR="002164E5">
        <w:t xml:space="preserve"> extra demand</w:t>
      </w:r>
      <w:r w:rsidR="00212CC7">
        <w:t>s</w:t>
      </w:r>
      <w:r w:rsidR="002164E5">
        <w:t xml:space="preserve"> on the Coast Guard and they will need extra help.</w:t>
      </w:r>
    </w:p>
    <w:p w:rsidR="002164E5" w:rsidRDefault="005A4D22">
      <w:r>
        <w:t>NS Ji</w:t>
      </w:r>
      <w:r w:rsidR="00212CC7">
        <w:t>m</w:t>
      </w:r>
      <w:r>
        <w:t xml:space="preserve"> Frick – We checked all the Class one ATONs and most of the Class two ATONs this year.  Are planning coverage for next year.</w:t>
      </w:r>
    </w:p>
    <w:p w:rsidR="005A4D22" w:rsidRDefault="005A4D22">
      <w:r>
        <w:t xml:space="preserve">Communications – Dave Montgomery – Contact Dave if interested in forming an Aux </w:t>
      </w:r>
      <w:r w:rsidR="00E47AC4">
        <w:t>Communications</w:t>
      </w:r>
      <w:r>
        <w:t xml:space="preserve"> Unit.</w:t>
      </w:r>
    </w:p>
    <w:p w:rsidR="005A4D22" w:rsidRDefault="005A4D22">
      <w:r>
        <w:t xml:space="preserve">The NOAA Weather Station visit in October was deemed very </w:t>
      </w:r>
      <w:r w:rsidR="00E47AC4">
        <w:t>informative</w:t>
      </w:r>
      <w:r>
        <w:t>.</w:t>
      </w:r>
    </w:p>
    <w:p w:rsidR="005A4D22" w:rsidRDefault="005A4D22">
      <w:r>
        <w:t>Mike Harbin will work on writing grant request</w:t>
      </w:r>
      <w:r w:rsidR="00212CC7">
        <w:t>s</w:t>
      </w:r>
      <w:r>
        <w:t xml:space="preserve"> for Flotilla activities.  Anyone who can help, contact Mike.</w:t>
      </w:r>
    </w:p>
    <w:p w:rsidR="005A4D22" w:rsidRDefault="005A4D22">
      <w:r>
        <w:t>Flotilla Christmas Party December 6.</w:t>
      </w:r>
    </w:p>
    <w:p w:rsidR="005A4D22" w:rsidRDefault="00212CC7">
      <w:r>
        <w:t>Flotilla</w:t>
      </w:r>
      <w:r w:rsidR="005A4D22">
        <w:t xml:space="preserve"> Officer election was conducted by Joe </w:t>
      </w:r>
      <w:proofErr w:type="spellStart"/>
      <w:r w:rsidR="005A4D22">
        <w:t>Cruzen</w:t>
      </w:r>
      <w:proofErr w:type="spellEnd"/>
      <w:r w:rsidR="005A4D22">
        <w:t xml:space="preserve">.  The </w:t>
      </w:r>
      <w:r w:rsidR="00E47AC4">
        <w:t>Election Committee</w:t>
      </w:r>
      <w:r>
        <w:t xml:space="preserve"> (</w:t>
      </w:r>
      <w:r w:rsidR="005A4D22">
        <w:t xml:space="preserve">Joe, Dianne Walker and Jim Johnson) nominated Mike English for Vice Flotilla Commander and Jim Frick for Flotilla Commander.  No other nominations for either office were made from the floor.  </w:t>
      </w:r>
      <w:r w:rsidR="00576673">
        <w:t xml:space="preserve">Voting occurred by paper ballot.  Jim Frick was unanimously elected Flotilla </w:t>
      </w:r>
      <w:r w:rsidR="00E47AC4">
        <w:t>Commander</w:t>
      </w:r>
      <w:r w:rsidR="00576673">
        <w:t xml:space="preserve"> and Mike English was unanimously elected Vice Flotilla </w:t>
      </w:r>
      <w:r w:rsidR="00E47AC4">
        <w:t>Commander</w:t>
      </w:r>
      <w:r w:rsidR="00576673">
        <w:t xml:space="preserve">.  </w:t>
      </w:r>
    </w:p>
    <w:p w:rsidR="00576673" w:rsidRDefault="00576673">
      <w:r>
        <w:t xml:space="preserve">After the meeting adjourned, </w:t>
      </w:r>
      <w:r w:rsidR="00E47AC4">
        <w:t>breakout</w:t>
      </w:r>
      <w:r>
        <w:t xml:space="preserve"> sessions were held by surface and air operations groups.</w:t>
      </w:r>
    </w:p>
    <w:p w:rsidR="00576673" w:rsidRDefault="00576673"/>
    <w:p w:rsidR="00576673" w:rsidRDefault="00576673">
      <w:r>
        <w:t xml:space="preserve">                          Respectfully Submitted, Tom Power</w:t>
      </w:r>
    </w:p>
    <w:sectPr w:rsidR="00576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A40"/>
    <w:rsid w:val="0019494C"/>
    <w:rsid w:val="00212CC7"/>
    <w:rsid w:val="002164E5"/>
    <w:rsid w:val="003E6A40"/>
    <w:rsid w:val="004669AF"/>
    <w:rsid w:val="00576673"/>
    <w:rsid w:val="005A4D22"/>
    <w:rsid w:val="00614CC6"/>
    <w:rsid w:val="007311C5"/>
    <w:rsid w:val="00B503B2"/>
    <w:rsid w:val="00E47AC4"/>
    <w:rsid w:val="00FF2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 Walker</cp:lastModifiedBy>
  <cp:revision>2</cp:revision>
  <dcterms:created xsi:type="dcterms:W3CDTF">2020-01-10T18:33:00Z</dcterms:created>
  <dcterms:modified xsi:type="dcterms:W3CDTF">2020-01-10T18:33:00Z</dcterms:modified>
</cp:coreProperties>
</file>