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73A2" w14:textId="765EB501" w:rsidR="00D46E1E" w:rsidRDefault="00773840">
      <w:pPr>
        <w:rPr>
          <w:rFonts w:ascii="Arial" w:hAnsi="Arial" w:cs="Arial"/>
          <w:sz w:val="24"/>
          <w:szCs w:val="24"/>
        </w:rPr>
      </w:pPr>
      <w:r>
        <w:rPr>
          <w:rFonts w:ascii="Arial" w:hAnsi="Arial" w:cs="Arial"/>
          <w:sz w:val="24"/>
          <w:szCs w:val="24"/>
        </w:rPr>
        <w:t>Minutes of Flotilla Meeting 04-Oct-2022</w:t>
      </w:r>
    </w:p>
    <w:p w14:paraId="2A52E3AC" w14:textId="63E8F3D7" w:rsidR="00773840" w:rsidRDefault="00773840">
      <w:pPr>
        <w:rPr>
          <w:rFonts w:ascii="Arial" w:hAnsi="Arial" w:cs="Arial"/>
          <w:sz w:val="24"/>
          <w:szCs w:val="24"/>
        </w:rPr>
      </w:pPr>
      <w:r>
        <w:rPr>
          <w:rFonts w:ascii="Arial" w:hAnsi="Arial" w:cs="Arial"/>
          <w:sz w:val="24"/>
          <w:szCs w:val="24"/>
        </w:rPr>
        <w:t>Traverse City Flotilla, 0912610</w:t>
      </w:r>
    </w:p>
    <w:p w14:paraId="7ADF7976" w14:textId="78E93B82" w:rsidR="00773840" w:rsidRDefault="00773840">
      <w:pPr>
        <w:rPr>
          <w:rFonts w:ascii="Arial" w:hAnsi="Arial" w:cs="Arial"/>
          <w:sz w:val="24"/>
          <w:szCs w:val="24"/>
        </w:rPr>
      </w:pPr>
      <w:proofErr w:type="gramStart"/>
      <w:r>
        <w:rPr>
          <w:rFonts w:ascii="Arial" w:hAnsi="Arial" w:cs="Arial"/>
          <w:sz w:val="24"/>
          <w:szCs w:val="24"/>
        </w:rPr>
        <w:t>Twenty Two</w:t>
      </w:r>
      <w:proofErr w:type="gramEnd"/>
      <w:r>
        <w:rPr>
          <w:rFonts w:ascii="Arial" w:hAnsi="Arial" w:cs="Arial"/>
          <w:sz w:val="24"/>
          <w:szCs w:val="24"/>
        </w:rPr>
        <w:t xml:space="preserve"> (22) on the Zoom call.</w:t>
      </w:r>
    </w:p>
    <w:p w14:paraId="7F10B17A" w14:textId="3E759DC4" w:rsidR="00773840" w:rsidRDefault="00773840">
      <w:pPr>
        <w:rPr>
          <w:rFonts w:ascii="Arial" w:hAnsi="Arial" w:cs="Arial"/>
          <w:sz w:val="24"/>
          <w:szCs w:val="24"/>
        </w:rPr>
      </w:pPr>
    </w:p>
    <w:p w14:paraId="41323933" w14:textId="108EF2F7" w:rsidR="00773840" w:rsidRDefault="00773840">
      <w:pPr>
        <w:rPr>
          <w:rFonts w:ascii="Arial" w:hAnsi="Arial" w:cs="Arial"/>
          <w:sz w:val="24"/>
          <w:szCs w:val="24"/>
        </w:rPr>
      </w:pPr>
      <w:r>
        <w:rPr>
          <w:rFonts w:ascii="Arial" w:hAnsi="Arial" w:cs="Arial"/>
          <w:sz w:val="24"/>
          <w:szCs w:val="24"/>
        </w:rPr>
        <w:t xml:space="preserve">Meeting called to order </w:t>
      </w:r>
      <w:r w:rsidR="00015794">
        <w:rPr>
          <w:rFonts w:ascii="Arial" w:hAnsi="Arial" w:cs="Arial"/>
          <w:sz w:val="24"/>
          <w:szCs w:val="24"/>
        </w:rPr>
        <w:t xml:space="preserve">at </w:t>
      </w:r>
      <w:r>
        <w:rPr>
          <w:rFonts w:ascii="Arial" w:hAnsi="Arial" w:cs="Arial"/>
          <w:sz w:val="24"/>
          <w:szCs w:val="24"/>
        </w:rPr>
        <w:t>1900 by FC Harbin.</w:t>
      </w:r>
    </w:p>
    <w:p w14:paraId="2D0CECE6" w14:textId="0999590C" w:rsidR="00773840" w:rsidRDefault="00773840">
      <w:pPr>
        <w:rPr>
          <w:rFonts w:ascii="Arial" w:hAnsi="Arial" w:cs="Arial"/>
          <w:sz w:val="24"/>
          <w:szCs w:val="24"/>
        </w:rPr>
      </w:pPr>
      <w:r>
        <w:rPr>
          <w:rFonts w:ascii="Arial" w:hAnsi="Arial" w:cs="Arial"/>
          <w:sz w:val="24"/>
          <w:szCs w:val="24"/>
        </w:rPr>
        <w:t>Minutes approved with no further discussion.</w:t>
      </w:r>
    </w:p>
    <w:p w14:paraId="5AF9E611" w14:textId="17EC2C22" w:rsidR="00773840" w:rsidRDefault="00773840">
      <w:pPr>
        <w:rPr>
          <w:rFonts w:ascii="Arial" w:hAnsi="Arial" w:cs="Arial"/>
          <w:sz w:val="24"/>
          <w:szCs w:val="24"/>
        </w:rPr>
      </w:pPr>
      <w:r>
        <w:rPr>
          <w:rFonts w:ascii="Arial" w:hAnsi="Arial" w:cs="Arial"/>
          <w:sz w:val="24"/>
          <w:szCs w:val="24"/>
        </w:rPr>
        <w:t>Financial report approved with no further discussion.</w:t>
      </w:r>
    </w:p>
    <w:p w14:paraId="5A65CD25" w14:textId="17F81F12" w:rsidR="00773840" w:rsidRDefault="00773840">
      <w:pPr>
        <w:rPr>
          <w:rFonts w:ascii="Arial" w:hAnsi="Arial" w:cs="Arial"/>
          <w:sz w:val="24"/>
          <w:szCs w:val="24"/>
        </w:rPr>
      </w:pPr>
      <w:r>
        <w:rPr>
          <w:rFonts w:ascii="Arial" w:hAnsi="Arial" w:cs="Arial"/>
          <w:sz w:val="24"/>
          <w:szCs w:val="24"/>
        </w:rPr>
        <w:t>iPads have been purchased and prepped for their first class.  Suggestion by Jim Sorbie to thank the Biederman Foundation and let them know of the cost savings associated with the purchase of the iPads.  Follow up:  The Biederman Foundation was thanked immediately upon receipt of the check from the Aux Association.  At that time, final costs of the iPads, cases and App were not known.  FC Harbin will follow up with Biederman so they are aware of the savings of approximately $200.</w:t>
      </w:r>
    </w:p>
    <w:p w14:paraId="28192DA1" w14:textId="009C6C92" w:rsidR="00773840" w:rsidRDefault="00773840">
      <w:pPr>
        <w:rPr>
          <w:rFonts w:ascii="Arial" w:hAnsi="Arial" w:cs="Arial"/>
          <w:sz w:val="24"/>
          <w:szCs w:val="24"/>
        </w:rPr>
      </w:pPr>
      <w:r>
        <w:rPr>
          <w:rFonts w:ascii="Arial" w:hAnsi="Arial" w:cs="Arial"/>
          <w:sz w:val="24"/>
          <w:szCs w:val="24"/>
        </w:rPr>
        <w:t>Ice Patrols for this coming season will have to be done on Orders, which means the vehicles used will have to be approved Facilities.  Station Charlevoix is scaling down the number of launch sites required for ice reports.  Orders will have to be requested and approved weekly.  Specific instructions for all this will be provided by Harbin.</w:t>
      </w:r>
    </w:p>
    <w:p w14:paraId="0BFDD35E" w14:textId="6CA25044" w:rsidR="00773840" w:rsidRDefault="00773840">
      <w:pPr>
        <w:rPr>
          <w:rFonts w:ascii="Arial" w:hAnsi="Arial" w:cs="Arial"/>
          <w:sz w:val="24"/>
          <w:szCs w:val="24"/>
        </w:rPr>
      </w:pPr>
      <w:r>
        <w:rPr>
          <w:rFonts w:ascii="Arial" w:hAnsi="Arial" w:cs="Arial"/>
          <w:sz w:val="24"/>
          <w:szCs w:val="24"/>
        </w:rPr>
        <w:t>General discussion regarding Staff Officer positions for this coming term.  There are some vacancies now and some positions that will be vacated.  Please give some thought regarding what you are able and willing to do.</w:t>
      </w:r>
    </w:p>
    <w:p w14:paraId="29EE390A" w14:textId="21E83171" w:rsidR="00773840" w:rsidRDefault="00015794">
      <w:pPr>
        <w:rPr>
          <w:rFonts w:ascii="Arial" w:hAnsi="Arial" w:cs="Arial"/>
          <w:sz w:val="24"/>
          <w:szCs w:val="24"/>
        </w:rPr>
      </w:pPr>
      <w:r>
        <w:rPr>
          <w:rFonts w:ascii="Arial" w:hAnsi="Arial" w:cs="Arial"/>
          <w:sz w:val="24"/>
          <w:szCs w:val="24"/>
        </w:rPr>
        <w:t>There are NO elections tonight.  FC Harbin was advised just this weekend that District and Division elections must be held first.  Our elections will be moved to the next flotilla meeting on 01-Nov.</w:t>
      </w:r>
    </w:p>
    <w:p w14:paraId="63BD7BD1" w14:textId="5E1D7D77" w:rsidR="00015794" w:rsidRDefault="00015794">
      <w:pPr>
        <w:rPr>
          <w:rFonts w:ascii="Arial" w:hAnsi="Arial" w:cs="Arial"/>
          <w:sz w:val="24"/>
          <w:szCs w:val="24"/>
        </w:rPr>
      </w:pPr>
      <w:r>
        <w:rPr>
          <w:rFonts w:ascii="Arial" w:hAnsi="Arial" w:cs="Arial"/>
          <w:sz w:val="24"/>
          <w:szCs w:val="24"/>
        </w:rPr>
        <w:t>Plaques were presented to the Harbor Masters at Northport, Elmwood and Elk Rapids.  Elmwood requested that theirs be re-presented at the township board meeting.  Lavanture &amp; Frick.</w:t>
      </w:r>
    </w:p>
    <w:p w14:paraId="7678E5CD" w14:textId="208D8B3D" w:rsidR="00015794" w:rsidRDefault="00015794">
      <w:pPr>
        <w:rPr>
          <w:rFonts w:ascii="Arial" w:hAnsi="Arial" w:cs="Arial"/>
          <w:sz w:val="24"/>
          <w:szCs w:val="24"/>
        </w:rPr>
      </w:pPr>
      <w:r>
        <w:rPr>
          <w:rFonts w:ascii="Arial" w:hAnsi="Arial" w:cs="Arial"/>
          <w:sz w:val="24"/>
          <w:szCs w:val="24"/>
        </w:rPr>
        <w:t>Sat, 15-Oct is the open house at Fire Station One.  Expecting a large crowd and encouraging our members to be there.</w:t>
      </w:r>
    </w:p>
    <w:p w14:paraId="71236C96" w14:textId="54CB5D8B" w:rsidR="00015794" w:rsidRDefault="00015794">
      <w:pPr>
        <w:rPr>
          <w:rFonts w:ascii="Arial" w:hAnsi="Arial" w:cs="Arial"/>
          <w:sz w:val="24"/>
          <w:szCs w:val="24"/>
        </w:rPr>
      </w:pPr>
      <w:r>
        <w:rPr>
          <w:rFonts w:ascii="Arial" w:hAnsi="Arial" w:cs="Arial"/>
          <w:sz w:val="24"/>
          <w:szCs w:val="24"/>
        </w:rPr>
        <w:t>Wed, 02-Nov is the presentation of the plaque at the All-Hands meeting in the hanger at 0830.</w:t>
      </w:r>
    </w:p>
    <w:p w14:paraId="18D0881F" w14:textId="798122CF" w:rsidR="00015794" w:rsidRDefault="00015794">
      <w:pPr>
        <w:rPr>
          <w:rFonts w:ascii="Arial" w:hAnsi="Arial" w:cs="Arial"/>
          <w:sz w:val="24"/>
          <w:szCs w:val="24"/>
        </w:rPr>
      </w:pPr>
      <w:r>
        <w:rPr>
          <w:rFonts w:ascii="Arial" w:hAnsi="Arial" w:cs="Arial"/>
          <w:sz w:val="24"/>
          <w:szCs w:val="24"/>
        </w:rPr>
        <w:t>Tue, 01-Nov, next flotilla meeting – Definitely ELECTIONS!</w:t>
      </w:r>
    </w:p>
    <w:p w14:paraId="06A10FA9" w14:textId="7185C47A" w:rsidR="00015794" w:rsidRDefault="00015794">
      <w:pPr>
        <w:rPr>
          <w:rFonts w:ascii="Arial" w:hAnsi="Arial" w:cs="Arial"/>
          <w:sz w:val="24"/>
          <w:szCs w:val="24"/>
        </w:rPr>
      </w:pPr>
      <w:r>
        <w:rPr>
          <w:rFonts w:ascii="Arial" w:hAnsi="Arial" w:cs="Arial"/>
          <w:sz w:val="24"/>
          <w:szCs w:val="24"/>
        </w:rPr>
        <w:t>Thurs, 01-Dec, Change of Watch.  Invitation with RSVP will be sent immediately after the elections on 01-Nov.</w:t>
      </w:r>
    </w:p>
    <w:p w14:paraId="3398399D" w14:textId="395931C7" w:rsidR="00015794" w:rsidRDefault="00015794">
      <w:pPr>
        <w:rPr>
          <w:rFonts w:ascii="Arial" w:hAnsi="Arial" w:cs="Arial"/>
          <w:sz w:val="24"/>
          <w:szCs w:val="24"/>
        </w:rPr>
      </w:pPr>
      <w:r>
        <w:rPr>
          <w:rFonts w:ascii="Arial" w:hAnsi="Arial" w:cs="Arial"/>
          <w:sz w:val="24"/>
          <w:szCs w:val="24"/>
        </w:rPr>
        <w:t>end.</w:t>
      </w:r>
    </w:p>
    <w:p w14:paraId="2DD75EC2" w14:textId="3A5B0C8C" w:rsidR="00015794" w:rsidRDefault="00015794">
      <w:pPr>
        <w:rPr>
          <w:rFonts w:ascii="Arial" w:hAnsi="Arial" w:cs="Arial"/>
          <w:sz w:val="24"/>
          <w:szCs w:val="24"/>
        </w:rPr>
      </w:pPr>
    </w:p>
    <w:p w14:paraId="51FD290E" w14:textId="781CE1E3" w:rsidR="00015794" w:rsidRDefault="00015794">
      <w:pPr>
        <w:rPr>
          <w:rFonts w:ascii="Arial" w:hAnsi="Arial" w:cs="Arial"/>
          <w:sz w:val="24"/>
          <w:szCs w:val="24"/>
        </w:rPr>
      </w:pPr>
    </w:p>
    <w:p w14:paraId="0712BF93" w14:textId="07C45D95" w:rsidR="00015794" w:rsidRDefault="00015794">
      <w:pPr>
        <w:rPr>
          <w:rFonts w:ascii="Arial" w:hAnsi="Arial" w:cs="Arial"/>
          <w:sz w:val="24"/>
          <w:szCs w:val="24"/>
        </w:rPr>
      </w:pPr>
      <w:r>
        <w:rPr>
          <w:rFonts w:ascii="Arial" w:hAnsi="Arial" w:cs="Arial"/>
          <w:sz w:val="24"/>
          <w:szCs w:val="24"/>
        </w:rPr>
        <w:t>Respectfully Submitted,</w:t>
      </w:r>
    </w:p>
    <w:p w14:paraId="62EB099C" w14:textId="7A162969" w:rsidR="00015794" w:rsidRPr="00773840" w:rsidRDefault="00015794">
      <w:pPr>
        <w:rPr>
          <w:rFonts w:ascii="Arial" w:hAnsi="Arial" w:cs="Arial"/>
          <w:sz w:val="24"/>
          <w:szCs w:val="24"/>
        </w:rPr>
      </w:pPr>
      <w:r>
        <w:rPr>
          <w:rFonts w:ascii="Arial" w:hAnsi="Arial" w:cs="Arial"/>
          <w:sz w:val="24"/>
          <w:szCs w:val="24"/>
        </w:rPr>
        <w:t>Mike Harbin</w:t>
      </w:r>
    </w:p>
    <w:sectPr w:rsidR="00015794" w:rsidRPr="00773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40"/>
    <w:rsid w:val="00015794"/>
    <w:rsid w:val="00773840"/>
    <w:rsid w:val="00A002AB"/>
    <w:rsid w:val="00D4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BC2A"/>
  <w14:defaultImageDpi w14:val="96"/>
  <w15:chartTrackingRefBased/>
  <w15:docId w15:val="{8E0E9A43-04B4-4A9C-A21E-74FFEB21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Harbin</dc:creator>
  <cp:keywords/>
  <dc:description/>
  <cp:lastModifiedBy>Tom Walker</cp:lastModifiedBy>
  <cp:revision>2</cp:revision>
  <dcterms:created xsi:type="dcterms:W3CDTF">2022-10-27T15:14:00Z</dcterms:created>
  <dcterms:modified xsi:type="dcterms:W3CDTF">2022-10-27T15:14:00Z</dcterms:modified>
</cp:coreProperties>
</file>