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18" w:rsidRDefault="00BF432B">
      <w:bookmarkStart w:id="0" w:name="_GoBack"/>
      <w:bookmarkEnd w:id="0"/>
      <w:r>
        <w:t>Minutes of the September 10, 2019, Flotilla Meeting –</w:t>
      </w:r>
    </w:p>
    <w:p w:rsidR="00F35676" w:rsidRDefault="00F35676"/>
    <w:p w:rsidR="00BF432B" w:rsidRDefault="00F35676">
      <w:r>
        <w:t>Many members attended dinner provided by ASTC mess at 18:00</w:t>
      </w:r>
    </w:p>
    <w:p w:rsidR="00BF432B" w:rsidRDefault="00BF432B">
      <w:r>
        <w:t>Meeting called to</w:t>
      </w:r>
      <w:r w:rsidR="00F35676">
        <w:t xml:space="preserve"> order by FC Jim Frick at 19:01.</w:t>
      </w:r>
    </w:p>
    <w:p w:rsidR="00BF432B" w:rsidRDefault="00BF432B">
      <w:r>
        <w:t>Minutes of the July 9 Flotilla Meeting approved by voice vote.</w:t>
      </w:r>
    </w:p>
    <w:p w:rsidR="00BF432B" w:rsidRDefault="00BF432B">
      <w:r>
        <w:t xml:space="preserve">FN – Dick </w:t>
      </w:r>
      <w:proofErr w:type="spellStart"/>
      <w:r>
        <w:t>Lavanture</w:t>
      </w:r>
      <w:proofErr w:type="spellEnd"/>
      <w:r>
        <w:t xml:space="preserve"> - $5487.66 balance.  28 of 4</w:t>
      </w:r>
      <w:r w:rsidR="008B1482">
        <w:t>0 members have paid their dues s</w:t>
      </w:r>
      <w:r>
        <w:t xml:space="preserve">o far.  $1680 received.  </w:t>
      </w:r>
    </w:p>
    <w:p w:rsidR="00BF432B" w:rsidRDefault="00BF432B">
      <w:r>
        <w:t>AV – Dave Montgomery – Twenty missions flown for ASTC last month; eight missions flown by our Flotilla.</w:t>
      </w:r>
    </w:p>
    <w:p w:rsidR="00BF432B" w:rsidRDefault="004D040E">
      <w:r>
        <w:tab/>
        <w:t xml:space="preserve">Observer qualifications have been completed </w:t>
      </w:r>
      <w:r w:rsidR="009B52D7">
        <w:t>by</w:t>
      </w:r>
      <w:r>
        <w:t xml:space="preserve"> Wayne Phillips (an 8000 hour pilot i</w:t>
      </w:r>
      <w:r w:rsidR="009B52D7">
        <w:t>n easier to fly airplanes like the</w:t>
      </w:r>
      <w:r>
        <w:t xml:space="preserve"> 737) and Jim </w:t>
      </w:r>
      <w:proofErr w:type="spellStart"/>
      <w:r>
        <w:t>Sorbie</w:t>
      </w:r>
      <w:proofErr w:type="spellEnd"/>
      <w:r>
        <w:t xml:space="preserve">.  Lynn Ross has completed her Air Crew qualification.  </w:t>
      </w:r>
    </w:p>
    <w:p w:rsidR="00715F8D" w:rsidRDefault="00715F8D">
      <w:r>
        <w:t xml:space="preserve">Tom Walker – Flotilla calendar has been updated and almost daily </w:t>
      </w:r>
      <w:r w:rsidR="008B1482">
        <w:t>updates</w:t>
      </w:r>
      <w:r>
        <w:t xml:space="preserve"> to the Flotilla Facebook page are being made.</w:t>
      </w:r>
    </w:p>
    <w:p w:rsidR="00715F8D" w:rsidRDefault="00715F8D">
      <w:r>
        <w:t>Tom and Christy Meyer, Aux members in</w:t>
      </w:r>
      <w:r w:rsidR="008B1482">
        <w:t xml:space="preserve"> </w:t>
      </w:r>
      <w:r>
        <w:t>Florida, were introduced.</w:t>
      </w:r>
    </w:p>
    <w:p w:rsidR="00715F8D" w:rsidRDefault="00715F8D">
      <w:r>
        <w:t xml:space="preserve">MT – Kathy Fix </w:t>
      </w:r>
      <w:r w:rsidR="00BF0DB3">
        <w:t>–</w:t>
      </w:r>
      <w:r>
        <w:t xml:space="preserve"> </w:t>
      </w:r>
      <w:r w:rsidR="00BF0DB3">
        <w:t xml:space="preserve">Mike English is now a Coxswain.  Mike Harbin is now a Qualified Examiner.  We need more members to qualify as Crew.  New Crew training will start in March.  </w:t>
      </w:r>
    </w:p>
    <w:p w:rsidR="00BF0DB3" w:rsidRDefault="00BF0DB3">
      <w:r>
        <w:t>OPS – Mike Harbin –</w:t>
      </w:r>
      <w:r w:rsidR="008B1482">
        <w:t xml:space="preserve"> Modelled</w:t>
      </w:r>
      <w:r>
        <w:t xml:space="preserve"> shorts and short </w:t>
      </w:r>
      <w:r w:rsidR="008B1482">
        <w:t>sleeve</w:t>
      </w:r>
      <w:r>
        <w:t xml:space="preserve"> shirt, the new hot weather uniform.  </w:t>
      </w:r>
    </w:p>
    <w:p w:rsidR="00BF0DB3" w:rsidRDefault="00BF0DB3">
      <w:r>
        <w:tab/>
        <w:t xml:space="preserve">Our Flotilla covered every event that the Coast Guard requested assistance this summer.  That included the Venetian </w:t>
      </w:r>
      <w:r w:rsidR="008B1482">
        <w:t>Festival</w:t>
      </w:r>
      <w:r>
        <w:t>, Boyne Thunder</w:t>
      </w:r>
      <w:proofErr w:type="gramStart"/>
      <w:r>
        <w:t xml:space="preserve">, </w:t>
      </w:r>
      <w:r w:rsidR="009B52D7">
        <w:t xml:space="preserve"> </w:t>
      </w:r>
      <w:r>
        <w:t>Che</w:t>
      </w:r>
      <w:r w:rsidR="008B1482">
        <w:t>r</w:t>
      </w:r>
      <w:r>
        <w:t>ry</w:t>
      </w:r>
      <w:proofErr w:type="gramEnd"/>
      <w:r>
        <w:t xml:space="preserve"> Festival &amp; Airshow, national </w:t>
      </w:r>
      <w:r w:rsidR="008B1482">
        <w:t>sailboat</w:t>
      </w:r>
      <w:r>
        <w:t xml:space="preserve"> races on West Bay, the Ironman and others.  </w:t>
      </w:r>
    </w:p>
    <w:p w:rsidR="00BF0DB3" w:rsidRDefault="00316D6C">
      <w:r>
        <w:t>Mike Harbin and Dave Montgomery</w:t>
      </w:r>
      <w:r w:rsidR="005C044F">
        <w:t xml:space="preserve"> attended four days of SAR training at ASTC.  </w:t>
      </w:r>
    </w:p>
    <w:p w:rsidR="005C044F" w:rsidRDefault="005C044F">
      <w:r>
        <w:t xml:space="preserve">Linda </w:t>
      </w:r>
      <w:proofErr w:type="spellStart"/>
      <w:r>
        <w:t>Kolhagen</w:t>
      </w:r>
      <w:proofErr w:type="spellEnd"/>
      <w:r>
        <w:t xml:space="preserve"> – Auxiliary was present at Elk Rapids Harbor Days, Boats on the Boardwalk and Friday Night Live.  </w:t>
      </w:r>
    </w:p>
    <w:p w:rsidR="005C044F" w:rsidRDefault="005C044F">
      <w:r>
        <w:t xml:space="preserve">PV – Mike English </w:t>
      </w:r>
      <w:r w:rsidR="000D4BAF">
        <w:t>–</w:t>
      </w:r>
      <w:r>
        <w:t xml:space="preserve"> </w:t>
      </w:r>
      <w:r w:rsidR="000D4BAF">
        <w:t xml:space="preserve">There are three </w:t>
      </w:r>
      <w:r w:rsidR="009B52D7">
        <w:t xml:space="preserve">Program </w:t>
      </w:r>
      <w:r w:rsidR="000D4BAF">
        <w:t xml:space="preserve">Visitors active in our Flotilla.  Added up to over 60 visits this year.  </w:t>
      </w:r>
    </w:p>
    <w:p w:rsidR="000D4BAF" w:rsidRDefault="000D4BAF">
      <w:r>
        <w:t xml:space="preserve">VE – Dan </w:t>
      </w:r>
      <w:proofErr w:type="spellStart"/>
      <w:r>
        <w:t>Kolhagen</w:t>
      </w:r>
      <w:proofErr w:type="spellEnd"/>
      <w:r>
        <w:t xml:space="preserve"> – Thursday we will be at Paddle Antrim in Ellsworth.  </w:t>
      </w:r>
    </w:p>
    <w:p w:rsidR="000D4BAF" w:rsidRDefault="000D4BAF">
      <w:r>
        <w:t xml:space="preserve">MS – Jim Frick – Checked the ATONs in Suttons Bay, </w:t>
      </w:r>
      <w:proofErr w:type="spellStart"/>
      <w:r>
        <w:t>Omena</w:t>
      </w:r>
      <w:proofErr w:type="spellEnd"/>
      <w:r>
        <w:t xml:space="preserve"> and Northport with Dick </w:t>
      </w:r>
      <w:proofErr w:type="spellStart"/>
      <w:r>
        <w:t>Lavanture</w:t>
      </w:r>
      <w:proofErr w:type="spellEnd"/>
      <w:r>
        <w:t xml:space="preserve">.  ATONs at Beaver Island checked by Mike Harbin.  </w:t>
      </w:r>
    </w:p>
    <w:p w:rsidR="007874AC" w:rsidRDefault="007874AC">
      <w:r>
        <w:t xml:space="preserve">FC – Jim Frick </w:t>
      </w:r>
      <w:r w:rsidR="00F53C52">
        <w:t>- Dues</w:t>
      </w:r>
      <w:r w:rsidR="00943AF8">
        <w:t xml:space="preserve"> deadli</w:t>
      </w:r>
      <w:r w:rsidR="00F53C52">
        <w:t xml:space="preserve">ne is October 1.  Must start </w:t>
      </w:r>
      <w:proofErr w:type="spellStart"/>
      <w:r w:rsidR="00F53C52">
        <w:t>di</w:t>
      </w:r>
      <w:r w:rsidR="00943AF8">
        <w:t>senrolling</w:t>
      </w:r>
      <w:proofErr w:type="spellEnd"/>
      <w:r w:rsidR="00943AF8">
        <w:t xml:space="preserve"> those who haven’t paid at that time.  </w:t>
      </w:r>
    </w:p>
    <w:p w:rsidR="00943AF8" w:rsidRDefault="00943AF8">
      <w:r>
        <w:tab/>
        <w:t>The next Flotilla meeting</w:t>
      </w:r>
      <w:r w:rsidR="0098731B">
        <w:t>, October 1</w:t>
      </w:r>
      <w:r w:rsidR="00F53C52">
        <w:t>, will</w:t>
      </w:r>
      <w:r>
        <w:t xml:space="preserve"> be a trip to the Gaylord NOAA weather station.  Fifteen members have signed up.  Twe</w:t>
      </w:r>
      <w:r w:rsidR="0098731B">
        <w:t>nty is the maximum; contact Jim</w:t>
      </w:r>
      <w:r>
        <w:t xml:space="preserve"> </w:t>
      </w:r>
      <w:r w:rsidR="0098731B">
        <w:t>F</w:t>
      </w:r>
      <w:r>
        <w:t xml:space="preserve">rick to sign up.  </w:t>
      </w:r>
      <w:r w:rsidR="0098731B">
        <w:t xml:space="preserve">Tour starts at 6pm; balloon launch at 7pm.  The weather station tour will replace the Flotilla’s regular October meeting.  Kathy Fix will chair a committee to distribute five free weather radios.  </w:t>
      </w:r>
    </w:p>
    <w:p w:rsidR="00F35676" w:rsidRDefault="00C32612">
      <w:r>
        <w:lastRenderedPageBreak/>
        <w:t xml:space="preserve">Discussion of our meeting time ensued.  If dinner at ASTC at 6pm continues for future meetings, it was decided by voice vote to start the Flotilla meetings at 6:30 in the future instead of 7pm.  </w:t>
      </w:r>
    </w:p>
    <w:p w:rsidR="00C32612" w:rsidRDefault="00C32612">
      <w:r>
        <w:t xml:space="preserve">Norm </w:t>
      </w:r>
      <w:proofErr w:type="spellStart"/>
      <w:r>
        <w:t>Sc</w:t>
      </w:r>
      <w:r w:rsidR="009B52D7">
        <w:t>h</w:t>
      </w:r>
      <w:r>
        <w:t>mansky</w:t>
      </w:r>
      <w:proofErr w:type="spellEnd"/>
      <w:r>
        <w:t xml:space="preserve"> (</w:t>
      </w:r>
      <w:proofErr w:type="spellStart"/>
      <w:r>
        <w:t>sp</w:t>
      </w:r>
      <w:proofErr w:type="spellEnd"/>
      <w:r>
        <w:t xml:space="preserve">?), a former member of our Flotilla, recently died.  By voice vote it was decided to contribute $100 to have his name inscribed on </w:t>
      </w:r>
      <w:r w:rsidR="00F53C52">
        <w:t>the Coast Guard</w:t>
      </w:r>
      <w:r>
        <w:t xml:space="preserve"> Aux</w:t>
      </w:r>
      <w:r w:rsidR="00F53C52">
        <w:t>il</w:t>
      </w:r>
      <w:r>
        <w:t xml:space="preserve">iary Wall in Grand Haven and $50 for a plaque for his family.  </w:t>
      </w:r>
    </w:p>
    <w:p w:rsidR="00C32612" w:rsidRDefault="00C32612">
      <w:r>
        <w:t xml:space="preserve">Mike Harbin advised that searching “CG How to” on YouTube produces hundreds of </w:t>
      </w:r>
      <w:proofErr w:type="spellStart"/>
      <w:r>
        <w:t>vidoes</w:t>
      </w:r>
      <w:proofErr w:type="spellEnd"/>
      <w:r>
        <w:t xml:space="preserve"> about everything you might need to do in the Auxiliary.  </w:t>
      </w:r>
    </w:p>
    <w:p w:rsidR="00C32612" w:rsidRDefault="00C32612">
      <w:r>
        <w:t>Meeting adjourned 20:05.</w:t>
      </w:r>
    </w:p>
    <w:p w:rsidR="00C32612" w:rsidRDefault="00C32612">
      <w:r>
        <w:t>Meeting broke into Surface and Air group</w:t>
      </w:r>
      <w:r w:rsidR="009B52D7">
        <w:t>s to discuss matters of</w:t>
      </w:r>
      <w:r>
        <w:t xml:space="preserve"> interest.</w:t>
      </w:r>
    </w:p>
    <w:p w:rsidR="00C32612" w:rsidRDefault="00C32612"/>
    <w:p w:rsidR="00C32612" w:rsidRDefault="00C32612">
      <w:r>
        <w:t xml:space="preserve">                                        Respectfully Submitted</w:t>
      </w:r>
      <w:proofErr w:type="gramStart"/>
      <w:r>
        <w:t>,  Tom</w:t>
      </w:r>
      <w:proofErr w:type="gramEnd"/>
      <w:r>
        <w:t xml:space="preserve"> Power</w:t>
      </w:r>
    </w:p>
    <w:p w:rsidR="0098731B" w:rsidRDefault="0098731B"/>
    <w:sectPr w:rsidR="0098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2B"/>
    <w:rsid w:val="000D4BAF"/>
    <w:rsid w:val="00316D6C"/>
    <w:rsid w:val="00464332"/>
    <w:rsid w:val="004D040E"/>
    <w:rsid w:val="005C044F"/>
    <w:rsid w:val="00715F8D"/>
    <w:rsid w:val="007874AC"/>
    <w:rsid w:val="008B1482"/>
    <w:rsid w:val="00943AF8"/>
    <w:rsid w:val="0098731B"/>
    <w:rsid w:val="009B52D7"/>
    <w:rsid w:val="00BF0DB3"/>
    <w:rsid w:val="00BF432B"/>
    <w:rsid w:val="00C32612"/>
    <w:rsid w:val="00D34973"/>
    <w:rsid w:val="00DA5C8E"/>
    <w:rsid w:val="00EE0794"/>
    <w:rsid w:val="00F35676"/>
    <w:rsid w:val="00F5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 Walker</cp:lastModifiedBy>
  <cp:revision>2</cp:revision>
  <dcterms:created xsi:type="dcterms:W3CDTF">2019-09-16T22:12:00Z</dcterms:created>
  <dcterms:modified xsi:type="dcterms:W3CDTF">2019-09-16T22:12:00Z</dcterms:modified>
</cp:coreProperties>
</file>