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4489" w14:textId="22A5B984" w:rsidR="00D46E1E" w:rsidRDefault="001C2E88">
      <w:r>
        <w:t>Traverse City Flotilla Meeting Minutes for 06-Sept-2022</w:t>
      </w:r>
    </w:p>
    <w:p w14:paraId="4ACAD49E" w14:textId="7F2CBC69" w:rsidR="001C2E88" w:rsidRDefault="001C2E88">
      <w:r>
        <w:t xml:space="preserve">Meeting called to order </w:t>
      </w:r>
      <w:proofErr w:type="gramStart"/>
      <w:r>
        <w:t>at</w:t>
      </w:r>
      <w:proofErr w:type="gramEnd"/>
      <w:r>
        <w:t xml:space="preserve"> 1900 by Mike Harbin, FC.</w:t>
      </w:r>
    </w:p>
    <w:p w14:paraId="72450905" w14:textId="1C21CE6B" w:rsidR="001C2E88" w:rsidRDefault="001C2E88">
      <w:r>
        <w:t xml:space="preserve">Present:  20 members plus 2 new members in progress.  Jim </w:t>
      </w:r>
      <w:proofErr w:type="spellStart"/>
      <w:r>
        <w:t>Dekett’s</w:t>
      </w:r>
      <w:proofErr w:type="spellEnd"/>
      <w:r>
        <w:t xml:space="preserve"> application is through to </w:t>
      </w:r>
      <w:proofErr w:type="spellStart"/>
      <w:r>
        <w:t>DIRAux</w:t>
      </w:r>
      <w:proofErr w:type="spellEnd"/>
      <w:r>
        <w:t xml:space="preserve">.  Jeffrey </w:t>
      </w:r>
      <w:proofErr w:type="spellStart"/>
      <w:r>
        <w:t>Jeager’s</w:t>
      </w:r>
      <w:proofErr w:type="spellEnd"/>
      <w:r>
        <w:t xml:space="preserve"> application has just been completed and mailed by Judy Horning to Mike Harbin.</w:t>
      </w:r>
    </w:p>
    <w:p w14:paraId="57F89917" w14:textId="5552D3A9" w:rsidR="001C2E88" w:rsidRDefault="001C2E88">
      <w:r>
        <w:t>Minutes of August meeting were presented and approved.</w:t>
      </w:r>
    </w:p>
    <w:p w14:paraId="658EE684" w14:textId="73DC7008" w:rsidR="001C2E88" w:rsidRDefault="001C2E88">
      <w:r>
        <w:t>Financial report of August was presented and approved.</w:t>
      </w:r>
    </w:p>
    <w:p w14:paraId="6AC2DD43" w14:textId="6B2B792F" w:rsidR="001C2E88" w:rsidRDefault="001C2E88">
      <w:r>
        <w:t>Old business follow-up:</w:t>
      </w:r>
    </w:p>
    <w:p w14:paraId="7DD4FE40" w14:textId="210F574F" w:rsidR="000F56AE" w:rsidRDefault="000F56AE" w:rsidP="00CE269C">
      <w:pPr>
        <w:ind w:left="720"/>
      </w:pPr>
      <w:r>
        <w:t>Funds from the Biederman Foundation have been “found” and notice has been received that the funds have been sent from the Auxiliary Association to our District.</w:t>
      </w:r>
      <w:r w:rsidR="00CE269C">
        <w:t xml:space="preserve">  The amount is $3,420 for the purchase of 10 iPads and cases to be used for GPS and Navigation Boating Safety courses.</w:t>
      </w:r>
    </w:p>
    <w:p w14:paraId="743E247F" w14:textId="503BBECD" w:rsidR="001C2E88" w:rsidRDefault="001C2E88" w:rsidP="00CE269C">
      <w:pPr>
        <w:ind w:left="720"/>
      </w:pPr>
      <w:r>
        <w:t>Commendations of Appreciation to the 3 harbors that provided a lot of support to our surface operations were presented</w:t>
      </w:r>
      <w:r w:rsidR="00D26C28">
        <w:t xml:space="preserve"> by Jim Frick, Dick </w:t>
      </w:r>
      <w:proofErr w:type="spellStart"/>
      <w:r w:rsidR="00D26C28">
        <w:t>Lavanture</w:t>
      </w:r>
      <w:proofErr w:type="spellEnd"/>
      <w:r w:rsidR="00D26C28">
        <w:t xml:space="preserve">, Karen </w:t>
      </w:r>
      <w:proofErr w:type="spellStart"/>
      <w:r w:rsidR="00D26C28">
        <w:t>Feahr</w:t>
      </w:r>
      <w:proofErr w:type="spellEnd"/>
      <w:r w:rsidR="00D26C28">
        <w:t xml:space="preserve"> and Jon Pettit.  A challenge coin will be placed on each and presented on an acrylic plaque.  To be presented to each harbor before the end of the season.</w:t>
      </w:r>
    </w:p>
    <w:p w14:paraId="1F13971D" w14:textId="1CDFF54E" w:rsidR="00D26C28" w:rsidRDefault="00D26C28" w:rsidP="00CE269C">
      <w:pPr>
        <w:ind w:left="720"/>
      </w:pPr>
      <w:r>
        <w:t xml:space="preserve">We had NO members willing to help Denise </w:t>
      </w:r>
      <w:proofErr w:type="spellStart"/>
      <w:r>
        <w:t>Dekett</w:t>
      </w:r>
      <w:proofErr w:type="spellEnd"/>
      <w:r>
        <w:t xml:space="preserve"> at the Paddle and Row event at the Maritime Heritage, therefore we will NOT have a presence at this event.</w:t>
      </w:r>
    </w:p>
    <w:p w14:paraId="56D2833B" w14:textId="2D2AD11A" w:rsidR="00D26C28" w:rsidRDefault="00D26C28" w:rsidP="00CE269C">
      <w:pPr>
        <w:ind w:left="720"/>
      </w:pPr>
      <w:r>
        <w:t xml:space="preserve">Messages have been </w:t>
      </w:r>
      <w:proofErr w:type="gramStart"/>
      <w:r>
        <w:t>sent, and</w:t>
      </w:r>
      <w:proofErr w:type="gramEnd"/>
      <w:r>
        <w:t xml:space="preserve"> will be resent for soliciting for our new FC and VFC positions.  Mike Harbin and Dave Montgomery have served their two consecutive years and not eligible to continue in these positions.  As mentioned at the meeting, we have many qualified persons to do </w:t>
      </w:r>
      <w:proofErr w:type="gramStart"/>
      <w:r>
        <w:t>this</w:t>
      </w:r>
      <w:proofErr w:type="gramEnd"/>
      <w:r>
        <w:t xml:space="preserve"> and it is not uncommon to also hold a staff officer position while serving as either FC or VFC.  Most of our FC’s and VFC’s have</w:t>
      </w:r>
      <w:r w:rsidR="000F56AE">
        <w:t xml:space="preserve"> done this.  There is also a lot of support provided to the persons in these positions.</w:t>
      </w:r>
    </w:p>
    <w:p w14:paraId="5EA48FA9" w14:textId="64954731" w:rsidR="000F56AE" w:rsidRDefault="000F56AE" w:rsidP="00CE269C">
      <w:pPr>
        <w:ind w:left="720"/>
      </w:pPr>
      <w:r>
        <w:t xml:space="preserve">There was a motion from the August meeting to adjust the dues for 2023 to $55 per member.  Karen </w:t>
      </w:r>
      <w:proofErr w:type="spellStart"/>
      <w:r>
        <w:t>Feahr</w:t>
      </w:r>
      <w:proofErr w:type="spellEnd"/>
      <w:r>
        <w:t>, finance officer, amended the motion to $60 to make it easier to prorate the first-year dues for new members (which we’ve had quite a few!).  Motion was approved.  Dues for 2023 are now $60 per member.  Karen will obtain a mailing list for the flotilla and send the first notice to all as soon as possible.</w:t>
      </w:r>
    </w:p>
    <w:p w14:paraId="4DD9064E" w14:textId="21B6F058" w:rsidR="00CE269C" w:rsidRDefault="00CE269C" w:rsidP="00CE269C">
      <w:pPr>
        <w:ind w:left="720"/>
      </w:pPr>
      <w:r>
        <w:t xml:space="preserve">Randy Lawton, our Air Station Unit Coordinator, meets with the Air Station Commander and will </w:t>
      </w:r>
      <w:proofErr w:type="gramStart"/>
      <w:r>
        <w:t>make arrangements</w:t>
      </w:r>
      <w:proofErr w:type="gramEnd"/>
      <w:r>
        <w:t xml:space="preserve"> for us to present our plaque of appreciation during an All-Hands meeting.  Hopefully during Oct or Nov.</w:t>
      </w:r>
    </w:p>
    <w:p w14:paraId="022F2C66" w14:textId="527312BC" w:rsidR="00CE269C" w:rsidRDefault="00CE269C">
      <w:r>
        <w:t>New Business:</w:t>
      </w:r>
    </w:p>
    <w:p w14:paraId="488681B9" w14:textId="41958278" w:rsidR="000F56AE" w:rsidRDefault="00CE269C" w:rsidP="00CE269C">
      <w:pPr>
        <w:ind w:left="720"/>
      </w:pPr>
      <w:r>
        <w:t xml:space="preserve">Carl </w:t>
      </w:r>
      <w:proofErr w:type="spellStart"/>
      <w:r>
        <w:t>Luhr’s</w:t>
      </w:r>
      <w:proofErr w:type="spellEnd"/>
      <w:r>
        <w:t xml:space="preserve"> nominating committee.  Our bylaws establish this committee so it will be comprised of current and former FC’s and previous award recipients.  Jon Pettit was the most recent recipient so he will </w:t>
      </w:r>
      <w:r w:rsidR="00397B85">
        <w:t>chair this year’s committee.  The award will be presented at our Change of Watch (COW) event.</w:t>
      </w:r>
    </w:p>
    <w:p w14:paraId="1FBB0458" w14:textId="5A6CCDA7" w:rsidR="00397B85" w:rsidRDefault="00397B85" w:rsidP="00CE269C">
      <w:pPr>
        <w:ind w:left="720"/>
      </w:pPr>
      <w:r>
        <w:lastRenderedPageBreak/>
        <w:t>The Change of Watch event has been requested by Mike Harbin to be during the month of November this year due to scheduling conflicts.  Will shoot for after the 10</w:t>
      </w:r>
      <w:r w:rsidRPr="00397B85">
        <w:rPr>
          <w:vertAlign w:val="superscript"/>
        </w:rPr>
        <w:t>th</w:t>
      </w:r>
      <w:r>
        <w:t xml:space="preserve"> and before Thanksgiving, but it is possible to go into the first weekend of December.  Randy McClure is checking on available dates at the Elks Club.</w:t>
      </w:r>
    </w:p>
    <w:p w14:paraId="1B1A5F6E" w14:textId="53EF5350" w:rsidR="00397B85" w:rsidRDefault="00397B85" w:rsidP="00CE269C">
      <w:pPr>
        <w:ind w:left="720"/>
      </w:pPr>
      <w:r>
        <w:t>We have a few people that will participate in an open house at Fire Station One on October 15</w:t>
      </w:r>
      <w:r w:rsidRPr="00397B85">
        <w:rPr>
          <w:vertAlign w:val="superscript"/>
        </w:rPr>
        <w:t>th</w:t>
      </w:r>
      <w:r>
        <w:t xml:space="preserve">.  Dick </w:t>
      </w:r>
      <w:proofErr w:type="spellStart"/>
      <w:r>
        <w:t>Lavanture</w:t>
      </w:r>
      <w:proofErr w:type="spellEnd"/>
      <w:r>
        <w:t xml:space="preserve"> will have his RIB stationed there &amp; we will hand out brochures and answer questions.  Contact Mike Harbin if you want to participate.</w:t>
      </w:r>
    </w:p>
    <w:p w14:paraId="78267797" w14:textId="4B41C4AE" w:rsidR="00397B85" w:rsidRDefault="00397B85" w:rsidP="00CE269C">
      <w:pPr>
        <w:ind w:left="720"/>
      </w:pPr>
      <w:r>
        <w:t>D-Train is in Bay City this year, the closest it has been in many years, Oct 14-16.  You should have received a card in the mail</w:t>
      </w:r>
      <w:r w:rsidR="00465BBA">
        <w:t xml:space="preserve"> indicating that enrollment is open now.  Several comments regarding the positive interaction with members from across the district along with training opportunities.</w:t>
      </w:r>
    </w:p>
    <w:p w14:paraId="35231A3C" w14:textId="03F0F87D" w:rsidR="00CA405E" w:rsidRDefault="00CA405E" w:rsidP="00CE269C">
      <w:pPr>
        <w:ind w:left="720"/>
      </w:pPr>
      <w:r>
        <w:t xml:space="preserve">Randy Lawton is coordinating a HAZWOPER course to be taught by Sector Soo personnel.  This is part of our Assistant Pollution Responder qualification.  We can be </w:t>
      </w:r>
      <w:proofErr w:type="gramStart"/>
      <w:r>
        <w:t>a valuable asset</w:t>
      </w:r>
      <w:proofErr w:type="gramEnd"/>
      <w:r>
        <w:t xml:space="preserve"> to Sector Soo by being a first responder to a reported waterway pollution.  It takes 3 hours for Sector personnel to get to the Traverse Area.  We can be there in minutes, </w:t>
      </w:r>
      <w:proofErr w:type="gramStart"/>
      <w:r>
        <w:t>and also</w:t>
      </w:r>
      <w:proofErr w:type="gramEnd"/>
      <w:r>
        <w:t xml:space="preserve"> cover a larger area.  If you are interested, contact Randy Lawton.</w:t>
      </w:r>
    </w:p>
    <w:p w14:paraId="606106C3" w14:textId="08EAFB3A" w:rsidR="00465BBA" w:rsidRDefault="00465BBA" w:rsidP="00CE269C">
      <w:pPr>
        <w:ind w:left="720"/>
      </w:pPr>
      <w:r>
        <w:t xml:space="preserve">Reminder that as the end of the year approaches to enter </w:t>
      </w:r>
      <w:proofErr w:type="gramStart"/>
      <w:r>
        <w:t>any and all</w:t>
      </w:r>
      <w:proofErr w:type="gramEnd"/>
      <w:r>
        <w:t xml:space="preserve"> TIME into AUXDATA.  Several ways to do it:  directly by yourself, a </w:t>
      </w:r>
      <w:proofErr w:type="gramStart"/>
      <w:r>
        <w:t>7029 hardcopy</w:t>
      </w:r>
      <w:proofErr w:type="gramEnd"/>
      <w:r>
        <w:t xml:space="preserve"> form, the 7029 online form, or simply a well-organized email to Dora </w:t>
      </w:r>
      <w:proofErr w:type="spellStart"/>
      <w:r>
        <w:t>Jasinski</w:t>
      </w:r>
      <w:proofErr w:type="spellEnd"/>
      <w:r>
        <w:t>, our IS officer, with complete information for each entry.</w:t>
      </w:r>
    </w:p>
    <w:p w14:paraId="39B491D3" w14:textId="6FD79054" w:rsidR="00465BBA" w:rsidRDefault="00465BBA" w:rsidP="00465BBA">
      <w:r>
        <w:t xml:space="preserve">Meeting adjourned </w:t>
      </w:r>
      <w:proofErr w:type="gramStart"/>
      <w:r>
        <w:t>at</w:t>
      </w:r>
      <w:proofErr w:type="gramEnd"/>
      <w:r>
        <w:t xml:space="preserve"> 2006.</w:t>
      </w:r>
    </w:p>
    <w:sectPr w:rsidR="00465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88"/>
    <w:rsid w:val="000F56AE"/>
    <w:rsid w:val="001C2E88"/>
    <w:rsid w:val="00397B85"/>
    <w:rsid w:val="00465BBA"/>
    <w:rsid w:val="00B11A07"/>
    <w:rsid w:val="00CA405E"/>
    <w:rsid w:val="00CE269C"/>
    <w:rsid w:val="00D26C28"/>
    <w:rsid w:val="00D4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ADFC"/>
  <w14:defaultImageDpi w14:val="96"/>
  <w15:chartTrackingRefBased/>
  <w15:docId w15:val="{6B230FF3-A8BB-4C21-AC19-CB5552E8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Harbin</dc:creator>
  <cp:keywords/>
  <dc:description/>
  <cp:lastModifiedBy>Tom Walker</cp:lastModifiedBy>
  <cp:revision>2</cp:revision>
  <dcterms:created xsi:type="dcterms:W3CDTF">2022-09-08T00:27:00Z</dcterms:created>
  <dcterms:modified xsi:type="dcterms:W3CDTF">2022-09-08T00:27:00Z</dcterms:modified>
</cp:coreProperties>
</file>