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5D" w:rsidRDefault="00B3318C">
      <w:bookmarkStart w:id="0" w:name="_GoBack"/>
      <w:bookmarkEnd w:id="0"/>
      <w:r>
        <w:t xml:space="preserve">Minutes of the March </w:t>
      </w:r>
      <w:r w:rsidR="00570E8C">
        <w:t xml:space="preserve">2, </w:t>
      </w:r>
      <w:r>
        <w:t>2021, Flotilla Meeting ---</w:t>
      </w:r>
    </w:p>
    <w:p w:rsidR="00B3318C" w:rsidRDefault="00B3318C"/>
    <w:p w:rsidR="00B3318C" w:rsidRDefault="00B3318C">
      <w:r>
        <w:t>The meeting was conducted by Zoom and was called to order by FC Mike Harbin at 19:00.</w:t>
      </w:r>
    </w:p>
    <w:p w:rsidR="00B3318C" w:rsidRDefault="00570E8C">
      <w:r>
        <w:t>Twenty five</w:t>
      </w:r>
      <w:r w:rsidR="00B5479F">
        <w:t xml:space="preserve"> members were present by Zoom.</w:t>
      </w:r>
    </w:p>
    <w:p w:rsidR="00AB2F60" w:rsidRDefault="00AB2F60">
      <w:r>
        <w:t>Minutes of the las</w:t>
      </w:r>
      <w:r w:rsidR="00570E8C">
        <w:t>t meeting, February 2, 2021,</w:t>
      </w:r>
      <w:r>
        <w:t xml:space="preserve"> accepted without objection.  </w:t>
      </w:r>
    </w:p>
    <w:p w:rsidR="00B5479F" w:rsidRDefault="00B5479F">
      <w:r>
        <w:t xml:space="preserve">FN Dick </w:t>
      </w:r>
      <w:proofErr w:type="spellStart"/>
      <w:r>
        <w:t>Lavanture</w:t>
      </w:r>
      <w:proofErr w:type="spellEnd"/>
      <w:r w:rsidR="00AB2F60">
        <w:t xml:space="preserve"> reported</w:t>
      </w:r>
      <w:r>
        <w:t xml:space="preserve"> $5933.10 on hand at the end of the month.  </w:t>
      </w:r>
      <w:r w:rsidR="00AB2F60">
        <w:t xml:space="preserve">Dues payment for our flotilla members ($35 per) sent to Division last month.  </w:t>
      </w:r>
    </w:p>
    <w:p w:rsidR="00AB2F60" w:rsidRDefault="00AB2F60">
      <w:r>
        <w:t xml:space="preserve">Moved by Kathy Fix, seconded by Jon Petit, to send $50 to St. Jude’s </w:t>
      </w:r>
      <w:r w:rsidR="00655CED">
        <w:t>Children’s H</w:t>
      </w:r>
      <w:r>
        <w:t xml:space="preserve">ospital in memory of John </w:t>
      </w:r>
      <w:proofErr w:type="spellStart"/>
      <w:r>
        <w:t>Tribfelner</w:t>
      </w:r>
      <w:proofErr w:type="spellEnd"/>
      <w:r>
        <w:t>, former Chief at S</w:t>
      </w:r>
      <w:r w:rsidR="00570E8C">
        <w:t>tation Charlevoix, who passed away</w:t>
      </w:r>
      <w:r>
        <w:t xml:space="preserve"> recently.  </w:t>
      </w:r>
    </w:p>
    <w:p w:rsidR="00AB2F60" w:rsidRDefault="00570E8C">
      <w:r>
        <w:t>FC Mike Harbin discussed a</w:t>
      </w:r>
      <w:r w:rsidR="00AB2F60">
        <w:t xml:space="preserve"> “One Flotilla” concept. </w:t>
      </w:r>
      <w:r>
        <w:t xml:space="preserve"> He emphasized participation by all Flotilla members.  </w:t>
      </w:r>
      <w:r w:rsidR="00AB2F60">
        <w:t xml:space="preserve"> “We help and support each other.”</w:t>
      </w:r>
    </w:p>
    <w:p w:rsidR="002E455E" w:rsidRDefault="007D4794">
      <w:r>
        <w:t xml:space="preserve">District </w:t>
      </w:r>
      <w:r w:rsidR="00AB2F60">
        <w:t xml:space="preserve">Commodore Cathy </w:t>
      </w:r>
      <w:proofErr w:type="spellStart"/>
      <w:r w:rsidR="00AB2F60">
        <w:t>Slabaugh</w:t>
      </w:r>
      <w:proofErr w:type="spellEnd"/>
      <w:r w:rsidR="00AB2F60">
        <w:t xml:space="preserve"> </w:t>
      </w:r>
      <w:r w:rsidR="002E455E">
        <w:t>gave a presentati0on of her history and how she come to the Auxiliary.  She played several songs on the bagpipes.  She has been a member of the Coast Guard Pipe Band since 2016.  Com</w:t>
      </w:r>
      <w:r w:rsidR="00570E8C">
        <w:t xml:space="preserve">modore </w:t>
      </w:r>
      <w:proofErr w:type="spellStart"/>
      <w:r w:rsidR="00570E8C">
        <w:t>Slabaugh</w:t>
      </w:r>
      <w:proofErr w:type="spellEnd"/>
      <w:r w:rsidR="00570E8C">
        <w:t xml:space="preserve"> predicts the Aux</w:t>
      </w:r>
      <w:r w:rsidR="002E455E">
        <w:t xml:space="preserve">iliary will be back on the water in June.  She also discussed uniform changes which will be coming soon, primarily affecting ODUs.  </w:t>
      </w:r>
    </w:p>
    <w:p w:rsidR="007D4794" w:rsidRDefault="007D4794">
      <w:r>
        <w:t xml:space="preserve">Jim </w:t>
      </w:r>
      <w:proofErr w:type="spellStart"/>
      <w:r>
        <w:t>Sor</w:t>
      </w:r>
      <w:r w:rsidR="00305F79">
        <w:t>bie</w:t>
      </w:r>
      <w:proofErr w:type="spellEnd"/>
      <w:r w:rsidR="00305F79">
        <w:t xml:space="preserve"> presented a free weather site</w:t>
      </w:r>
      <w:r>
        <w:t xml:space="preserve"> (</w:t>
      </w:r>
      <w:hyperlink r:id="rId5" w:history="1">
        <w:r w:rsidRPr="00EB6F9B">
          <w:rPr>
            <w:rStyle w:val="Hyperlink"/>
          </w:rPr>
          <w:t>www.windy.com</w:t>
        </w:r>
      </w:hyperlink>
      <w:r>
        <w:t xml:space="preserve">) and showed how to access and use various maps including winds and waive heights, present and forecast, cloud </w:t>
      </w:r>
      <w:r w:rsidR="00570E8C">
        <w:t>tops</w:t>
      </w:r>
      <w:r>
        <w:t xml:space="preserve"> and bases</w:t>
      </w:r>
      <w:r w:rsidR="00570E8C">
        <w:t>,</w:t>
      </w:r>
      <w:r>
        <w:t xml:space="preserve"> and more.  He also review</w:t>
      </w:r>
      <w:r w:rsidR="00305F79">
        <w:t>ed</w:t>
      </w:r>
      <w:r>
        <w:t xml:space="preserve"> app.weatherspork.com.  </w:t>
      </w:r>
    </w:p>
    <w:p w:rsidR="007D4794" w:rsidRDefault="007D4794">
      <w:r>
        <w:t xml:space="preserve">Meeting adjourned 20:36.  </w:t>
      </w:r>
    </w:p>
    <w:p w:rsidR="007D4794" w:rsidRDefault="007D4794"/>
    <w:p w:rsidR="007D4794" w:rsidRDefault="007D4794">
      <w:r>
        <w:t xml:space="preserve">                   Respectfully Submitted</w:t>
      </w:r>
      <w:proofErr w:type="gramStart"/>
      <w:r>
        <w:t>,  Tom</w:t>
      </w:r>
      <w:proofErr w:type="gramEnd"/>
      <w:r>
        <w:t xml:space="preserve"> Power</w:t>
      </w:r>
    </w:p>
    <w:p w:rsidR="00B3318C" w:rsidRDefault="00B3318C"/>
    <w:p w:rsidR="00B3318C" w:rsidRDefault="00B3318C"/>
    <w:sectPr w:rsidR="00B33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8C"/>
    <w:rsid w:val="002E455E"/>
    <w:rsid w:val="00305F79"/>
    <w:rsid w:val="00365334"/>
    <w:rsid w:val="00570E8C"/>
    <w:rsid w:val="0064315D"/>
    <w:rsid w:val="00655CED"/>
    <w:rsid w:val="007D4794"/>
    <w:rsid w:val="00AB2F60"/>
    <w:rsid w:val="00B3318C"/>
    <w:rsid w:val="00B5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7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7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windy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 Walker</cp:lastModifiedBy>
  <cp:revision>2</cp:revision>
  <dcterms:created xsi:type="dcterms:W3CDTF">2021-03-08T02:19:00Z</dcterms:created>
  <dcterms:modified xsi:type="dcterms:W3CDTF">2021-03-08T02:19:00Z</dcterms:modified>
</cp:coreProperties>
</file>