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3F394" w14:textId="77777777" w:rsidR="00123338" w:rsidRDefault="00337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HOMELAND SECURITY</w:t>
      </w:r>
    </w:p>
    <w:p w14:paraId="4EB451AD" w14:textId="77777777" w:rsidR="00123338" w:rsidRDefault="003379F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UNITED STATES COAST GUARD AUXILIARY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03E1E00" wp14:editId="1A11C9BB">
            <wp:simplePos x="0" y="0"/>
            <wp:positionH relativeFrom="column">
              <wp:posOffset>5638800</wp:posOffset>
            </wp:positionH>
            <wp:positionV relativeFrom="paragraph">
              <wp:posOffset>0</wp:posOffset>
            </wp:positionV>
            <wp:extent cx="889635" cy="910590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910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3774DBC8" wp14:editId="19206120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890905" cy="888365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888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AE3CAD" w14:textId="77777777" w:rsidR="00123338" w:rsidRDefault="003379F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Flotilla 07-04, San Antonio, Texas</w:t>
      </w:r>
    </w:p>
    <w:p w14:paraId="155AA918" w14:textId="77777777" w:rsidR="00123338" w:rsidRDefault="003379F3">
      <w:pPr>
        <w:spacing w:after="0" w:line="240" w:lineRule="auto"/>
        <w:jc w:val="center"/>
        <w:rPr>
          <w:b/>
        </w:rPr>
      </w:pPr>
      <w:r>
        <w:rPr>
          <w:b/>
        </w:rPr>
        <w:t>Division 7, 8</w:t>
      </w:r>
      <w:r>
        <w:rPr>
          <w:b/>
          <w:vertAlign w:val="superscript"/>
        </w:rPr>
        <w:t>th</w:t>
      </w:r>
      <w:r>
        <w:rPr>
          <w:b/>
        </w:rPr>
        <w:t xml:space="preserve"> Coastal Region</w:t>
      </w:r>
    </w:p>
    <w:p w14:paraId="5215B517" w14:textId="77777777" w:rsidR="00123338" w:rsidRDefault="00123338">
      <w:pPr>
        <w:spacing w:after="0" w:line="240" w:lineRule="auto"/>
        <w:jc w:val="center"/>
        <w:rPr>
          <w:b/>
        </w:rPr>
      </w:pPr>
    </w:p>
    <w:p w14:paraId="25D1161D" w14:textId="77777777" w:rsidR="00123338" w:rsidRDefault="003379F3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The Civilian Component of the U.S. Coast Guard</w:t>
      </w:r>
    </w:p>
    <w:p w14:paraId="614A1972" w14:textId="77777777" w:rsidR="00123338" w:rsidRDefault="003379F3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(Authorized by Congress in 1939)</w:t>
      </w:r>
    </w:p>
    <w:p w14:paraId="72BF0C1E" w14:textId="77777777" w:rsidR="00123338" w:rsidRDefault="00123338">
      <w:pPr>
        <w:spacing w:after="0" w:line="240" w:lineRule="auto"/>
        <w:jc w:val="center"/>
        <w:rPr>
          <w:b/>
          <w:sz w:val="16"/>
          <w:szCs w:val="16"/>
        </w:rPr>
      </w:pPr>
    </w:p>
    <w:p w14:paraId="2640D5B5" w14:textId="77777777" w:rsidR="00123338" w:rsidRDefault="003379F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20534F81" w14:textId="77777777" w:rsidR="00123338" w:rsidRDefault="003379F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03 AUG 2019</w:t>
      </w:r>
    </w:p>
    <w:p w14:paraId="371DDE08" w14:textId="77777777" w:rsidR="00123338" w:rsidRDefault="00123338">
      <w:pPr>
        <w:spacing w:after="0" w:line="240" w:lineRule="auto"/>
        <w:rPr>
          <w:sz w:val="24"/>
          <w:szCs w:val="24"/>
        </w:rPr>
      </w:pPr>
    </w:p>
    <w:p w14:paraId="0FDBAE67" w14:textId="77777777" w:rsidR="00123338" w:rsidRDefault="003379F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to Order/Pledge/Attendance/Guests</w:t>
      </w:r>
    </w:p>
    <w:p w14:paraId="79BE628E" w14:textId="1B449B91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meeting was called to order at 1000 hrs., by FC/HR: McNamara.  The pledge was given; attendance was taken; guests (Gi Gosschalk, Aaron Meil, Vickie Maung, Tin Maung, Fila Rendon, RADM James Rendon</w:t>
      </w:r>
      <w:r w:rsidR="005C533B">
        <w:rPr>
          <w:sz w:val="24"/>
          <w:szCs w:val="24"/>
        </w:rPr>
        <w:t xml:space="preserve"> (Ret.)</w:t>
      </w:r>
      <w:r>
        <w:rPr>
          <w:sz w:val="24"/>
          <w:szCs w:val="24"/>
        </w:rPr>
        <w:t xml:space="preserve"> and Kristen Shapovalov) were introduced and welcomed.</w:t>
      </w:r>
    </w:p>
    <w:p w14:paraId="17D7EA2F" w14:textId="77777777" w:rsidR="00123338" w:rsidRDefault="00123338">
      <w:pPr>
        <w:spacing w:after="0" w:line="240" w:lineRule="auto"/>
        <w:rPr>
          <w:sz w:val="24"/>
          <w:szCs w:val="24"/>
        </w:rPr>
      </w:pPr>
    </w:p>
    <w:p w14:paraId="513FC5A5" w14:textId="3F1195F9" w:rsidR="00123338" w:rsidRPr="00711DB7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BQ </w:t>
      </w:r>
      <w:proofErr w:type="gramStart"/>
      <w:r>
        <w:rPr>
          <w:sz w:val="24"/>
          <w:szCs w:val="24"/>
        </w:rPr>
        <w:tab/>
        <w:t xml:space="preserve">  =</w:t>
      </w:r>
      <w:proofErr w:type="gramEnd"/>
      <w:r>
        <w:rPr>
          <w:sz w:val="24"/>
          <w:szCs w:val="24"/>
        </w:rPr>
        <w:t xml:space="preserve">     </w:t>
      </w:r>
      <w:r w:rsidRPr="00711DB7">
        <w:rPr>
          <w:sz w:val="24"/>
          <w:szCs w:val="24"/>
        </w:rPr>
        <w:t>1</w:t>
      </w:r>
      <w:r w:rsidR="005C533B" w:rsidRPr="00711DB7">
        <w:rPr>
          <w:sz w:val="24"/>
          <w:szCs w:val="24"/>
        </w:rPr>
        <w:t>3</w:t>
      </w:r>
    </w:p>
    <w:p w14:paraId="168E2A1A" w14:textId="1A991605" w:rsidR="00123338" w:rsidRDefault="003379F3">
      <w:pPr>
        <w:spacing w:after="0" w:line="240" w:lineRule="auto"/>
        <w:rPr>
          <w:sz w:val="24"/>
          <w:szCs w:val="24"/>
        </w:rPr>
      </w:pPr>
      <w:proofErr w:type="gramStart"/>
      <w:r w:rsidRPr="00711DB7">
        <w:rPr>
          <w:sz w:val="24"/>
          <w:szCs w:val="24"/>
        </w:rPr>
        <w:t xml:space="preserve">AX  </w:t>
      </w:r>
      <w:r w:rsidRPr="00711DB7">
        <w:rPr>
          <w:sz w:val="24"/>
          <w:szCs w:val="24"/>
        </w:rPr>
        <w:tab/>
      </w:r>
      <w:proofErr w:type="gramEnd"/>
      <w:r w:rsidRPr="00711DB7">
        <w:rPr>
          <w:sz w:val="24"/>
          <w:szCs w:val="24"/>
        </w:rPr>
        <w:t xml:space="preserve">  =       </w:t>
      </w:r>
      <w:r w:rsidR="005C533B" w:rsidRPr="00711DB7">
        <w:rPr>
          <w:sz w:val="24"/>
          <w:szCs w:val="24"/>
        </w:rPr>
        <w:t>2</w:t>
      </w:r>
    </w:p>
    <w:p w14:paraId="66F1F525" w14:textId="40299429" w:rsidR="00123338" w:rsidRDefault="003379F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AP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=       </w:t>
      </w:r>
      <w:r w:rsidR="005C533B">
        <w:rPr>
          <w:sz w:val="24"/>
          <w:szCs w:val="24"/>
        </w:rPr>
        <w:t>0</w:t>
      </w:r>
    </w:p>
    <w:p w14:paraId="6B567424" w14:textId="77777777" w:rsidR="00123338" w:rsidRDefault="003379F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IQ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=       0</w:t>
      </w:r>
    </w:p>
    <w:p w14:paraId="6EB271E6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Pending =       0</w:t>
      </w:r>
    </w:p>
    <w:p w14:paraId="4EC88941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Guest(s) =       8</w:t>
      </w:r>
    </w:p>
    <w:p w14:paraId="7E465076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       =     23     </w:t>
      </w:r>
    </w:p>
    <w:p w14:paraId="6A89B481" w14:textId="77777777" w:rsidR="00123338" w:rsidRDefault="00123338">
      <w:pPr>
        <w:spacing w:after="0" w:line="240" w:lineRule="auto"/>
        <w:rPr>
          <w:sz w:val="24"/>
          <w:szCs w:val="24"/>
          <w:highlight w:val="yellow"/>
        </w:rPr>
      </w:pPr>
    </w:p>
    <w:p w14:paraId="3FDE9999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Any classes/training taught – None</w:t>
      </w:r>
    </w:p>
    <w:p w14:paraId="59B7492A" w14:textId="77777777" w:rsidR="00123338" w:rsidRDefault="00123338">
      <w:pPr>
        <w:spacing w:after="0" w:line="240" w:lineRule="auto"/>
        <w:rPr>
          <w:sz w:val="24"/>
          <w:szCs w:val="24"/>
          <w:highlight w:val="yellow"/>
        </w:rPr>
      </w:pPr>
    </w:p>
    <w:p w14:paraId="677EAE24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Any classes/training to be taught – </w:t>
      </w:r>
      <w:r w:rsidRPr="00711DB7">
        <w:rPr>
          <w:sz w:val="24"/>
          <w:szCs w:val="24"/>
        </w:rPr>
        <w:t>AuxSEA</w:t>
      </w:r>
      <w:r>
        <w:rPr>
          <w:sz w:val="24"/>
          <w:szCs w:val="24"/>
        </w:rPr>
        <w:t>, 07-08 SEP 2019, 0800 – 1700 hours, at BSTW</w:t>
      </w:r>
    </w:p>
    <w:p w14:paraId="01EB8BC6" w14:textId="77777777" w:rsidR="00123338" w:rsidRDefault="00123338">
      <w:pPr>
        <w:spacing w:after="0" w:line="240" w:lineRule="auto"/>
        <w:rPr>
          <w:b/>
          <w:sz w:val="24"/>
          <w:szCs w:val="24"/>
          <w:u w:val="single"/>
        </w:rPr>
      </w:pPr>
    </w:p>
    <w:p w14:paraId="445DE599" w14:textId="77777777" w:rsidR="00123338" w:rsidRDefault="003379F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613E010A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motion to accept the minutes was made by FSO-CM: Puharic, seconded by FSO-PA/PB: Poppen.  The                       March and June minutes were approved as written, unanimously by the members.</w:t>
      </w:r>
    </w:p>
    <w:p w14:paraId="22BAC10A" w14:textId="77777777" w:rsidR="00123338" w:rsidRDefault="00123338">
      <w:pPr>
        <w:spacing w:after="0" w:line="240" w:lineRule="auto"/>
        <w:rPr>
          <w:sz w:val="24"/>
          <w:szCs w:val="24"/>
        </w:rPr>
      </w:pPr>
    </w:p>
    <w:p w14:paraId="718C5F64" w14:textId="77777777" w:rsidR="00123338" w:rsidRDefault="003379F3">
      <w:pPr>
        <w:spacing w:after="0" w:line="240" w:lineRule="auto"/>
        <w:rPr>
          <w:sz w:val="24"/>
          <w:szCs w:val="24"/>
        </w:rPr>
      </w:pPr>
      <w:r w:rsidRPr="00711DB7">
        <w:rPr>
          <w:sz w:val="24"/>
          <w:szCs w:val="24"/>
        </w:rPr>
        <w:t>SepTRAIN</w:t>
      </w:r>
      <w:r>
        <w:rPr>
          <w:sz w:val="24"/>
          <w:szCs w:val="24"/>
        </w:rPr>
        <w:t xml:space="preserve"> will be held in Pensacola, Florida, 20 – 22 SEP 2019. The schedule of meetings, seminars and events, access the information via the following website:  </w:t>
      </w:r>
      <w:hyperlink r:id="rId6">
        <w:r>
          <w:rPr>
            <w:color w:val="0000FF"/>
            <w:sz w:val="24"/>
            <w:szCs w:val="24"/>
            <w:u w:val="single"/>
          </w:rPr>
          <w:t>www.d8cr.org</w:t>
        </w:r>
      </w:hyperlink>
      <w:r>
        <w:rPr>
          <w:sz w:val="24"/>
          <w:szCs w:val="24"/>
        </w:rPr>
        <w:t xml:space="preserve"> </w:t>
      </w:r>
    </w:p>
    <w:p w14:paraId="31347976" w14:textId="77777777" w:rsidR="00123338" w:rsidRDefault="00123338">
      <w:pPr>
        <w:spacing w:after="0" w:line="240" w:lineRule="auto"/>
        <w:rPr>
          <w:sz w:val="24"/>
          <w:szCs w:val="24"/>
        </w:rPr>
      </w:pPr>
    </w:p>
    <w:p w14:paraId="452480B4" w14:textId="77777777" w:rsidR="00123338" w:rsidRDefault="003379F3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Reports</w:t>
      </w:r>
    </w:p>
    <w:p w14:paraId="246A5541" w14:textId="4F2C800D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CM:  </w:t>
      </w:r>
      <w:r>
        <w:rPr>
          <w:sz w:val="24"/>
          <w:szCs w:val="24"/>
        </w:rPr>
        <w:tab/>
        <w:t xml:space="preserve">    Puharic - Attended 7-4 meeting &amp; USCG 229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picnic at BST-W, </w:t>
      </w:r>
      <w:r w:rsidRPr="00711DB7">
        <w:rPr>
          <w:sz w:val="24"/>
          <w:szCs w:val="24"/>
        </w:rPr>
        <w:t>with spouse</w:t>
      </w:r>
      <w:r>
        <w:rPr>
          <w:sz w:val="24"/>
          <w:szCs w:val="24"/>
        </w:rPr>
        <w:t xml:space="preserve">; trained at USCG Station Port O’Connor for watchstander; made arrangements for station mascot “Sandy” to </w:t>
      </w:r>
      <w:r w:rsidR="005C533B" w:rsidRPr="00711DB7">
        <w:rPr>
          <w:sz w:val="24"/>
          <w:szCs w:val="24"/>
        </w:rPr>
        <w:t>have surgery</w:t>
      </w:r>
      <w:r>
        <w:rPr>
          <w:sz w:val="24"/>
          <w:szCs w:val="24"/>
        </w:rPr>
        <w:t xml:space="preserve"> (Station personnel &amp; I will cover costs); completed Watchstander training - all PQS paperwork signed; passed USCG</w:t>
      </w:r>
      <w:r w:rsidR="005C533B">
        <w:rPr>
          <w:sz w:val="24"/>
          <w:szCs w:val="24"/>
        </w:rPr>
        <w:t xml:space="preserve"> </w:t>
      </w:r>
      <w:r w:rsidR="005C533B" w:rsidRPr="00711DB7">
        <w:rPr>
          <w:sz w:val="24"/>
          <w:szCs w:val="24"/>
        </w:rPr>
        <w:t>oral</w:t>
      </w:r>
      <w:r w:rsidR="005C533B">
        <w:rPr>
          <w:sz w:val="24"/>
          <w:szCs w:val="24"/>
        </w:rPr>
        <w:t xml:space="preserve"> </w:t>
      </w:r>
      <w:r>
        <w:rPr>
          <w:sz w:val="24"/>
          <w:szCs w:val="24"/>
        </w:rPr>
        <w:t>board for AOR; stood watch with station personnel &amp; participated in a 5 hour SAR case for an abandoned vessel</w:t>
      </w:r>
    </w:p>
    <w:p w14:paraId="1E556C9E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CS:   </w:t>
      </w:r>
      <w:r>
        <w:rPr>
          <w:sz w:val="24"/>
          <w:szCs w:val="24"/>
        </w:rPr>
        <w:tab/>
        <w:t xml:space="preserve">    Shapovalov - Attended 7-4 meeting &amp; USCG 229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picnic at BST-W, </w:t>
      </w:r>
      <w:r w:rsidRPr="00711DB7">
        <w:rPr>
          <w:sz w:val="24"/>
          <w:szCs w:val="24"/>
        </w:rPr>
        <w:t>with wife &amp; sons</w:t>
      </w:r>
      <w:r>
        <w:rPr>
          <w:sz w:val="24"/>
          <w:szCs w:val="24"/>
        </w:rPr>
        <w:t xml:space="preserve">; traveled to Sector Corpus Christi to accompany CG Port State Control Team, to inspect an oil tanker; continue to work on PQS for Auxiliary Assistant Post State Control Examiner; added “convenience” fee/s to the Flotilla </w:t>
      </w:r>
      <w:r>
        <w:rPr>
          <w:sz w:val="24"/>
          <w:szCs w:val="24"/>
        </w:rPr>
        <w:lastRenderedPageBreak/>
        <w:t>Dues &amp; merchandise in PayPal, and Unit Pride items to the flotilla website for ordering; attended ICS 300 training at EOC, in Bexar County 21-23 AUG</w:t>
      </w:r>
    </w:p>
    <w:p w14:paraId="4E34A03F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DV:  </w:t>
      </w:r>
      <w:r>
        <w:rPr>
          <w:sz w:val="24"/>
          <w:szCs w:val="24"/>
        </w:rPr>
        <w:tab/>
        <w:t xml:space="preserve">    Moore - Attended 7-4 meeting &amp; USCG 229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picnic at BST-W; wrote and submitted two articles for the flotilla newsletter (Diversity &amp; UGRA Clean-up Event); participated in Diversity Town Hall Meeting, 19 AUG</w:t>
      </w:r>
    </w:p>
    <w:p w14:paraId="158376C1" w14:textId="77777777" w:rsidR="00940666" w:rsidRDefault="00940666" w:rsidP="00940666">
      <w:pPr>
        <w:spacing w:after="0" w:line="240" w:lineRule="auto"/>
        <w:rPr>
          <w:sz w:val="24"/>
          <w:szCs w:val="24"/>
        </w:rPr>
      </w:pPr>
      <w:r w:rsidRPr="001236A4">
        <w:rPr>
          <w:sz w:val="24"/>
          <w:szCs w:val="24"/>
        </w:rPr>
        <w:t>FN: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Gawron Rosario - Attended 7-4 meeting &amp; USCG 229</w:t>
      </w:r>
      <w:r w:rsidRPr="009B00F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picnic at BST-W; Checking account balance=$2,300.01; received dues from seven members; Savings account balance=$1,000.93; no interest was earned, which is counterproductive for the flotilla</w:t>
      </w:r>
    </w:p>
    <w:p w14:paraId="6275B5D4" w14:textId="22A7326C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HR:  </w:t>
      </w:r>
      <w:r>
        <w:rPr>
          <w:sz w:val="24"/>
          <w:szCs w:val="24"/>
        </w:rPr>
        <w:tab/>
        <w:t xml:space="preserve">    McNamara – New application for membership=1-Bobby Gosschalk, packet submitted &amp; ID# was assigned; member Gosschalk achieved BQ status in less than 2 months; 4 have initiated (Horton, Maung, Meil-attended at least 1 meeting &amp; Dibrell), but have not completed packets; transfer of member from Massachusetts has been completed; applicant inquiry forwarded from SO-HR, George Simpson of resident from San Antonio; Inquiries from SO-HR: Juan Garcia, Christian Dibrell, Patti Tanksley, initiated but packets not completed: Aaron Meil, Tim Horton, Tin Maung; completed transfer: Viesturs “VS” Ansbergs; current flotilla status=28 (AUXDirectory </w:t>
      </w:r>
      <w:r w:rsidRPr="00711DB7">
        <w:rPr>
          <w:sz w:val="24"/>
          <w:szCs w:val="24"/>
        </w:rPr>
        <w:t>2</w:t>
      </w:r>
      <w:r w:rsidR="00940666" w:rsidRPr="00711DB7">
        <w:rPr>
          <w:sz w:val="24"/>
          <w:szCs w:val="24"/>
        </w:rPr>
        <w:t>8</w:t>
      </w:r>
      <w:r w:rsidRPr="00711DB7">
        <w:rPr>
          <w:sz w:val="24"/>
          <w:szCs w:val="24"/>
        </w:rPr>
        <w:t xml:space="preserve"> </w:t>
      </w:r>
      <w:r w:rsidR="00940666" w:rsidRPr="00711DB7">
        <w:rPr>
          <w:sz w:val="24"/>
          <w:szCs w:val="24"/>
        </w:rPr>
        <w:t>AUG</w:t>
      </w:r>
      <w:r>
        <w:rPr>
          <w:sz w:val="24"/>
          <w:szCs w:val="24"/>
        </w:rPr>
        <w:t xml:space="preserve"> 2019), no net change; BQ=24, AX=3, IQ=0, AP=1; status change from BQ to AX=2 for McNamara; Attended 7-4 meeting &amp; USCG 229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picnic at BST-W; attended Aux-12 (PA) school at NACON, Orlando, FL; completed all pre, in-class &amp; post assignments; 32 of 37 PQSs were signed off; remaining 5 to be completed by the end of SEP 2019; ICS-449 needs to be completed, but unable to attend in SEP 2019, in Houston due to my grandson’s impending birth; updated Google Photos account &amp; Flotilla Website; </w:t>
      </w:r>
      <w:r w:rsidRPr="00711DB7">
        <w:rPr>
          <w:sz w:val="24"/>
          <w:szCs w:val="24"/>
        </w:rPr>
        <w:t>wrote 2 articles for flotilla newsletter</w:t>
      </w:r>
      <w:r w:rsidR="00F6519E" w:rsidRPr="00711DB7">
        <w:rPr>
          <w:sz w:val="24"/>
          <w:szCs w:val="24"/>
        </w:rPr>
        <w:t xml:space="preserve"> (NACON 2019 &amp; USCG Birthday Celebration</w:t>
      </w:r>
      <w:r w:rsidR="00330072" w:rsidRPr="00711DB7">
        <w:rPr>
          <w:sz w:val="24"/>
          <w:szCs w:val="24"/>
        </w:rPr>
        <w:t xml:space="preserve"> and Blue Skies newsletter</w:t>
      </w:r>
      <w:r w:rsidR="00F6519E" w:rsidRPr="00711DB7">
        <w:rPr>
          <w:sz w:val="24"/>
          <w:szCs w:val="24"/>
        </w:rPr>
        <w:t>)</w:t>
      </w:r>
      <w:r w:rsidRPr="00711DB7">
        <w:rPr>
          <w:sz w:val="24"/>
          <w:szCs w:val="24"/>
        </w:rPr>
        <w:t>.</w:t>
      </w:r>
    </w:p>
    <w:p w14:paraId="58CD6519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IM:  </w:t>
      </w:r>
      <w:r>
        <w:rPr>
          <w:sz w:val="24"/>
          <w:szCs w:val="24"/>
        </w:rPr>
        <w:tab/>
        <w:t xml:space="preserve">    Ortiz Diaz – No report received</w:t>
      </w:r>
    </w:p>
    <w:p w14:paraId="01D41BEB" w14:textId="77777777" w:rsidR="00940666" w:rsidRDefault="00940666" w:rsidP="00940666">
      <w:pPr>
        <w:spacing w:after="0" w:line="240" w:lineRule="auto"/>
        <w:rPr>
          <w:sz w:val="24"/>
          <w:szCs w:val="24"/>
        </w:rPr>
      </w:pPr>
      <w:r w:rsidRPr="001236A4">
        <w:rPr>
          <w:sz w:val="24"/>
          <w:szCs w:val="24"/>
        </w:rPr>
        <w:t>IS: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Gawron Rosario - Attended 7-4 meeting &amp; USCG 229</w:t>
      </w:r>
      <w:r w:rsidRPr="009B00F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picnic at BST-W; continue to log hours for members as they submit them; send reminders to members; will schedule review &amp; mentoring on completion of 7029 forms</w:t>
      </w:r>
    </w:p>
    <w:p w14:paraId="217F732C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IPFC/LP:   Dittman – No report received</w:t>
      </w:r>
    </w:p>
    <w:p w14:paraId="31722113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MA: </w:t>
      </w:r>
      <w:r>
        <w:rPr>
          <w:sz w:val="24"/>
          <w:szCs w:val="24"/>
        </w:rPr>
        <w:tab/>
        <w:t xml:space="preserve">    Mendez Rodriquez – Attended 7-4 meeting &amp; USCG 229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picnic at BST-W; delivered a box of materials &amp; booklets; read emails from USCGAux &amp; leaders</w:t>
      </w:r>
    </w:p>
    <w:p w14:paraId="026B9153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MS:  </w:t>
      </w:r>
      <w:r>
        <w:rPr>
          <w:sz w:val="24"/>
          <w:szCs w:val="24"/>
        </w:rPr>
        <w:tab/>
        <w:t xml:space="preserve">    Shapovalov - Attended 7-4 meeting &amp; USCG 229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picnic at BST-W with my wife &amp; sons; traveled to Sector Corpus Christi to accompany CG Port State Control Team, to inspect an oil tanker; continue to work on PQS for Auxiliary Assistant Post State Control Examiner; added “convenience” fee/s to the Flotilla Dues &amp; merchandise in Pay Pal, and Unit Pride items to the flotilla website for ordering; attended ICS 300 training at EOC, in Bexar County 21-23 AUG</w:t>
      </w:r>
    </w:p>
    <w:p w14:paraId="73B2D233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MT:  </w:t>
      </w:r>
      <w:r>
        <w:rPr>
          <w:sz w:val="24"/>
          <w:szCs w:val="24"/>
        </w:rPr>
        <w:tab/>
        <w:t xml:space="preserve">    Lathrop - Attended 7-4 meeting &amp; USCG 229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picnic at BST-W; continue to work with member Robert Lathrop on Aux OP course study; thanks to members who have completed the Boy Scouts of America Youth Protection Course; a reminder needs to be sent to members monthly, so that Flotilla 7-4 will be prepared when the charter process with Sea Scouts Ship 74 is completed; compiling a list of members who need to renew their CORE training and/or Introduction to Risk Management; all members should notify me when they have completed training so that information can be added to the records </w:t>
      </w:r>
    </w:p>
    <w:p w14:paraId="2E36DF73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NS:   </w:t>
      </w:r>
      <w:r>
        <w:rPr>
          <w:sz w:val="24"/>
          <w:szCs w:val="24"/>
        </w:rPr>
        <w:tab/>
        <w:t xml:space="preserve">    VS Ansbergs has agreed to take on the position and is currently studying the </w:t>
      </w:r>
      <w:proofErr w:type="spellStart"/>
      <w:r>
        <w:rPr>
          <w:sz w:val="24"/>
          <w:szCs w:val="24"/>
        </w:rPr>
        <w:t>Aides</w:t>
      </w:r>
      <w:proofErr w:type="spellEnd"/>
      <w:r>
        <w:rPr>
          <w:sz w:val="24"/>
          <w:szCs w:val="24"/>
        </w:rPr>
        <w:t xml:space="preserve"> to Navigation Manual. Awaiting assignment in AuxDATA/Directory</w:t>
      </w:r>
    </w:p>
    <w:p w14:paraId="0A26FEFF" w14:textId="0DB352E2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OP:  </w:t>
      </w:r>
      <w:r>
        <w:rPr>
          <w:sz w:val="24"/>
          <w:szCs w:val="24"/>
        </w:rPr>
        <w:tab/>
        <w:t xml:space="preserve">    Manganiello – </w:t>
      </w:r>
      <w:r w:rsidR="00F6519E" w:rsidRPr="00711DB7">
        <w:rPr>
          <w:sz w:val="24"/>
          <w:szCs w:val="24"/>
        </w:rPr>
        <w:t>Attended 7-4 meeting.</w:t>
      </w:r>
      <w:r w:rsidR="00F6519E">
        <w:rPr>
          <w:sz w:val="24"/>
          <w:szCs w:val="24"/>
        </w:rPr>
        <w:t xml:space="preserve"> </w:t>
      </w:r>
      <w:r>
        <w:rPr>
          <w:sz w:val="24"/>
          <w:szCs w:val="24"/>
        </w:rPr>
        <w:t>No report received</w:t>
      </w:r>
    </w:p>
    <w:p w14:paraId="1511234D" w14:textId="76F5EB43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PA:  </w:t>
      </w:r>
      <w:r>
        <w:rPr>
          <w:sz w:val="24"/>
          <w:szCs w:val="24"/>
        </w:rPr>
        <w:tab/>
        <w:t xml:space="preserve">    Poppen - Attended 7-4 meeting &amp; USCG 229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picnic at BST-W; attended PA C-School training, AUX 12 from 29 JUL to 03 AUG; consulted with FC, completed news release, prep for 07 SEP presentation; prep for A</w:t>
      </w:r>
      <w:r w:rsidR="00F6519E">
        <w:rPr>
          <w:sz w:val="24"/>
          <w:szCs w:val="24"/>
        </w:rPr>
        <w:t>ux</w:t>
      </w:r>
      <w:r>
        <w:rPr>
          <w:sz w:val="24"/>
          <w:szCs w:val="24"/>
        </w:rPr>
        <w:t>SEA; gathered articles &amp; photos for newsletter;  one potential recruit for AUX; instructions given for submitting articles &amp; photos for newsletter &amp; website</w:t>
      </w:r>
    </w:p>
    <w:p w14:paraId="4D841052" w14:textId="11F3258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PB:  </w:t>
      </w:r>
      <w:r>
        <w:rPr>
          <w:sz w:val="24"/>
          <w:szCs w:val="24"/>
        </w:rPr>
        <w:tab/>
        <w:t xml:space="preserve">    Poppen - Attended 7-4 meeting &amp; USCG 229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picnic at BST-W; attended PA C-School training, AUX 12 from 29 JUL to 03 AUG; consulted with FC, completed news release, prep for 07 SEP </w:t>
      </w:r>
      <w:r>
        <w:rPr>
          <w:sz w:val="24"/>
          <w:szCs w:val="24"/>
        </w:rPr>
        <w:lastRenderedPageBreak/>
        <w:t xml:space="preserve">presentation; prep for </w:t>
      </w:r>
      <w:r w:rsidRPr="00711DB7">
        <w:rPr>
          <w:sz w:val="24"/>
          <w:szCs w:val="24"/>
        </w:rPr>
        <w:t>A</w:t>
      </w:r>
      <w:r w:rsidR="00480A63" w:rsidRPr="00711DB7">
        <w:rPr>
          <w:sz w:val="24"/>
          <w:szCs w:val="24"/>
        </w:rPr>
        <w:t>ux</w:t>
      </w:r>
      <w:r w:rsidRPr="00711DB7">
        <w:rPr>
          <w:sz w:val="24"/>
          <w:szCs w:val="24"/>
        </w:rPr>
        <w:t>SEA</w:t>
      </w:r>
      <w:r>
        <w:rPr>
          <w:sz w:val="24"/>
          <w:szCs w:val="24"/>
        </w:rPr>
        <w:t>; gathered articles &amp; photos for newsletter;  one potential recruit for AUX; instructions given for submitting articles &amp; photos for newsletter &amp; website</w:t>
      </w:r>
    </w:p>
    <w:p w14:paraId="5E730157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PE:  </w:t>
      </w:r>
      <w:r>
        <w:rPr>
          <w:sz w:val="24"/>
          <w:szCs w:val="24"/>
        </w:rPr>
        <w:tab/>
        <w:t xml:space="preserve">    Lathrop - Attended 7-4 meeting &amp; USCG 229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picnic at BST-W</w:t>
      </w:r>
    </w:p>
    <w:p w14:paraId="7D07417D" w14:textId="4255C3C2" w:rsidR="00123338" w:rsidRDefault="003379F3">
      <w:pPr>
        <w:spacing w:after="0" w:line="240" w:lineRule="auto"/>
        <w:rPr>
          <w:sz w:val="24"/>
          <w:szCs w:val="24"/>
        </w:rPr>
      </w:pPr>
      <w:r w:rsidRPr="00711DB7">
        <w:rPr>
          <w:sz w:val="24"/>
          <w:szCs w:val="24"/>
        </w:rPr>
        <w:t xml:space="preserve">PV: </w:t>
      </w:r>
      <w:r w:rsidRPr="00711DB7">
        <w:rPr>
          <w:sz w:val="24"/>
          <w:szCs w:val="24"/>
        </w:rPr>
        <w:tab/>
        <w:t xml:space="preserve">    </w:t>
      </w:r>
      <w:r w:rsidR="00480A63" w:rsidRPr="00711DB7">
        <w:rPr>
          <w:sz w:val="24"/>
          <w:szCs w:val="24"/>
        </w:rPr>
        <w:t>Rosario -</w:t>
      </w:r>
      <w:r w:rsidRPr="00711DB7">
        <w:rPr>
          <w:sz w:val="24"/>
          <w:szCs w:val="24"/>
        </w:rPr>
        <w:t xml:space="preserve"> Attended 7-4 meeting &amp; USCG 229</w:t>
      </w:r>
      <w:r w:rsidRPr="00711DB7">
        <w:rPr>
          <w:sz w:val="24"/>
          <w:szCs w:val="24"/>
          <w:vertAlign w:val="superscript"/>
        </w:rPr>
        <w:t>th</w:t>
      </w:r>
      <w:r w:rsidRPr="00711DB7">
        <w:rPr>
          <w:sz w:val="24"/>
          <w:szCs w:val="24"/>
        </w:rPr>
        <w:t xml:space="preserve"> anniversary picnic at BST-W;</w:t>
      </w:r>
      <w:r w:rsidR="00940666" w:rsidRPr="00711DB7">
        <w:rPr>
          <w:sz w:val="24"/>
          <w:szCs w:val="24"/>
        </w:rPr>
        <w:t xml:space="preserve"> flotilla has made min. quota for PV for Silver Oar this year.</w:t>
      </w:r>
    </w:p>
    <w:p w14:paraId="1A686547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SR:  </w:t>
      </w:r>
      <w:r>
        <w:rPr>
          <w:sz w:val="24"/>
          <w:szCs w:val="24"/>
        </w:rPr>
        <w:tab/>
        <w:t xml:space="preserve">    Shabaaz - Attended 7-4 meeting &amp; USCG 229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picnic at BST-W; cleaned CG storage area &amp; organized supplies; participated in Diversity Town Hall Meeting, 19 AUG; minutes and reports completed; collected photos for CGAux photo album; took photos at flotilla meeting &amp; picnic; emailed &amp; texted photos to FC, FSO-PB &amp; members from meeting (awards &amp; recognition); continue to take courses to reactivate APRN-Family Practice license</w:t>
      </w:r>
    </w:p>
    <w:p w14:paraId="2264BA5B" w14:textId="3F3ACF5E" w:rsidR="00940666" w:rsidRDefault="00940666" w:rsidP="00940666">
      <w:pPr>
        <w:spacing w:after="0" w:line="240" w:lineRule="auto"/>
        <w:rPr>
          <w:sz w:val="24"/>
          <w:szCs w:val="24"/>
        </w:rPr>
      </w:pPr>
      <w:bookmarkStart w:id="0" w:name="_gjdgxs" w:colFirst="0" w:colLast="0"/>
      <w:bookmarkEnd w:id="0"/>
      <w:r w:rsidRPr="00CA74C2">
        <w:rPr>
          <w:sz w:val="24"/>
          <w:szCs w:val="24"/>
        </w:rPr>
        <w:t>VE: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Rosario - Attended 7-4 meeting &amp; USCG 229</w:t>
      </w:r>
      <w:r w:rsidRPr="009B00F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picnic at BST-W;</w:t>
      </w:r>
      <w:r w:rsidRPr="00CA74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VE-Ramp Day is scheduled at Canyon Lake, </w:t>
      </w:r>
      <w:bookmarkStart w:id="1" w:name="_GoBack"/>
      <w:bookmarkEnd w:id="1"/>
      <w:r w:rsidRPr="00711DB7">
        <w:rPr>
          <w:sz w:val="24"/>
          <w:szCs w:val="24"/>
        </w:rPr>
        <w:t>14</w:t>
      </w:r>
      <w:r>
        <w:rPr>
          <w:sz w:val="24"/>
          <w:szCs w:val="24"/>
        </w:rPr>
        <w:t xml:space="preserve"> SEP, details forthcoming; continue VEs &amp; PVs in the Kerrville area this month; all PVs &amp; VEs will be reported to the FC for the EOM Report</w:t>
      </w:r>
    </w:p>
    <w:p w14:paraId="15CCF0AB" w14:textId="77777777" w:rsidR="00123338" w:rsidRDefault="00123338">
      <w:pPr>
        <w:spacing w:after="0" w:line="240" w:lineRule="auto"/>
        <w:rPr>
          <w:sz w:val="24"/>
          <w:szCs w:val="24"/>
        </w:rPr>
      </w:pPr>
    </w:p>
    <w:p w14:paraId="723990EE" w14:textId="77777777" w:rsidR="00123338" w:rsidRDefault="003379F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New Business </w:t>
      </w:r>
    </w:p>
    <w:p w14:paraId="5441758A" w14:textId="77777777" w:rsidR="00123338" w:rsidRDefault="003379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member Robert Gosschalk was sworn in.  Welcome and congratulations!</w:t>
      </w:r>
    </w:p>
    <w:p w14:paraId="6E4719AE" w14:textId="77777777" w:rsidR="00123338" w:rsidRDefault="00123338">
      <w:pPr>
        <w:spacing w:after="0" w:line="240" w:lineRule="auto"/>
        <w:rPr>
          <w:sz w:val="24"/>
          <w:szCs w:val="24"/>
        </w:rPr>
      </w:pPr>
    </w:p>
    <w:p w14:paraId="38B10D4A" w14:textId="77777777" w:rsidR="00123338" w:rsidRDefault="003379F3">
      <w:pPr>
        <w:spacing w:after="0" w:line="240" w:lineRule="auto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Awards &amp; Recognition</w:t>
      </w:r>
    </w:p>
    <w:p w14:paraId="6D4AAD8C" w14:textId="77777777" w:rsidR="00123338" w:rsidRDefault="003379F3">
      <w:pPr>
        <w:widowControl w:val="0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  <w:u w:val="single"/>
        </w:rPr>
        <w:t>Auxiliary Humanitarian Service Award</w:t>
      </w:r>
      <w:r>
        <w:rPr>
          <w:rFonts w:ascii="Cambria" w:eastAsia="Cambria" w:hAnsi="Cambria" w:cs="Cambria"/>
          <w:b/>
          <w:i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for exemplary service and aide during Hurricane Harvey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b/>
        </w:rPr>
        <w:t>Alex Shapovalov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Robert Dittman</w:t>
      </w:r>
      <w:r>
        <w:rPr>
          <w:rFonts w:ascii="Cambria" w:eastAsia="Cambria" w:hAnsi="Cambria" w:cs="Cambria"/>
          <w:b/>
          <w:color w:val="FF0000"/>
        </w:rPr>
        <w:t>*</w:t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</w:rPr>
        <w:t>Jeanne McNamara</w:t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  <w:color w:val="FF0000"/>
        </w:rPr>
        <w:tab/>
      </w:r>
      <w:r>
        <w:rPr>
          <w:rFonts w:ascii="Cambria" w:eastAsia="Cambria" w:hAnsi="Cambria" w:cs="Cambria"/>
          <w:b/>
        </w:rPr>
        <w:t>Roberto Ortiz-Diaz</w:t>
      </w:r>
      <w:r>
        <w:rPr>
          <w:rFonts w:ascii="Cambria" w:eastAsia="Cambria" w:hAnsi="Cambria" w:cs="Cambria"/>
          <w:b/>
          <w:color w:val="FF0000"/>
        </w:rPr>
        <w:t>*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Robert Puharic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</w:p>
    <w:p w14:paraId="64F0D628" w14:textId="77777777" w:rsidR="00123338" w:rsidRDefault="003379F3">
      <w:pPr>
        <w:widowControl w:val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i/>
          <w:u w:val="single"/>
        </w:rPr>
        <w:t>Auxiliary Annual Service Performance Award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 xml:space="preserve">for service in excess of </w:t>
      </w:r>
      <w:r>
        <w:rPr>
          <w:rFonts w:ascii="Cambria" w:eastAsia="Cambria" w:hAnsi="Cambria" w:cs="Cambria"/>
          <w:b/>
          <w:sz w:val="18"/>
          <w:szCs w:val="18"/>
        </w:rPr>
        <w:t>30 PUBLIC EDUCATION</w:t>
      </w:r>
      <w:r>
        <w:rPr>
          <w:rFonts w:ascii="Cambria" w:eastAsia="Cambria" w:hAnsi="Cambria" w:cs="Cambria"/>
          <w:sz w:val="18"/>
          <w:szCs w:val="18"/>
        </w:rPr>
        <w:t xml:space="preserve"> hours during the year</w:t>
      </w:r>
      <w:r>
        <w:rPr>
          <w:rFonts w:ascii="Cambria" w:eastAsia="Cambria" w:hAnsi="Cambria" w:cs="Cambria"/>
          <w:b/>
          <w:sz w:val="18"/>
          <w:szCs w:val="18"/>
        </w:rPr>
        <w:t xml:space="preserve"> 2018</w:t>
      </w:r>
      <w:r>
        <w:rPr>
          <w:rFonts w:ascii="Cambria" w:eastAsia="Cambria" w:hAnsi="Cambria" w:cs="Cambria"/>
          <w:sz w:val="18"/>
          <w:szCs w:val="18"/>
        </w:rPr>
        <w:t>.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b/>
        </w:rPr>
        <w:t>Alex Shapovalov</w:t>
      </w:r>
    </w:p>
    <w:p w14:paraId="0654B7F1" w14:textId="77777777" w:rsidR="00123338" w:rsidRDefault="003379F3">
      <w:pPr>
        <w:widowControl w:val="0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i/>
          <w:u w:val="single"/>
        </w:rPr>
        <w:t>Five Year Membership Service Award</w:t>
      </w:r>
      <w:r>
        <w:rPr>
          <w:rFonts w:ascii="Cambria" w:eastAsia="Cambria" w:hAnsi="Cambria" w:cs="Cambria"/>
          <w:b/>
          <w:i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for 5 years of dedicated service as a member of the USCG Auxiliary.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b/>
        </w:rPr>
        <w:t>Roberto Ortiz-Diaz</w:t>
      </w:r>
      <w:r>
        <w:rPr>
          <w:rFonts w:ascii="Cambria" w:eastAsia="Cambria" w:hAnsi="Cambria" w:cs="Cambria"/>
          <w:b/>
          <w:color w:val="FF0000"/>
        </w:rPr>
        <w:t>*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Edwin Torres</w:t>
      </w:r>
      <w:r>
        <w:rPr>
          <w:rFonts w:ascii="Cambria" w:eastAsia="Cambria" w:hAnsi="Cambria" w:cs="Cambria"/>
          <w:b/>
          <w:color w:val="FF0000"/>
        </w:rPr>
        <w:t>*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Ken Wethington</w:t>
      </w:r>
      <w:r>
        <w:rPr>
          <w:rFonts w:ascii="Cambria" w:eastAsia="Cambria" w:hAnsi="Cambria" w:cs="Cambria"/>
          <w:b/>
          <w:color w:val="FF0000"/>
        </w:rPr>
        <w:t>*</w:t>
      </w:r>
    </w:p>
    <w:p w14:paraId="7B21523E" w14:textId="77777777" w:rsidR="00123338" w:rsidRDefault="003379F3">
      <w:pPr>
        <w:widowControl w:val="0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i/>
          <w:u w:val="single"/>
        </w:rPr>
        <w:t>Ten Year Membership Service Award</w:t>
      </w:r>
      <w:r>
        <w:rPr>
          <w:rFonts w:ascii="Cambria" w:eastAsia="Cambria" w:hAnsi="Cambria" w:cs="Cambria"/>
          <w:b/>
          <w:i/>
        </w:rPr>
        <w:t xml:space="preserve"> </w:t>
      </w:r>
      <w:r w:rsidRPr="003379F3">
        <w:rPr>
          <w:rFonts w:ascii="Cambria" w:eastAsia="Cambria" w:hAnsi="Cambria" w:cs="Cambria"/>
          <w:sz w:val="18"/>
          <w:szCs w:val="18"/>
        </w:rPr>
        <w:t>for 10 years of dedicated service as a member of the USCG Auxiliary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Darlene Beeson</w:t>
      </w:r>
      <w:r>
        <w:rPr>
          <w:rFonts w:ascii="Cambria" w:eastAsia="Cambria" w:hAnsi="Cambria" w:cs="Cambria"/>
          <w:b/>
          <w:color w:val="FF0000"/>
        </w:rPr>
        <w:t>*</w:t>
      </w:r>
    </w:p>
    <w:p w14:paraId="485D0F7B" w14:textId="77777777" w:rsidR="00123338" w:rsidRDefault="003379F3">
      <w:pPr>
        <w:widowControl w:val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i/>
          <w:u w:val="single"/>
        </w:rPr>
        <w:t>Twenty Year Membership Service Award</w:t>
      </w:r>
      <w:r>
        <w:rPr>
          <w:rFonts w:ascii="Cambria" w:eastAsia="Cambria" w:hAnsi="Cambria" w:cs="Cambria"/>
          <w:b/>
          <w:i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for 20 years of dedicated service as a member of the USCG Auxiliary.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b/>
        </w:rPr>
        <w:t>Robert Puharic</w:t>
      </w:r>
    </w:p>
    <w:p w14:paraId="3527BE5F" w14:textId="77777777" w:rsidR="00123338" w:rsidRDefault="003379F3">
      <w:pPr>
        <w:widowControl w:val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i/>
          <w:u w:val="single"/>
        </w:rPr>
        <w:t>Sustained Service</w:t>
      </w:r>
      <w:r>
        <w:rPr>
          <w:rFonts w:ascii="Cambria" w:eastAsia="Cambria" w:hAnsi="Cambria" w:cs="Cambria"/>
          <w:b/>
          <w:i/>
        </w:rPr>
        <w:t xml:space="preserve"> </w:t>
      </w:r>
      <w:r>
        <w:rPr>
          <w:rFonts w:ascii="Cambria" w:eastAsia="Cambria" w:hAnsi="Cambria" w:cs="Cambria"/>
          <w:b/>
        </w:rPr>
        <w:t>(750 hrs completed):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Jeanne McNamara - 8</w:t>
      </w:r>
      <w:r>
        <w:rPr>
          <w:rFonts w:ascii="Cambria" w:eastAsia="Cambria" w:hAnsi="Cambria" w:cs="Cambria"/>
          <w:b/>
          <w:vertAlign w:val="superscript"/>
        </w:rPr>
        <w:t xml:space="preserve">th 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Russell Poppen - 1</w:t>
      </w:r>
      <w:r>
        <w:rPr>
          <w:rFonts w:ascii="Cambria" w:eastAsia="Cambria" w:hAnsi="Cambria" w:cs="Cambria"/>
          <w:b/>
          <w:vertAlign w:val="superscript"/>
        </w:rPr>
        <w:t xml:space="preserve">st </w:t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</w:rPr>
        <w:t>Robert Puharic—1</w:t>
      </w:r>
      <w:r>
        <w:rPr>
          <w:rFonts w:ascii="Cambria" w:eastAsia="Cambria" w:hAnsi="Cambria" w:cs="Cambria"/>
          <w:b/>
          <w:vertAlign w:val="superscript"/>
        </w:rPr>
        <w:t>st</w:t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  <w:vertAlign w:val="superscript"/>
        </w:rPr>
        <w:tab/>
      </w:r>
      <w:r>
        <w:rPr>
          <w:rFonts w:ascii="Cambria" w:eastAsia="Cambria" w:hAnsi="Cambria" w:cs="Cambria"/>
          <w:b/>
        </w:rPr>
        <w:t>Alex Shapovalov - 2</w:t>
      </w:r>
      <w:r>
        <w:rPr>
          <w:rFonts w:ascii="Cambria" w:eastAsia="Cambria" w:hAnsi="Cambria" w:cs="Cambria"/>
          <w:b/>
          <w:vertAlign w:val="superscript"/>
        </w:rPr>
        <w:t>nd</w:t>
      </w:r>
    </w:p>
    <w:p w14:paraId="4CE66EEE" w14:textId="6826B2A2" w:rsidR="00123338" w:rsidRPr="00480A63" w:rsidRDefault="003379F3" w:rsidP="00480A63">
      <w:pPr>
        <w:widowControl w:val="0"/>
      </w:pPr>
      <w:r>
        <w:rPr>
          <w:rFonts w:ascii="Cambria" w:eastAsia="Cambria" w:hAnsi="Cambria" w:cs="Cambria"/>
          <w:b/>
          <w:i/>
        </w:rPr>
        <w:t>New Qualifications:</w:t>
      </w:r>
      <w:r w:rsidR="00480A63">
        <w:tab/>
      </w:r>
      <w:r w:rsidR="00480A63">
        <w:tab/>
      </w:r>
      <w:r w:rsidR="00480A63">
        <w:tab/>
      </w:r>
      <w:r w:rsidR="00480A63">
        <w:tab/>
      </w:r>
      <w:r w:rsidR="00480A63">
        <w:tab/>
      </w:r>
      <w:r w:rsidR="00480A63">
        <w:tab/>
      </w:r>
      <w:r w:rsidR="00480A63">
        <w:tab/>
      </w:r>
      <w:r w:rsidR="00480A63">
        <w:tab/>
      </w:r>
      <w:r w:rsidR="00480A63">
        <w:tab/>
      </w:r>
      <w:r w:rsidR="00480A63">
        <w:tab/>
      </w:r>
      <w:r w:rsidR="00480A63">
        <w:tab/>
      </w:r>
      <w:r w:rsidR="00480A63">
        <w:tab/>
      </w:r>
      <w:r w:rsidR="00480A63">
        <w:tab/>
      </w:r>
      <w:r>
        <w:rPr>
          <w:rFonts w:ascii="Cambria" w:eastAsia="Cambria" w:hAnsi="Cambria" w:cs="Cambria"/>
          <w:b/>
          <w:i/>
          <w:u w:val="single"/>
        </w:rPr>
        <w:t>AuxOP</w:t>
      </w:r>
      <w:r>
        <w:rPr>
          <w:rFonts w:ascii="Cambria" w:eastAsia="Cambria" w:hAnsi="Cambria" w:cs="Cambria"/>
          <w:b/>
          <w:i/>
        </w:rPr>
        <w:t xml:space="preserve">: </w:t>
      </w:r>
      <w:r>
        <w:rPr>
          <w:rFonts w:ascii="Cambria" w:eastAsia="Cambria" w:hAnsi="Cambria" w:cs="Cambria"/>
          <w:b/>
        </w:rPr>
        <w:t xml:space="preserve">McNamara [Operational Specialty Courses: </w:t>
      </w:r>
      <w:r>
        <w:rPr>
          <w:rFonts w:ascii="Cambria" w:eastAsia="Cambria" w:hAnsi="Cambria" w:cs="Cambria"/>
          <w:b/>
          <w:i/>
        </w:rPr>
        <w:t>AuxCOM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b/>
          <w:i/>
        </w:rPr>
        <w:t xml:space="preserve">AuxPAT, AuxSEA, AuxWEA] </w:t>
      </w:r>
      <w:r>
        <w:rPr>
          <w:rFonts w:ascii="Cambria" w:eastAsia="Cambria" w:hAnsi="Cambria" w:cs="Cambria"/>
          <w:b/>
          <w:i/>
        </w:rPr>
        <w:tab/>
      </w:r>
      <w:r>
        <w:rPr>
          <w:rFonts w:ascii="Cambria" w:eastAsia="Cambria" w:hAnsi="Cambria" w:cs="Cambria"/>
          <w:b/>
          <w:i/>
          <w:u w:val="single"/>
        </w:rPr>
        <w:t>AuxWEA</w:t>
      </w:r>
      <w:r>
        <w:rPr>
          <w:rFonts w:ascii="Cambria" w:eastAsia="Cambria" w:hAnsi="Cambria" w:cs="Cambria"/>
          <w:b/>
          <w:i/>
        </w:rPr>
        <w:t>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Ansbergs, Lathrop-K, Poppen, Shapovalov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  <w:i/>
          <w:u w:val="single"/>
        </w:rPr>
        <w:t>Instructor</w:t>
      </w:r>
      <w:r>
        <w:rPr>
          <w:rFonts w:ascii="Cambria" w:eastAsia="Cambria" w:hAnsi="Cambria" w:cs="Cambria"/>
          <w:b/>
          <w:i/>
        </w:rPr>
        <w:t xml:space="preserve">s: </w:t>
      </w:r>
      <w:r>
        <w:rPr>
          <w:rFonts w:ascii="Cambria" w:eastAsia="Cambria" w:hAnsi="Cambria" w:cs="Cambria"/>
          <w:b/>
        </w:rPr>
        <w:t>Moore, Shabaaz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  <w:i/>
          <w:u w:val="single"/>
        </w:rPr>
        <w:t>Marine Dealer Program Visitor</w:t>
      </w:r>
      <w:r>
        <w:rPr>
          <w:rFonts w:ascii="Cambria" w:eastAsia="Cambria" w:hAnsi="Cambria" w:cs="Cambria"/>
          <w:b/>
          <w:i/>
        </w:rPr>
        <w:t>:</w:t>
      </w:r>
      <w:r>
        <w:rPr>
          <w:rFonts w:ascii="Cambria" w:eastAsia="Cambria" w:hAnsi="Cambria" w:cs="Cambria"/>
          <w:b/>
        </w:rPr>
        <w:t xml:space="preserve"> McNamara, Shapovalov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rPr>
          <w:rFonts w:ascii="Cambria" w:eastAsia="Cambria" w:hAnsi="Cambria" w:cs="Cambria"/>
          <w:b/>
          <w:i/>
          <w:u w:val="single"/>
        </w:rPr>
        <w:t>Public Affairs-3</w:t>
      </w:r>
      <w:r>
        <w:rPr>
          <w:rFonts w:ascii="Cambria" w:eastAsia="Cambria" w:hAnsi="Cambria" w:cs="Cambria"/>
          <w:b/>
          <w:i/>
        </w:rPr>
        <w:t xml:space="preserve">: </w:t>
      </w:r>
      <w:r>
        <w:rPr>
          <w:rFonts w:ascii="Cambria" w:eastAsia="Cambria" w:hAnsi="Cambria" w:cs="Cambria"/>
          <w:b/>
        </w:rPr>
        <w:t>Shapovalov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  <w:i/>
          <w:u w:val="single"/>
        </w:rPr>
        <w:t>Telecommunications Operator</w:t>
      </w:r>
      <w:r>
        <w:rPr>
          <w:rFonts w:ascii="Cambria" w:eastAsia="Cambria" w:hAnsi="Cambria" w:cs="Cambria"/>
          <w:b/>
          <w:i/>
        </w:rPr>
        <w:t>:</w:t>
      </w:r>
      <w:r>
        <w:rPr>
          <w:rFonts w:ascii="Cambria" w:eastAsia="Cambria" w:hAnsi="Cambria" w:cs="Cambria"/>
          <w:b/>
        </w:rPr>
        <w:t xml:space="preserve"> Beeson</w:t>
      </w:r>
      <w:r>
        <w:rPr>
          <w:rFonts w:ascii="Cambria" w:eastAsia="Cambria" w:hAnsi="Cambria" w:cs="Cambria"/>
          <w:b/>
          <w:color w:val="FF0000"/>
        </w:rPr>
        <w:t>*</w:t>
      </w:r>
      <w:r>
        <w:rPr>
          <w:rFonts w:ascii="Cambria" w:eastAsia="Cambria" w:hAnsi="Cambria" w:cs="Cambria"/>
          <w:b/>
        </w:rPr>
        <w:t>, Dittman</w:t>
      </w:r>
      <w:r>
        <w:rPr>
          <w:rFonts w:ascii="Cambria" w:eastAsia="Cambria" w:hAnsi="Cambria" w:cs="Cambria"/>
          <w:b/>
          <w:color w:val="FF0000"/>
        </w:rPr>
        <w:t>*</w:t>
      </w:r>
      <w:r>
        <w:rPr>
          <w:rFonts w:ascii="Cambria" w:eastAsia="Cambria" w:hAnsi="Cambria" w:cs="Cambria"/>
          <w:b/>
        </w:rPr>
        <w:t xml:space="preserve">, McNamara, Mendez-Rodriguez, Moore, 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Ortiz-Diaz</w:t>
      </w:r>
      <w:r>
        <w:rPr>
          <w:rFonts w:ascii="Cambria" w:eastAsia="Cambria" w:hAnsi="Cambria" w:cs="Cambria"/>
          <w:b/>
          <w:color w:val="FF0000"/>
        </w:rPr>
        <w:t>*</w:t>
      </w:r>
      <w:r>
        <w:rPr>
          <w:rFonts w:ascii="Cambria" w:eastAsia="Cambria" w:hAnsi="Cambria" w:cs="Cambria"/>
          <w:b/>
        </w:rPr>
        <w:t>, Poppen, Shabaaz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  <w:i/>
          <w:u w:val="single"/>
        </w:rPr>
        <w:t>Vessel Examiner</w:t>
      </w:r>
      <w:r>
        <w:rPr>
          <w:rFonts w:ascii="Cambria" w:eastAsia="Cambria" w:hAnsi="Cambria" w:cs="Cambria"/>
          <w:b/>
          <w:i/>
        </w:rPr>
        <w:t>:</w:t>
      </w:r>
      <w:r>
        <w:rPr>
          <w:rFonts w:ascii="Cambria" w:eastAsia="Cambria" w:hAnsi="Cambria" w:cs="Cambria"/>
          <w:b/>
        </w:rPr>
        <w:t xml:space="preserve"> Beeson</w:t>
      </w:r>
      <w:r>
        <w:rPr>
          <w:rFonts w:ascii="Cambria" w:eastAsia="Cambria" w:hAnsi="Cambria" w:cs="Cambria"/>
          <w:b/>
          <w:color w:val="FF0000"/>
        </w:rPr>
        <w:t>*</w:t>
      </w:r>
      <w:r>
        <w:rPr>
          <w:rFonts w:ascii="Cambria" w:eastAsia="Cambria" w:hAnsi="Cambria" w:cs="Cambria"/>
          <w:b/>
        </w:rPr>
        <w:t>, Ortiz-Diaz</w:t>
      </w:r>
      <w:r>
        <w:rPr>
          <w:rFonts w:ascii="Cambria" w:eastAsia="Cambria" w:hAnsi="Cambria" w:cs="Cambria"/>
          <w:b/>
          <w:color w:val="FF0000"/>
        </w:rPr>
        <w:t>*</w:t>
      </w:r>
      <w:r>
        <w:rPr>
          <w:rFonts w:ascii="Cambria" w:eastAsia="Cambria" w:hAnsi="Cambria" w:cs="Cambria"/>
          <w:b/>
        </w:rPr>
        <w:t xml:space="preserve"> </w:t>
      </w:r>
    </w:p>
    <w:p w14:paraId="41D7491E" w14:textId="2F9FD33C" w:rsidR="00123338" w:rsidRDefault="003379F3" w:rsidP="00480A63">
      <w:pPr>
        <w:widowControl w:val="0"/>
        <w:rPr>
          <w:rFonts w:ascii="Cambria" w:eastAsia="Cambria" w:hAnsi="Cambria" w:cs="Cambria"/>
          <w:color w:val="FF0000"/>
          <w:sz w:val="20"/>
          <w:szCs w:val="20"/>
        </w:rPr>
      </w:pPr>
      <w:r>
        <w:t> </w:t>
      </w:r>
      <w:r>
        <w:rPr>
          <w:rFonts w:ascii="Cambria" w:eastAsia="Cambria" w:hAnsi="Cambria" w:cs="Cambria"/>
          <w:color w:val="FF0000"/>
          <w:sz w:val="20"/>
          <w:szCs w:val="20"/>
        </w:rPr>
        <w:t>*Denotes member was not present for the presentation.</w:t>
      </w:r>
    </w:p>
    <w:p w14:paraId="7B1CE680" w14:textId="77777777" w:rsidR="00123338" w:rsidRDefault="003379F3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FSO-OP: Manganiello was recognized for participating in Warrior Weekend. Thanks for a job well done!</w:t>
      </w:r>
    </w:p>
    <w:p w14:paraId="1EC3BE34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Birthday – Happy birthday VS! Enjoy!</w:t>
      </w:r>
    </w:p>
    <w:p w14:paraId="5664948D" w14:textId="77777777" w:rsidR="00123338" w:rsidRDefault="00123338">
      <w:pPr>
        <w:spacing w:after="0" w:line="240" w:lineRule="auto"/>
        <w:rPr>
          <w:sz w:val="24"/>
          <w:szCs w:val="24"/>
        </w:rPr>
      </w:pPr>
    </w:p>
    <w:p w14:paraId="6BA3BFE2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Unit shirts are available for order, for approximately $18.00 each.</w:t>
      </w:r>
    </w:p>
    <w:p w14:paraId="04053911" w14:textId="77777777" w:rsidR="00123338" w:rsidRDefault="00123338">
      <w:pPr>
        <w:spacing w:after="0" w:line="240" w:lineRule="auto"/>
        <w:rPr>
          <w:sz w:val="24"/>
          <w:szCs w:val="24"/>
        </w:rPr>
      </w:pPr>
    </w:p>
    <w:p w14:paraId="576AED4F" w14:textId="2F608174" w:rsidR="00123338" w:rsidRDefault="00480A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Video Clip</w:t>
      </w:r>
      <w:r w:rsidR="003379F3">
        <w:rPr>
          <w:sz w:val="24"/>
          <w:szCs w:val="24"/>
        </w:rPr>
        <w:t xml:space="preserve"> from the U.S. Coast Guard </w:t>
      </w:r>
      <w:r>
        <w:rPr>
          <w:sz w:val="24"/>
          <w:szCs w:val="24"/>
        </w:rPr>
        <w:t>on SAR incident, MA – Nov. 2018. Co-pilot was LT Kate Dacimo, USCG and USCGA ’12</w:t>
      </w:r>
      <w:r w:rsidR="00F6519E">
        <w:rPr>
          <w:sz w:val="24"/>
          <w:szCs w:val="24"/>
        </w:rPr>
        <w:t xml:space="preserve"> who received the Coast Guard Commendation Medal for her assistance in the mission.</w:t>
      </w:r>
    </w:p>
    <w:p w14:paraId="3C1EC904" w14:textId="77777777" w:rsidR="00123338" w:rsidRDefault="00123338">
      <w:pPr>
        <w:spacing w:after="0" w:line="240" w:lineRule="auto"/>
        <w:rPr>
          <w:sz w:val="24"/>
          <w:szCs w:val="24"/>
        </w:rPr>
      </w:pPr>
    </w:p>
    <w:p w14:paraId="041265B7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BST-W featured an article in the monthly newsletter about the U.S. Coast Guard and the 229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anniversary!</w:t>
      </w:r>
    </w:p>
    <w:p w14:paraId="50D4C6FD" w14:textId="77777777" w:rsidR="00123338" w:rsidRDefault="00123338">
      <w:pPr>
        <w:spacing w:after="0" w:line="240" w:lineRule="auto"/>
        <w:rPr>
          <w:sz w:val="24"/>
          <w:szCs w:val="24"/>
        </w:rPr>
      </w:pPr>
    </w:p>
    <w:p w14:paraId="0DE2C9E1" w14:textId="77777777" w:rsidR="00123338" w:rsidRDefault="003379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There will be a celebration of the 229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anniversary of the U.S.C.G. at 1130 hours, following the Flotilla 7-4 meeting, at the BSTW gazebo.  Enjoy fishing, games, and swimming (indoor pool).</w:t>
      </w:r>
    </w:p>
    <w:p w14:paraId="50677AC7" w14:textId="77777777" w:rsidR="00123338" w:rsidRDefault="00123338">
      <w:pPr>
        <w:spacing w:after="0" w:line="240" w:lineRule="auto"/>
        <w:rPr>
          <w:b/>
          <w:sz w:val="24"/>
          <w:szCs w:val="24"/>
        </w:rPr>
      </w:pPr>
    </w:p>
    <w:p w14:paraId="2CDE0D6B" w14:textId="77777777" w:rsidR="00123338" w:rsidRDefault="003379F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Comments/Q &amp; A</w:t>
      </w:r>
    </w:p>
    <w:p w14:paraId="5DB595A4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A3A9144" w14:textId="77777777" w:rsidR="00123338" w:rsidRDefault="00123338">
      <w:pPr>
        <w:spacing w:after="0" w:line="240" w:lineRule="auto"/>
        <w:rPr>
          <w:sz w:val="24"/>
          <w:szCs w:val="24"/>
        </w:rPr>
      </w:pPr>
    </w:p>
    <w:p w14:paraId="53E3ABA1" w14:textId="77777777" w:rsidR="00123338" w:rsidRDefault="003379F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Next Meeting</w:t>
      </w:r>
    </w:p>
    <w:p w14:paraId="603C15BB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next Flotilla 7-4 meeting will be held at </w:t>
      </w:r>
      <w:r>
        <w:rPr>
          <w:sz w:val="24"/>
          <w:szCs w:val="24"/>
          <w:u w:val="single"/>
        </w:rPr>
        <w:t>BST-W</w:t>
      </w:r>
      <w:r>
        <w:rPr>
          <w:sz w:val="24"/>
          <w:szCs w:val="24"/>
        </w:rPr>
        <w:t>, Saturday, 07 SEP 2019, from 1100 - 1230 hours.</w:t>
      </w:r>
    </w:p>
    <w:p w14:paraId="7C1A8364" w14:textId="77777777" w:rsidR="00123338" w:rsidRDefault="00123338">
      <w:pPr>
        <w:spacing w:after="0" w:line="240" w:lineRule="auto"/>
        <w:rPr>
          <w:sz w:val="24"/>
          <w:szCs w:val="24"/>
        </w:rPr>
      </w:pPr>
    </w:p>
    <w:p w14:paraId="202F9914" w14:textId="77777777" w:rsidR="00123338" w:rsidRDefault="003379F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Adjournment</w:t>
      </w:r>
    </w:p>
    <w:p w14:paraId="5D105095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motion to adjourn was made by FSO-PE/MT: Lathrop and seconded by FSO-FN/IS: Gawron Rosario.  The meeting was adjourned at 1100 hours.</w:t>
      </w:r>
    </w:p>
    <w:p w14:paraId="55F0466F" w14:textId="77777777" w:rsidR="00123338" w:rsidRDefault="00123338">
      <w:pPr>
        <w:spacing w:after="0" w:line="240" w:lineRule="auto"/>
        <w:rPr>
          <w:sz w:val="24"/>
          <w:szCs w:val="24"/>
          <w:highlight w:val="yellow"/>
        </w:rPr>
      </w:pPr>
    </w:p>
    <w:p w14:paraId="7DCAF626" w14:textId="77777777" w:rsidR="00123338" w:rsidRDefault="00123338">
      <w:pPr>
        <w:spacing w:after="0" w:line="240" w:lineRule="auto"/>
        <w:rPr>
          <w:sz w:val="24"/>
          <w:szCs w:val="24"/>
        </w:rPr>
      </w:pPr>
    </w:p>
    <w:p w14:paraId="6E520A3C" w14:textId="77777777" w:rsidR="00123338" w:rsidRDefault="00123338">
      <w:pPr>
        <w:spacing w:after="0" w:line="240" w:lineRule="auto"/>
        <w:rPr>
          <w:sz w:val="24"/>
          <w:szCs w:val="24"/>
        </w:rPr>
      </w:pPr>
    </w:p>
    <w:p w14:paraId="5C5F9881" w14:textId="77777777" w:rsidR="00123338" w:rsidRDefault="003379F3">
      <w:pPr>
        <w:spacing w:after="0" w:line="240" w:lineRule="auto"/>
        <w:rPr>
          <w:rFonts w:ascii="Pinyon Script" w:eastAsia="Pinyon Script" w:hAnsi="Pinyon Script" w:cs="Pinyon Script"/>
          <w:sz w:val="24"/>
          <w:szCs w:val="24"/>
        </w:rPr>
      </w:pPr>
      <w:r>
        <w:rPr>
          <w:rFonts w:ascii="Pinyon Script" w:eastAsia="Pinyon Script" w:hAnsi="Pinyon Script" w:cs="Pinyon Script"/>
          <w:sz w:val="24"/>
          <w:szCs w:val="24"/>
        </w:rPr>
        <w:t>_____________</w:t>
      </w:r>
    </w:p>
    <w:p w14:paraId="5A6A7EAE" w14:textId="77777777" w:rsidR="00123338" w:rsidRDefault="003379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FSO-SR: Shabaaz</w:t>
      </w:r>
    </w:p>
    <w:p w14:paraId="428AAFAE" w14:textId="77777777" w:rsidR="00123338" w:rsidRDefault="00123338">
      <w:pPr>
        <w:spacing w:after="0" w:line="240" w:lineRule="auto"/>
        <w:rPr>
          <w:b/>
          <w:sz w:val="24"/>
          <w:szCs w:val="24"/>
          <w:u w:val="single"/>
        </w:rPr>
      </w:pPr>
    </w:p>
    <w:p w14:paraId="5D827136" w14:textId="77777777" w:rsidR="00123338" w:rsidRDefault="00123338">
      <w:pPr>
        <w:rPr>
          <w:sz w:val="24"/>
          <w:szCs w:val="24"/>
        </w:rPr>
      </w:pPr>
    </w:p>
    <w:sectPr w:rsidR="0012333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inyon Script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38"/>
    <w:rsid w:val="00123338"/>
    <w:rsid w:val="00330072"/>
    <w:rsid w:val="003379F3"/>
    <w:rsid w:val="00480A63"/>
    <w:rsid w:val="005C533B"/>
    <w:rsid w:val="00711DB7"/>
    <w:rsid w:val="00940666"/>
    <w:rsid w:val="00F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CB24"/>
  <w15:docId w15:val="{BD1CE9CF-FC82-460B-862B-6DB70C53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8cr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JeanneMarie McNamara</dc:creator>
  <cp:lastModifiedBy>JeanneMarie McNamara</cp:lastModifiedBy>
  <cp:revision>2</cp:revision>
  <dcterms:created xsi:type="dcterms:W3CDTF">2019-09-04T04:17:00Z</dcterms:created>
  <dcterms:modified xsi:type="dcterms:W3CDTF">2019-09-04T04:17:00Z</dcterms:modified>
</cp:coreProperties>
</file>