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89" w:rsidRDefault="008D0D89">
      <w:r>
        <w:t>Flotilla 070-02-07</w:t>
      </w:r>
    </w:p>
    <w:p w:rsidR="008D0D89" w:rsidRDefault="008D0D89">
      <w:r>
        <w:t xml:space="preserve">Macon </w:t>
      </w:r>
      <w:r w:rsidR="002C61AB">
        <w:t>Georgia</w:t>
      </w:r>
    </w:p>
    <w:p w:rsidR="008D0D89" w:rsidRDefault="008D0D89">
      <w:r>
        <w:t>Meeting minutes for Feb 17, 2015</w:t>
      </w:r>
    </w:p>
    <w:p w:rsidR="008D0D89" w:rsidRDefault="008D0D89"/>
    <w:p w:rsidR="008D0D89" w:rsidRDefault="008D0D89">
      <w:r>
        <w:t>The meeting was called to order by David Kisner, FC</w:t>
      </w:r>
    </w:p>
    <w:p w:rsidR="008D0D89" w:rsidRDefault="008D0D89">
      <w:r>
        <w:t>The  Pledge of Allegiance was led by John Sprague-Williams ,IF</w:t>
      </w:r>
    </w:p>
    <w:p w:rsidR="008D0D89" w:rsidRDefault="002C61AB">
      <w:r>
        <w:t>Attendance</w:t>
      </w:r>
    </w:p>
    <w:p w:rsidR="008D0D89" w:rsidRDefault="008D0D89">
      <w:r>
        <w:tab/>
        <w:t xml:space="preserve">Body Ellison OF                                   </w:t>
      </w:r>
      <w:r w:rsidR="002C61AB">
        <w:t xml:space="preserve">  </w:t>
      </w:r>
      <w:r>
        <w:t>David Kisner FC</w:t>
      </w:r>
    </w:p>
    <w:p w:rsidR="008D0D89" w:rsidRDefault="008D0D89">
      <w:r>
        <w:tab/>
        <w:t xml:space="preserve">John Sprague Williams IF                   </w:t>
      </w:r>
      <w:r w:rsidR="002C61AB">
        <w:t xml:space="preserve"> </w:t>
      </w:r>
      <w:r>
        <w:t>Nancy Sellstrom Acting Sec.</w:t>
      </w:r>
    </w:p>
    <w:p w:rsidR="008D0D89" w:rsidRDefault="008D0D89">
      <w:r>
        <w:tab/>
        <w:t xml:space="preserve">Jan Sprague Williams MT                   </w:t>
      </w:r>
      <w:r w:rsidR="002C61AB">
        <w:t xml:space="preserve"> </w:t>
      </w:r>
      <w:r>
        <w:t>Bob</w:t>
      </w:r>
      <w:r w:rsidR="002C61AB">
        <w:t xml:space="preserve"> </w:t>
      </w:r>
      <w:proofErr w:type="spellStart"/>
      <w:r w:rsidR="002C61AB">
        <w:t>Morgan,guest</w:t>
      </w:r>
      <w:proofErr w:type="spellEnd"/>
    </w:p>
    <w:p w:rsidR="008D0D89" w:rsidRDefault="008D0D89">
      <w:r>
        <w:tab/>
        <w:t xml:space="preserve">Wendy Clayton FC                              </w:t>
      </w:r>
      <w:r w:rsidR="002C61AB">
        <w:t xml:space="preserve">  </w:t>
      </w:r>
      <w:r>
        <w:t>Daniel Varga,  guest</w:t>
      </w:r>
    </w:p>
    <w:p w:rsidR="008D0D89" w:rsidRDefault="008D0D89">
      <w:r>
        <w:tab/>
        <w:t>Kim Duford</w:t>
      </w:r>
      <w:r w:rsidR="00B32523">
        <w:t xml:space="preserve"> </w:t>
      </w:r>
    </w:p>
    <w:p w:rsidR="00B32523" w:rsidRDefault="00B32523">
      <w:r>
        <w:t>Announcements</w:t>
      </w:r>
    </w:p>
    <w:p w:rsidR="00B32523" w:rsidRDefault="00B32523">
      <w:r>
        <w:tab/>
        <w:t xml:space="preserve">A </w:t>
      </w:r>
      <w:r w:rsidR="002C61AB">
        <w:t>waiver</w:t>
      </w:r>
      <w:r>
        <w:t xml:space="preserve"> was passed to allow Nancy Sellstrom to </w:t>
      </w:r>
      <w:r w:rsidR="002C61AB">
        <w:t>act</w:t>
      </w:r>
      <w:r>
        <w:t xml:space="preserve"> as recording secretary</w:t>
      </w:r>
    </w:p>
    <w:p w:rsidR="00B32523" w:rsidRDefault="00B32523">
      <w:r>
        <w:tab/>
        <w:t>Boyd Ellison is working on the light system and hopes to have an inspection date soon for his facility on Lake Tobesoffkee.</w:t>
      </w:r>
    </w:p>
    <w:p w:rsidR="00B32523" w:rsidRDefault="00B32523">
      <w:r>
        <w:tab/>
        <w:t>Daniel Varga introduced himself and gave a short summary of his experience as an Advanced EMT, flight medic and fire fighter.</w:t>
      </w:r>
    </w:p>
    <w:p w:rsidR="00B32523" w:rsidRDefault="00B32523">
      <w:r>
        <w:t>Reports</w:t>
      </w:r>
    </w:p>
    <w:p w:rsidR="00B32523" w:rsidRDefault="00B32523">
      <w:r>
        <w:tab/>
        <w:t>Boyd Ellison had nothing to report on operations</w:t>
      </w:r>
    </w:p>
    <w:p w:rsidR="00B32523" w:rsidRDefault="00B32523">
      <w:r>
        <w:tab/>
        <w:t xml:space="preserve">Wendy Clayton gave the financial report.  Annual dues </w:t>
      </w:r>
      <w:r w:rsidR="002C61AB">
        <w:t>are</w:t>
      </w:r>
      <w:r>
        <w:t xml:space="preserve"> $50 per member and some dues in the flotilla are still outstanding.</w:t>
      </w:r>
    </w:p>
    <w:p w:rsidR="00B32523" w:rsidRDefault="00B32523">
      <w:r>
        <w:tab/>
        <w:t xml:space="preserve">John  Sprague Williams reported that no marine safety checks or vessel </w:t>
      </w:r>
      <w:r w:rsidR="002C61AB">
        <w:t>exams</w:t>
      </w:r>
      <w:r>
        <w:t xml:space="preserve"> were conducted last month. </w:t>
      </w:r>
    </w:p>
    <w:p w:rsidR="00B32523" w:rsidRDefault="00B32523">
      <w:r>
        <w:tab/>
        <w:t xml:space="preserve">Jan Sprague Williams gave the training report, a copy of which will </w:t>
      </w:r>
      <w:r w:rsidR="00AC49A3">
        <w:t>be emailed to each member following this meeting</w:t>
      </w:r>
    </w:p>
    <w:p w:rsidR="00AC49A3" w:rsidRDefault="00AC49A3">
      <w:r>
        <w:t>Highlights included:</w:t>
      </w:r>
    </w:p>
    <w:p w:rsidR="00AC49A3" w:rsidRDefault="00AC49A3">
      <w:r>
        <w:t xml:space="preserve">1.  District and flotilla </w:t>
      </w:r>
      <w:r w:rsidR="002C61AB">
        <w:t>priorities</w:t>
      </w:r>
      <w:r>
        <w:t xml:space="preserve"> for this year</w:t>
      </w:r>
    </w:p>
    <w:p w:rsidR="00AC49A3" w:rsidRDefault="00AC49A3">
      <w:r>
        <w:t>2.  member training classes to date</w:t>
      </w:r>
    </w:p>
    <w:p w:rsidR="00AC49A3" w:rsidRDefault="00AC49A3">
      <w:r>
        <w:t>3.  Division IMSEP classes will be offered by Flotilla 29</w:t>
      </w:r>
    </w:p>
    <w:p w:rsidR="00AC49A3" w:rsidRDefault="00AC49A3">
      <w:r>
        <w:t>4.  A list of members needing QE courses and other exams was discussed</w:t>
      </w:r>
    </w:p>
    <w:p w:rsidR="00AC49A3" w:rsidRDefault="00AC49A3">
      <w:r>
        <w:t>Also,  Nancy Sellstrom would like to take the QE exam for Boat Crew in June of this year.  Dave Kisner will contact an examiner and make the arrangements</w:t>
      </w:r>
    </w:p>
    <w:p w:rsidR="00AC49A3" w:rsidRDefault="00AC49A3"/>
    <w:p w:rsidR="00AC49A3" w:rsidRDefault="00AC49A3">
      <w:r>
        <w:t>New Business</w:t>
      </w:r>
    </w:p>
    <w:p w:rsidR="00AC49A3" w:rsidRDefault="00AC49A3">
      <w:r>
        <w:tab/>
        <w:t>May 16 is Wear Your Life Jacket to Work day</w:t>
      </w:r>
    </w:p>
    <w:p w:rsidR="00AC49A3" w:rsidRDefault="00AC49A3">
      <w:r>
        <w:tab/>
        <w:t>May 16 to 22 is National Safe Boating Week.    Public Safety announcements are planned for area radio stations</w:t>
      </w:r>
    </w:p>
    <w:p w:rsidR="00AC49A3" w:rsidRDefault="00AC49A3">
      <w:r>
        <w:tab/>
        <w:t xml:space="preserve">Wendy Clayton is arranging Diversity Training for all members, also, many </w:t>
      </w:r>
      <w:r w:rsidR="002C61AB">
        <w:t>mandatory</w:t>
      </w:r>
      <w:r>
        <w:t xml:space="preserve"> courses can be taken on line.</w:t>
      </w:r>
    </w:p>
    <w:p w:rsidR="00AC49A3" w:rsidRDefault="00AC49A3">
      <w:r>
        <w:tab/>
        <w:t xml:space="preserve">National Dues will be increased by 1$ per month or an additional 12$ </w:t>
      </w:r>
      <w:r w:rsidR="002C61AB">
        <w:t>annually</w:t>
      </w:r>
      <w:r>
        <w:t xml:space="preserve"> </w:t>
      </w:r>
      <w:r w:rsidR="002C61AB">
        <w:t>beginning</w:t>
      </w:r>
      <w:r>
        <w:t xml:space="preserve"> in 2006.</w:t>
      </w:r>
    </w:p>
    <w:p w:rsidR="00AC49A3" w:rsidRDefault="00AC49A3">
      <w:r>
        <w:t xml:space="preserve">Discussion ensued regarding the status of flotilla member dues.  A </w:t>
      </w:r>
      <w:r w:rsidR="002C61AB">
        <w:t>PRN.</w:t>
      </w:r>
      <w:r>
        <w:t xml:space="preserve"> </w:t>
      </w:r>
      <w:r w:rsidR="002C61AB">
        <w:t>assessment</w:t>
      </w:r>
      <w:r>
        <w:t xml:space="preserve"> was discussed</w:t>
      </w:r>
      <w:r w:rsidR="002C61AB">
        <w:t xml:space="preserve"> and voted upon.  Result.....flotilla dues will not change for next year.  An assessment will be levied if needed in the future.</w:t>
      </w:r>
    </w:p>
    <w:p w:rsidR="00373103" w:rsidRDefault="00373103">
      <w:r>
        <w:tab/>
        <w:t>The next scheduled meeting  will fall on Mar. 17 which is a holiday.  Dave and Boyd will look into an alternate meeting date and/or location.  TBA</w:t>
      </w:r>
    </w:p>
    <w:p w:rsidR="00373103" w:rsidRDefault="00373103"/>
    <w:p w:rsidR="00373103" w:rsidRDefault="00373103">
      <w:r>
        <w:t>Old Business</w:t>
      </w:r>
    </w:p>
    <w:p w:rsidR="00373103" w:rsidRDefault="00373103">
      <w:r>
        <w:tab/>
        <w:t xml:space="preserve">Splash Day is planned for Mar. 27,28 and 29.  Jan and John will set up the information table at Sinclair Marina on the 27th.  </w:t>
      </w:r>
      <w:r w:rsidR="002C61AB">
        <w:t>Volunteers</w:t>
      </w:r>
      <w:r>
        <w:t xml:space="preserve"> are still need for the 28th and 29th.  Dress will be ODU.  Informational brochures  have been ordered.</w:t>
      </w:r>
    </w:p>
    <w:p w:rsidR="00373103" w:rsidRDefault="00373103"/>
    <w:p w:rsidR="00373103" w:rsidRDefault="00373103">
      <w:r>
        <w:t>The meeting was adjourned</w:t>
      </w:r>
    </w:p>
    <w:p w:rsidR="00373103" w:rsidRDefault="00373103">
      <w:r>
        <w:t>A 1 hour TCT refresher course was held.</w:t>
      </w:r>
    </w:p>
    <w:p w:rsidR="00373103" w:rsidRDefault="00373103">
      <w:r>
        <w:t>Submitted by Nancy Sellstrom, acting secretary</w:t>
      </w:r>
    </w:p>
    <w:sectPr w:rsidR="00373103" w:rsidSect="006E1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mailMerge>
    <w:mainDocumentType w:val="email"/>
    <w:dataType w:val="textFile"/>
    <w:activeRecord w:val="-1"/>
  </w:mailMerge>
  <w:defaultTabStop w:val="720"/>
  <w:characterSpacingControl w:val="doNotCompress"/>
  <w:compat/>
  <w:rsids>
    <w:rsidRoot w:val="006C4E69"/>
    <w:rsid w:val="002C61AB"/>
    <w:rsid w:val="00373103"/>
    <w:rsid w:val="00491E31"/>
    <w:rsid w:val="004C5036"/>
    <w:rsid w:val="006C4E69"/>
    <w:rsid w:val="006E11C0"/>
    <w:rsid w:val="00706D85"/>
    <w:rsid w:val="00815B6D"/>
    <w:rsid w:val="008D0D89"/>
    <w:rsid w:val="00AC49A3"/>
    <w:rsid w:val="00B32523"/>
    <w:rsid w:val="00C0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3DF06-B2BF-4278-A91C-22E94E7E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2015-02-25T21:30:00Z</cp:lastPrinted>
  <dcterms:created xsi:type="dcterms:W3CDTF">2015-02-24T16:31:00Z</dcterms:created>
  <dcterms:modified xsi:type="dcterms:W3CDTF">2015-02-25T21:29:00Z</dcterms:modified>
</cp:coreProperties>
</file>