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C90" w14:textId="7797C6CA" w:rsidR="006B6F7C" w:rsidRPr="008233E9" w:rsidRDefault="00137539" w:rsidP="003872B8">
      <w:pPr>
        <w:ind w:left="-180" w:right="-1080"/>
        <w:rPr>
          <w:sz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CCF05" wp14:editId="6EC78720">
                <wp:simplePos x="0" y="0"/>
                <wp:positionH relativeFrom="column">
                  <wp:posOffset>2214880</wp:posOffset>
                </wp:positionH>
                <wp:positionV relativeFrom="paragraph">
                  <wp:posOffset>7215505</wp:posOffset>
                </wp:positionV>
                <wp:extent cx="5114925" cy="266700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49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1B899" w14:textId="77777777" w:rsidR="00D97CE6" w:rsidRPr="00326251" w:rsidRDefault="00D97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r w:rsidR="00326251" w:rsidRPr="00326251">
                              <w:rPr>
                                <w:sz w:val="16"/>
                                <w:szCs w:val="16"/>
                              </w:rPr>
                              <w:t>protocol</w:t>
                            </w:r>
                            <w:r w:rsidRPr="00326251">
                              <w:rPr>
                                <w:sz w:val="16"/>
                                <w:szCs w:val="16"/>
                              </w:rPr>
                              <w:t xml:space="preserve"> will generally consist of two stages:</w:t>
                            </w:r>
                          </w:p>
                          <w:p w14:paraId="63539BE6" w14:textId="77777777" w:rsidR="00D97CE6" w:rsidRPr="00326251" w:rsidRDefault="00D97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b/>
                                <w:sz w:val="16"/>
                                <w:szCs w:val="16"/>
                              </w:rPr>
                              <w:t>First</w:t>
                            </w:r>
                            <w:r w:rsidRPr="00326251">
                              <w:rPr>
                                <w:sz w:val="16"/>
                                <w:szCs w:val="16"/>
                              </w:rPr>
                              <w:t>: A group email will be sent to the entire flotilla with a request that each member respond to the FC, VFC and FSO-HR within a stated period of time.</w:t>
                            </w:r>
                          </w:p>
                          <w:p w14:paraId="1990A9FD" w14:textId="77777777" w:rsidR="00D97CE6" w:rsidRPr="00326251" w:rsidRDefault="00D97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b/>
                                <w:sz w:val="16"/>
                                <w:szCs w:val="16"/>
                              </w:rPr>
                              <w:t>Second</w:t>
                            </w:r>
                            <w:r w:rsidRPr="00326251">
                              <w:rPr>
                                <w:sz w:val="16"/>
                                <w:szCs w:val="16"/>
                              </w:rPr>
                              <w:t xml:space="preserve">: The FC will decide if the telephone calling tree should be activated. </w:t>
                            </w:r>
                          </w:p>
                          <w:p w14:paraId="5DD603CF" w14:textId="77777777" w:rsidR="00326251" w:rsidRPr="00326251" w:rsidRDefault="00326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Depending on circumstances calls could…</w:t>
                            </w:r>
                          </w:p>
                          <w:p w14:paraId="765CFF2D" w14:textId="77777777" w:rsidR="00326251" w:rsidRPr="00326251" w:rsidRDefault="00326251" w:rsidP="00326251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Be limited to those members who did not respond to the email message in the requested time;</w:t>
                            </w:r>
                          </w:p>
                          <w:p w14:paraId="68B65F86" w14:textId="77777777" w:rsidR="00326251" w:rsidRPr="00326251" w:rsidRDefault="00326251" w:rsidP="00326251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Go to the entire flotilla or;</w:t>
                            </w:r>
                          </w:p>
                          <w:p w14:paraId="377B9363" w14:textId="77777777" w:rsidR="00326251" w:rsidRPr="00326251" w:rsidRDefault="00326251" w:rsidP="00326251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Go to one branch of the tree, e.g. Crew and CX via FSO-Ops if the circumstances only require mobilization of boat crew or facilities.</w:t>
                            </w:r>
                          </w:p>
                          <w:p w14:paraId="1AD21289" w14:textId="77777777" w:rsidR="00326251" w:rsidRPr="00326251" w:rsidRDefault="00326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The FC may choose to skip a group email and instead, immediately activate the telephone calling tree if deemed appropriate to do so.</w:t>
                            </w:r>
                          </w:p>
                          <w:p w14:paraId="081DD5E2" w14:textId="77777777" w:rsidR="00326251" w:rsidRPr="00326251" w:rsidRDefault="00326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6251">
                              <w:rPr>
                                <w:sz w:val="16"/>
                                <w:szCs w:val="16"/>
                              </w:rPr>
                              <w:t>Content of calls by designated FSOs to members will be appropriate for the circumstances. FSOs report back to the FC via VFC.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C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4pt;margin-top:568.15pt;width:402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" fillcolor="white [3201]" strokeweight="1.5pt">
                <v:path arrowok="t"/>
                <v:textbox>
                  <w:txbxContent>
                    <w:p w14:paraId="3B41B899" w14:textId="77777777" w:rsidR="00D97CE6" w:rsidRPr="00326251" w:rsidRDefault="00D97CE6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 xml:space="preserve">Communication </w:t>
                      </w:r>
                      <w:r w:rsidR="00326251" w:rsidRPr="00326251">
                        <w:rPr>
                          <w:sz w:val="16"/>
                          <w:szCs w:val="16"/>
                        </w:rPr>
                        <w:t>protocol</w:t>
                      </w:r>
                      <w:r w:rsidRPr="00326251">
                        <w:rPr>
                          <w:sz w:val="16"/>
                          <w:szCs w:val="16"/>
                        </w:rPr>
                        <w:t xml:space="preserve"> will generally consist of two stages:</w:t>
                      </w:r>
                    </w:p>
                    <w:p w14:paraId="63539BE6" w14:textId="77777777" w:rsidR="00D97CE6" w:rsidRPr="00326251" w:rsidRDefault="00D97CE6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b/>
                          <w:sz w:val="16"/>
                          <w:szCs w:val="16"/>
                        </w:rPr>
                        <w:t>First</w:t>
                      </w:r>
                      <w:r w:rsidRPr="00326251">
                        <w:rPr>
                          <w:sz w:val="16"/>
                          <w:szCs w:val="16"/>
                        </w:rPr>
                        <w:t>: A group email will be sent to the entire flotilla with a request that each member respond to the FC, VFC and FSO-HR within a stated period of time.</w:t>
                      </w:r>
                    </w:p>
                    <w:p w14:paraId="1990A9FD" w14:textId="77777777" w:rsidR="00D97CE6" w:rsidRPr="00326251" w:rsidRDefault="00D97CE6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b/>
                          <w:sz w:val="16"/>
                          <w:szCs w:val="16"/>
                        </w:rPr>
                        <w:t>Second</w:t>
                      </w:r>
                      <w:r w:rsidRPr="00326251">
                        <w:rPr>
                          <w:sz w:val="16"/>
                          <w:szCs w:val="16"/>
                        </w:rPr>
                        <w:t xml:space="preserve">: The FC will decide if the telephone calling tree should be activated. </w:t>
                      </w:r>
                    </w:p>
                    <w:p w14:paraId="5DD603CF" w14:textId="77777777" w:rsidR="00326251" w:rsidRPr="00326251" w:rsidRDefault="00326251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Depending on circumstances calls could…</w:t>
                      </w:r>
                    </w:p>
                    <w:p w14:paraId="765CFF2D" w14:textId="77777777" w:rsidR="00326251" w:rsidRPr="00326251" w:rsidRDefault="00326251" w:rsidP="00326251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Be limited to those members who did not respond to the email message in the requested time;</w:t>
                      </w:r>
                    </w:p>
                    <w:p w14:paraId="68B65F86" w14:textId="77777777" w:rsidR="00326251" w:rsidRPr="00326251" w:rsidRDefault="00326251" w:rsidP="00326251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Go to the entire flotilla or;</w:t>
                      </w:r>
                    </w:p>
                    <w:p w14:paraId="377B9363" w14:textId="77777777" w:rsidR="00326251" w:rsidRPr="00326251" w:rsidRDefault="00326251" w:rsidP="00326251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Go to one branch of the tree, e.g. Crew and CX via FSO-Ops if the circumstances only require mobilization of boat crew or facilities.</w:t>
                      </w:r>
                    </w:p>
                    <w:p w14:paraId="1AD21289" w14:textId="77777777" w:rsidR="00326251" w:rsidRPr="00326251" w:rsidRDefault="00326251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The FC may choose to skip a group email and instead, immediately activate the telephone calling tree if deemed appropriate to do so.</w:t>
                      </w:r>
                    </w:p>
                    <w:p w14:paraId="081DD5E2" w14:textId="77777777" w:rsidR="00326251" w:rsidRPr="00326251" w:rsidRDefault="00326251">
                      <w:pPr>
                        <w:rPr>
                          <w:sz w:val="16"/>
                          <w:szCs w:val="16"/>
                        </w:rPr>
                      </w:pPr>
                      <w:r w:rsidRPr="00326251">
                        <w:rPr>
                          <w:sz w:val="16"/>
                          <w:szCs w:val="16"/>
                        </w:rPr>
                        <w:t>Content of calls by designated FSOs to members will be appropriate for the circumstances. FSOs report back to the FC via VFC.</w:t>
                      </w:r>
                    </w:p>
                  </w:txbxContent>
                </v:textbox>
              </v:shape>
            </w:pict>
          </mc:Fallback>
        </mc:AlternateContent>
      </w:r>
      <w:r w:rsidR="00FE18C2" w:rsidRPr="008233E9">
        <w:rPr>
          <w:noProof/>
          <w:sz w:val="22"/>
        </w:rPr>
        <w:drawing>
          <wp:inline distT="0" distB="0" distL="0" distR="0" wp14:anchorId="459EE36F" wp14:editId="7B87F362">
            <wp:extent cx="7524750" cy="97917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B6F7C" w:rsidRPr="008233E9" w:rsidSect="00505974">
      <w:pgSz w:w="12240" w:h="15840"/>
      <w:pgMar w:top="173" w:right="180" w:bottom="173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C2"/>
    <w:rsid w:val="001108E1"/>
    <w:rsid w:val="00137539"/>
    <w:rsid w:val="00157919"/>
    <w:rsid w:val="00177C17"/>
    <w:rsid w:val="001C3310"/>
    <w:rsid w:val="00237DC4"/>
    <w:rsid w:val="00284EF5"/>
    <w:rsid w:val="002D3B56"/>
    <w:rsid w:val="00326251"/>
    <w:rsid w:val="003429FB"/>
    <w:rsid w:val="003872B8"/>
    <w:rsid w:val="004E110B"/>
    <w:rsid w:val="004E15C9"/>
    <w:rsid w:val="00505974"/>
    <w:rsid w:val="00572509"/>
    <w:rsid w:val="005931BF"/>
    <w:rsid w:val="005A728A"/>
    <w:rsid w:val="006364E9"/>
    <w:rsid w:val="0065552C"/>
    <w:rsid w:val="006B6F7C"/>
    <w:rsid w:val="006B7913"/>
    <w:rsid w:val="007418A5"/>
    <w:rsid w:val="007D4D01"/>
    <w:rsid w:val="008233E9"/>
    <w:rsid w:val="00880D95"/>
    <w:rsid w:val="00893E7E"/>
    <w:rsid w:val="00895D20"/>
    <w:rsid w:val="008D6D0C"/>
    <w:rsid w:val="0094662A"/>
    <w:rsid w:val="009C3210"/>
    <w:rsid w:val="009C6E90"/>
    <w:rsid w:val="009D616D"/>
    <w:rsid w:val="00A566CC"/>
    <w:rsid w:val="00AA7E5A"/>
    <w:rsid w:val="00AC3E72"/>
    <w:rsid w:val="00AE534D"/>
    <w:rsid w:val="00C349DA"/>
    <w:rsid w:val="00CC711D"/>
    <w:rsid w:val="00D830FB"/>
    <w:rsid w:val="00D97191"/>
    <w:rsid w:val="00D97CE6"/>
    <w:rsid w:val="00EE7522"/>
    <w:rsid w:val="00EF2316"/>
    <w:rsid w:val="00F71E1D"/>
    <w:rsid w:val="00F734FC"/>
    <w:rsid w:val="00F8611E"/>
    <w:rsid w:val="00FE18C2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EAF5"/>
  <w15:docId w15:val="{6E233A21-3093-4531-BC0F-8B709D9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70943F-B137-47CF-8C7B-3A9AAF74DF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3A03F0-CCA2-4520-BDB2-247F59C9759F}">
      <dgm:prSet phldrT="[Text]" custT="1"/>
      <dgm:spPr>
        <a:solidFill>
          <a:schemeClr val="bg1">
            <a:lumMod val="95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US" sz="900" b="1"/>
            <a:t> </a:t>
          </a:r>
          <a:r>
            <a:rPr lang="en-US" sz="1000" b="1">
              <a:solidFill>
                <a:sysClr val="windowText" lastClr="000000"/>
              </a:solidFill>
            </a:rPr>
            <a:t>Dave Silberstein FC</a:t>
          </a:r>
        </a:p>
        <a:p>
          <a:r>
            <a:rPr lang="en-US" sz="1000">
              <a:solidFill>
                <a:sysClr val="windowText" lastClr="000000"/>
              </a:solidFill>
            </a:rPr>
            <a:t>301 332 1612 </a:t>
          </a:r>
        </a:p>
        <a:p>
          <a:r>
            <a:rPr lang="en-US" sz="1000">
              <a:solidFill>
                <a:sysClr val="windowText" lastClr="000000"/>
              </a:solidFill>
            </a:rPr>
            <a:t>silberstein@aol.com</a:t>
          </a:r>
        </a:p>
        <a:p>
          <a:r>
            <a:rPr lang="en-US" sz="1000">
              <a:solidFill>
                <a:sysClr val="windowText" lastClr="000000"/>
              </a:solidFill>
            </a:rPr>
            <a:t>contacts VFC</a:t>
          </a:r>
        </a:p>
      </dgm:t>
    </dgm:pt>
    <dgm:pt modelId="{EFD4D45D-1A38-4F84-979E-3BC788C653CF}" type="parTrans" cxnId="{84C7B99B-639E-4389-88D6-5FC4FFDE5643}">
      <dgm:prSet/>
      <dgm:spPr/>
      <dgm:t>
        <a:bodyPr/>
        <a:lstStyle/>
        <a:p>
          <a:endParaRPr lang="en-US"/>
        </a:p>
      </dgm:t>
    </dgm:pt>
    <dgm:pt modelId="{7DB72731-B11A-404D-9AE8-7541FA436F5F}" type="sibTrans" cxnId="{84C7B99B-639E-4389-88D6-5FC4FFDE5643}">
      <dgm:prSet/>
      <dgm:spPr/>
      <dgm:t>
        <a:bodyPr/>
        <a:lstStyle/>
        <a:p>
          <a:endParaRPr lang="en-US"/>
        </a:p>
      </dgm:t>
    </dgm:pt>
    <dgm:pt modelId="{40FE5494-252B-474B-A3B0-3AE9590AE4DE}">
      <dgm:prSet phldrT="[Text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000" b="1">
              <a:solidFill>
                <a:sysClr val="windowText" lastClr="000000"/>
              </a:solidFill>
            </a:rPr>
            <a:t>Dale Benson VFC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571 213 3756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dale.benson1007@yahoo.com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contacts non-crew FSOs</a:t>
          </a:r>
        </a:p>
      </dgm:t>
    </dgm:pt>
    <dgm:pt modelId="{1B3AA57E-7FCB-44DF-BD06-E8D68D505375}" type="parTrans" cxnId="{0CBB550F-60BB-483D-9997-45B30200F51B}">
      <dgm:prSet/>
      <dgm:spPr>
        <a:ln w="19050"/>
      </dgm:spPr>
      <dgm:t>
        <a:bodyPr/>
        <a:lstStyle/>
        <a:p>
          <a:endParaRPr lang="en-US"/>
        </a:p>
      </dgm:t>
    </dgm:pt>
    <dgm:pt modelId="{5D8BF4F5-9125-494D-A806-54224ECDBB38}" type="sibTrans" cxnId="{0CBB550F-60BB-483D-9997-45B30200F51B}">
      <dgm:prSet/>
      <dgm:spPr/>
      <dgm:t>
        <a:bodyPr/>
        <a:lstStyle/>
        <a:p>
          <a:endParaRPr lang="en-US"/>
        </a:p>
      </dgm:t>
    </dgm:pt>
    <dgm:pt modelId="{CF1796C4-B3A4-406E-BA92-5F989E0FE3D6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D Lindberg FSO-HR/PB</a:t>
          </a:r>
        </a:p>
        <a:p>
          <a:r>
            <a:rPr lang="en-US" sz="900">
              <a:solidFill>
                <a:sysClr val="windowText" lastClr="000000"/>
              </a:solidFill>
            </a:rPr>
            <a:t>252 945 7498</a:t>
          </a:r>
        </a:p>
        <a:p>
          <a:r>
            <a:rPr lang="en-US" sz="900">
              <a:solidFill>
                <a:sysClr val="windowText" lastClr="000000"/>
              </a:solidFill>
            </a:rPr>
            <a:t>dlindberg1@embarqmail.com</a:t>
          </a:r>
        </a:p>
        <a:p>
          <a:r>
            <a:rPr lang="en-US" sz="900">
              <a:solidFill>
                <a:sysClr val="windowText" lastClr="000000"/>
              </a:solidFill>
            </a:rPr>
            <a:t>S Lindberg FSO-SR &amp; other members</a:t>
          </a:r>
        </a:p>
      </dgm:t>
    </dgm:pt>
    <dgm:pt modelId="{6523B518-D5EC-4F8E-80E4-142650D3ED82}" type="parTrans" cxnId="{9FC6D054-5F05-443A-B1FA-7883A9549ECA}">
      <dgm:prSet/>
      <dgm:spPr>
        <a:ln w="19050"/>
      </dgm:spPr>
      <dgm:t>
        <a:bodyPr/>
        <a:lstStyle/>
        <a:p>
          <a:endParaRPr lang="en-US"/>
        </a:p>
      </dgm:t>
    </dgm:pt>
    <dgm:pt modelId="{EF35F6DA-4636-4D3E-B679-9F063F7ED0B4}" type="sibTrans" cxnId="{9FC6D054-5F05-443A-B1FA-7883A9549ECA}">
      <dgm:prSet/>
      <dgm:spPr/>
      <dgm:t>
        <a:bodyPr/>
        <a:lstStyle/>
        <a:p>
          <a:endParaRPr lang="en-US"/>
        </a:p>
      </dgm:t>
    </dgm:pt>
    <dgm:pt modelId="{93EE5850-13FF-4329-BB44-214D9E154718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T Blount</a:t>
          </a:r>
        </a:p>
        <a:p>
          <a:r>
            <a:rPr lang="en-US" sz="900" b="0">
              <a:solidFill>
                <a:sysClr val="windowText" lastClr="000000"/>
              </a:solidFill>
            </a:rPr>
            <a:t>252 940 8709</a:t>
          </a:r>
        </a:p>
        <a:p>
          <a:r>
            <a:rPr lang="en-US" sz="900" b="0">
              <a:solidFill>
                <a:sysClr val="windowText" lastClr="000000"/>
              </a:solidFill>
            </a:rPr>
            <a:t>tomaux@yahoo.com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D Coxe</a:t>
          </a:r>
        </a:p>
        <a:p>
          <a:r>
            <a:rPr lang="en-US" sz="900" b="0">
              <a:solidFill>
                <a:sysClr val="windowText" lastClr="000000"/>
              </a:solidFill>
            </a:rPr>
            <a:t>701 440 1760</a:t>
          </a:r>
        </a:p>
        <a:p>
          <a:r>
            <a:rPr lang="en-US" sz="900" b="0">
              <a:solidFill>
                <a:sysClr val="windowText" lastClr="000000"/>
              </a:solidFill>
            </a:rPr>
            <a:t>dmcoxe60@mac.com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G Freeman</a:t>
          </a:r>
        </a:p>
        <a:p>
          <a:r>
            <a:rPr lang="en-US" sz="900">
              <a:solidFill>
                <a:sysClr val="windowText" lastClr="000000"/>
              </a:solidFill>
            </a:rPr>
            <a:t>252 947 0478</a:t>
          </a:r>
        </a:p>
        <a:p>
          <a:r>
            <a:rPr lang="en-US" sz="900">
              <a:solidFill>
                <a:sysClr val="windowText" lastClr="000000"/>
              </a:solidFill>
            </a:rPr>
            <a:t>pelagic1@suddenlink.net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J Kost</a:t>
          </a:r>
        </a:p>
        <a:p>
          <a:r>
            <a:rPr lang="en-US" sz="900">
              <a:solidFill>
                <a:sysClr val="windowText" lastClr="000000"/>
              </a:solidFill>
            </a:rPr>
            <a:t>703 609 5909</a:t>
          </a:r>
        </a:p>
        <a:p>
          <a:r>
            <a:rPr lang="en-US" sz="900">
              <a:solidFill>
                <a:sysClr val="windowText" lastClr="000000"/>
              </a:solidFill>
            </a:rPr>
            <a:t>jkost96@gmail.com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D &amp; E Marshburn</a:t>
          </a:r>
        </a:p>
        <a:p>
          <a:r>
            <a:rPr lang="en-US" sz="900">
              <a:solidFill>
                <a:sysClr val="windowText" lastClr="000000"/>
              </a:solidFill>
            </a:rPr>
            <a:t>252 714 5170</a:t>
          </a:r>
        </a:p>
        <a:p>
          <a:r>
            <a:rPr lang="en-US" sz="900">
              <a:solidFill>
                <a:sysClr val="windowText" lastClr="000000"/>
              </a:solidFill>
            </a:rPr>
            <a:t>emarshburn@greenvillenc.com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R Midgett</a:t>
          </a:r>
        </a:p>
        <a:p>
          <a:r>
            <a:rPr lang="en-US" sz="900">
              <a:solidFill>
                <a:sysClr val="windowText" lastClr="000000"/>
              </a:solidFill>
            </a:rPr>
            <a:t>704 813 8197</a:t>
          </a:r>
        </a:p>
        <a:p>
          <a:r>
            <a:rPr lang="en-US" sz="900">
              <a:solidFill>
                <a:sysClr val="windowText" lastClr="000000"/>
              </a:solidFill>
            </a:rPr>
            <a:t>rimidgett@gmail.com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W Siller</a:t>
          </a:r>
        </a:p>
        <a:p>
          <a:r>
            <a:rPr lang="en-US" sz="900">
              <a:solidFill>
                <a:sysClr val="windowText" lastClr="000000"/>
              </a:solidFill>
            </a:rPr>
            <a:t>516 383 0218</a:t>
          </a:r>
        </a:p>
        <a:p>
          <a:r>
            <a:rPr lang="en-US" sz="900">
              <a:solidFill>
                <a:sysClr val="windowText" lastClr="000000"/>
              </a:solidFill>
            </a:rPr>
            <a:t>wallysiller@aol.com</a:t>
          </a:r>
        </a:p>
      </dgm:t>
    </dgm:pt>
    <dgm:pt modelId="{523C457F-ED0C-41C5-AA23-639EBA0F4646}" type="parTrans" cxnId="{FCBC5B51-01B5-4F2C-AD21-5BE2DDC5D4C1}">
      <dgm:prSet/>
      <dgm:spPr>
        <a:ln w="19050"/>
      </dgm:spPr>
      <dgm:t>
        <a:bodyPr/>
        <a:lstStyle/>
        <a:p>
          <a:endParaRPr lang="en-US"/>
        </a:p>
      </dgm:t>
    </dgm:pt>
    <dgm:pt modelId="{B34E0F5D-D15F-4008-97E0-4D92ACEFE829}" type="sibTrans" cxnId="{FCBC5B51-01B5-4F2C-AD21-5BE2DDC5D4C1}">
      <dgm:prSet/>
      <dgm:spPr/>
      <dgm:t>
        <a:bodyPr/>
        <a:lstStyle/>
        <a:p>
          <a:endParaRPr lang="en-US"/>
        </a:p>
      </dgm:t>
    </dgm:pt>
    <dgm:pt modelId="{E360F18A-A92A-4975-A805-B7DD150ECA1B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K Barefoot FSO-AS/FS</a:t>
          </a:r>
        </a:p>
        <a:p>
          <a:r>
            <a:rPr lang="en-US" sz="900" b="0">
              <a:solidFill>
                <a:sysClr val="windowText" lastClr="000000"/>
              </a:solidFill>
            </a:rPr>
            <a:t>828 231 5810</a:t>
          </a:r>
        </a:p>
        <a:p>
          <a:r>
            <a:rPr lang="en-US" sz="900" b="0">
              <a:solidFill>
                <a:sysClr val="windowText" lastClr="000000"/>
              </a:solidFill>
            </a:rPr>
            <a:t>kenny.barefoot64@gmail.com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Samantha Farquhar FSO-MS</a:t>
          </a:r>
        </a:p>
        <a:p>
          <a:r>
            <a:rPr lang="en-US" sz="900" b="0">
              <a:solidFill>
                <a:sysClr val="windowText" lastClr="000000"/>
              </a:solidFill>
            </a:rPr>
            <a:t>318 426 9112</a:t>
          </a:r>
        </a:p>
        <a:p>
          <a:r>
            <a:rPr lang="en-US" sz="900" b="0">
              <a:solidFill>
                <a:sysClr val="windowText" lastClr="000000"/>
              </a:solidFill>
            </a:rPr>
            <a:t>farquharsamantha6@gmail.com</a:t>
          </a:r>
          <a:endParaRPr lang="en-US" sz="900">
            <a:solidFill>
              <a:sysClr val="windowText" lastClr="000000"/>
            </a:solidFill>
          </a:endParaRP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J Leatherwood FSO-PV</a:t>
          </a:r>
        </a:p>
        <a:p>
          <a:r>
            <a:rPr lang="en-US" sz="900">
              <a:solidFill>
                <a:sysClr val="windowText" lastClr="000000"/>
              </a:solidFill>
            </a:rPr>
            <a:t>252 933 2790</a:t>
          </a:r>
        </a:p>
        <a:p>
          <a:r>
            <a:rPr lang="en-US" sz="900">
              <a:solidFill>
                <a:sysClr val="windowText" lastClr="000000"/>
              </a:solidFill>
            </a:rPr>
            <a:t>jerrylwood@embarqmail.com</a:t>
          </a:r>
          <a:endParaRPr lang="en-US" sz="900" b="1">
            <a:solidFill>
              <a:sysClr val="windowText" lastClr="000000"/>
            </a:solidFill>
          </a:endParaRP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A Powell FSO-DV</a:t>
          </a:r>
        </a:p>
        <a:p>
          <a:r>
            <a:rPr lang="en-US" sz="900">
              <a:solidFill>
                <a:sysClr val="windowText" lastClr="000000"/>
              </a:solidFill>
            </a:rPr>
            <a:t>609 412 9743</a:t>
          </a:r>
        </a:p>
        <a:p>
          <a:r>
            <a:rPr lang="en-US" sz="900">
              <a:solidFill>
                <a:sysClr val="windowText" lastClr="000000"/>
              </a:solidFill>
            </a:rPr>
            <a:t>beaufortcountypal@hotmail.com</a:t>
          </a:r>
        </a:p>
        <a:p>
          <a:endParaRPr lang="en-US" sz="900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B Reed FSO-IS</a:t>
          </a:r>
        </a:p>
        <a:p>
          <a:r>
            <a:rPr lang="en-US" sz="900">
              <a:solidFill>
                <a:sysClr val="windowText" lastClr="000000"/>
              </a:solidFill>
            </a:rPr>
            <a:t>252 916 2977</a:t>
          </a:r>
        </a:p>
        <a:p>
          <a:r>
            <a:rPr lang="en-US" sz="900">
              <a:solidFill>
                <a:sysClr val="windowText" lastClr="000000"/>
              </a:solidFill>
            </a:rPr>
            <a:t>benreed@vol.com</a:t>
          </a:r>
        </a:p>
        <a:p>
          <a:endParaRPr lang="en-US" sz="900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Brenda Yert FSO-FN</a:t>
          </a:r>
        </a:p>
        <a:p>
          <a:r>
            <a:rPr lang="en-US" sz="900">
              <a:solidFill>
                <a:sysClr val="windowText" lastClr="000000"/>
              </a:solidFill>
            </a:rPr>
            <a:t>252945 2840</a:t>
          </a:r>
        </a:p>
        <a:p>
          <a:r>
            <a:rPr lang="en-US" sz="900">
              <a:solidFill>
                <a:sysClr val="windowText" lastClr="000000"/>
              </a:solidFill>
            </a:rPr>
            <a:t>bynby@gotricounty.com</a:t>
          </a:r>
        </a:p>
        <a:p>
          <a:r>
            <a:rPr lang="en-US" sz="900">
              <a:solidFill>
                <a:sysClr val="windowText" lastClr="000000"/>
              </a:solidFill>
            </a:rPr>
            <a:t>(notify Butch Yert Jr.) </a:t>
          </a:r>
        </a:p>
      </dgm:t>
    </dgm:pt>
    <dgm:pt modelId="{DDCDD133-63D5-4795-9322-61835CDEA673}" type="parTrans" cxnId="{794DD441-F52B-423E-8930-8643BBB0BDD8}">
      <dgm:prSet/>
      <dgm:spPr>
        <a:ln w="19050"/>
      </dgm:spPr>
      <dgm:t>
        <a:bodyPr/>
        <a:lstStyle/>
        <a:p>
          <a:endParaRPr lang="en-US"/>
        </a:p>
      </dgm:t>
    </dgm:pt>
    <dgm:pt modelId="{29E317AA-73C0-49FE-9914-EC9F190584AB}" type="sibTrans" cxnId="{794DD441-F52B-423E-8930-8643BBB0BDD8}">
      <dgm:prSet/>
      <dgm:spPr/>
      <dgm:t>
        <a:bodyPr/>
        <a:lstStyle/>
        <a:p>
          <a:endParaRPr lang="en-US"/>
        </a:p>
      </dgm:t>
    </dgm:pt>
    <dgm:pt modelId="{EB03F578-FD57-4068-9CE1-06405708473A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A Anderson FSO-OPS/NS</a:t>
          </a:r>
        </a:p>
        <a:p>
          <a:r>
            <a:rPr lang="en-US" sz="900">
              <a:solidFill>
                <a:sysClr val="windowText" lastClr="000000"/>
              </a:solidFill>
            </a:rPr>
            <a:t>703 203 5859</a:t>
          </a:r>
        </a:p>
        <a:p>
          <a:r>
            <a:rPr lang="en-US" sz="900">
              <a:solidFill>
                <a:sysClr val="windowText" lastClr="000000"/>
              </a:solidFill>
            </a:rPr>
            <a:t>janders10@gmail.com</a:t>
          </a:r>
        </a:p>
        <a:p>
          <a:r>
            <a:rPr lang="en-US" sz="900">
              <a:solidFill>
                <a:sysClr val="windowText" lastClr="000000"/>
              </a:solidFill>
            </a:rPr>
            <a:t>contacts CX &amp; Crew</a:t>
          </a:r>
        </a:p>
      </dgm:t>
    </dgm:pt>
    <dgm:pt modelId="{C9395961-416D-4B2A-AEBC-71FD758BAD7B}" type="parTrans" cxnId="{9340DF15-9C97-4F5C-8673-AB74DB377448}">
      <dgm:prSet/>
      <dgm:spPr>
        <a:ln w="19050"/>
      </dgm:spPr>
      <dgm:t>
        <a:bodyPr/>
        <a:lstStyle/>
        <a:p>
          <a:endParaRPr lang="en-US"/>
        </a:p>
      </dgm:t>
    </dgm:pt>
    <dgm:pt modelId="{14B98B92-444E-49BB-873B-F910F046D0F3}" type="sibTrans" cxnId="{9340DF15-9C97-4F5C-8673-AB74DB377448}">
      <dgm:prSet/>
      <dgm:spPr/>
      <dgm:t>
        <a:bodyPr/>
        <a:lstStyle/>
        <a:p>
          <a:endParaRPr lang="en-US"/>
        </a:p>
      </dgm:t>
    </dgm:pt>
    <dgm:pt modelId="{FB8F1589-9E38-4DAF-8C80-2238F8685B3D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A LoPinto IPFC</a:t>
          </a:r>
        </a:p>
        <a:p>
          <a:r>
            <a:rPr lang="en-US" sz="900">
              <a:solidFill>
                <a:sysClr val="windowText" lastClr="000000"/>
              </a:solidFill>
            </a:rPr>
            <a:t>917 359 3381</a:t>
          </a:r>
        </a:p>
        <a:p>
          <a:r>
            <a:rPr lang="en-US" sz="900">
              <a:solidFill>
                <a:sysClr val="windowText" lastClr="000000"/>
              </a:solidFill>
            </a:rPr>
            <a:t>anthonylopinto37@gmail.com</a:t>
          </a:r>
          <a:endParaRPr lang="en-US" sz="900" b="1">
            <a:solidFill>
              <a:sysClr val="windowText" lastClr="000000"/>
            </a:solidFill>
          </a:endParaRP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Tom Marchisello FSO-PA</a:t>
          </a:r>
        </a:p>
        <a:p>
          <a:r>
            <a:rPr lang="en-US" sz="900">
              <a:solidFill>
                <a:sysClr val="windowText" lastClr="000000"/>
              </a:solidFill>
            </a:rPr>
            <a:t>919 219 2580 </a:t>
          </a:r>
        </a:p>
        <a:p>
          <a:r>
            <a:rPr lang="en-US" sz="900">
              <a:solidFill>
                <a:sysClr val="windowText" lastClr="000000"/>
              </a:solidFill>
            </a:rPr>
            <a:t>tfm9651@suddenlink.net</a:t>
          </a:r>
        </a:p>
        <a:p>
          <a:r>
            <a:rPr lang="en-US" sz="900">
              <a:solidFill>
                <a:sysClr val="windowText" lastClr="000000"/>
              </a:solidFill>
            </a:rPr>
            <a:t>(notify Holly Marchisello)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M McLauren FSO-CS</a:t>
          </a:r>
        </a:p>
        <a:p>
          <a:r>
            <a:rPr lang="en-US" sz="900">
              <a:solidFill>
                <a:sysClr val="windowText" lastClr="000000"/>
              </a:solidFill>
            </a:rPr>
            <a:t>252 876 5780</a:t>
          </a:r>
        </a:p>
        <a:p>
          <a:r>
            <a:rPr lang="en-US" sz="900">
              <a:solidFill>
                <a:sysClr val="windowText" lastClr="000000"/>
              </a:solidFill>
            </a:rPr>
            <a:t>m@mclconsult.com</a:t>
          </a:r>
        </a:p>
        <a:p>
          <a:endParaRPr lang="en-US" sz="900" b="1">
            <a:solidFill>
              <a:sysClr val="windowText" lastClr="000000"/>
            </a:solidFill>
          </a:endParaRPr>
        </a:p>
        <a:p>
          <a:r>
            <a:rPr lang="en-US" sz="900" b="1">
              <a:solidFill>
                <a:sysClr val="windowText" lastClr="000000"/>
              </a:solidFill>
            </a:rPr>
            <a:t>T Wiggins</a:t>
          </a:r>
        </a:p>
        <a:p>
          <a:r>
            <a:rPr lang="en-US" sz="900">
              <a:solidFill>
                <a:sysClr val="windowText" lastClr="000000"/>
              </a:solidFill>
            </a:rPr>
            <a:t>252 515 2813</a:t>
          </a:r>
        </a:p>
        <a:p>
          <a:r>
            <a:rPr lang="en-US" sz="900">
              <a:solidFill>
                <a:sysClr val="windowText" lastClr="000000"/>
              </a:solidFill>
            </a:rPr>
            <a:t>tbwigg@centurylink.net</a:t>
          </a:r>
        </a:p>
      </dgm:t>
    </dgm:pt>
    <dgm:pt modelId="{C2CF546F-32A2-4CC8-9BCF-EA5B4033D441}" type="parTrans" cxnId="{26FF321D-FECC-4E3E-B2F1-B9A217C4F524}">
      <dgm:prSet/>
      <dgm:spPr>
        <a:ln w="19050"/>
      </dgm:spPr>
      <dgm:t>
        <a:bodyPr/>
        <a:lstStyle/>
        <a:p>
          <a:endParaRPr lang="en-US"/>
        </a:p>
      </dgm:t>
    </dgm:pt>
    <dgm:pt modelId="{7B77CF53-2B9E-4C41-9543-A30ECBF5C80E}" type="sibTrans" cxnId="{26FF321D-FECC-4E3E-B2F1-B9A217C4F524}">
      <dgm:prSet/>
      <dgm:spPr/>
      <dgm:t>
        <a:bodyPr/>
        <a:lstStyle/>
        <a:p>
          <a:endParaRPr lang="en-US"/>
        </a:p>
      </dgm:t>
    </dgm:pt>
    <dgm:pt modelId="{7A049C0E-1316-4723-BC00-42A6DB5CDB2C}" type="pres">
      <dgm:prSet presAssocID="{F770943F-B137-47CF-8C7B-3A9AAF74DF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D8076F-916E-425A-9FBC-94D2D18F110E}" type="pres">
      <dgm:prSet presAssocID="{D83A03F0-CCA2-4520-BDB2-247F59C9759F}" presName="hierRoot1" presStyleCnt="0">
        <dgm:presLayoutVars>
          <dgm:hierBranch val="init"/>
        </dgm:presLayoutVars>
      </dgm:prSet>
      <dgm:spPr/>
    </dgm:pt>
    <dgm:pt modelId="{CEFF3DDA-5DFD-4D13-A902-C96C0BF1A922}" type="pres">
      <dgm:prSet presAssocID="{D83A03F0-CCA2-4520-BDB2-247F59C9759F}" presName="rootComposite1" presStyleCnt="0"/>
      <dgm:spPr/>
    </dgm:pt>
    <dgm:pt modelId="{5080C03B-5A9C-404D-AC33-B4439DD0EA17}" type="pres">
      <dgm:prSet presAssocID="{D83A03F0-CCA2-4520-BDB2-247F59C9759F}" presName="rootText1" presStyleLbl="node0" presStyleIdx="0" presStyleCnt="1" custScaleX="297518" custScaleY="236526" custLinFactY="-32698" custLinFactNeighborX="2671" custLinFactNeighborY="-100000">
        <dgm:presLayoutVars>
          <dgm:chPref val="3"/>
        </dgm:presLayoutVars>
      </dgm:prSet>
      <dgm:spPr/>
    </dgm:pt>
    <dgm:pt modelId="{F45E7BB6-0832-4036-909F-74223995F9CE}" type="pres">
      <dgm:prSet presAssocID="{D83A03F0-CCA2-4520-BDB2-247F59C9759F}" presName="rootConnector1" presStyleLbl="node1" presStyleIdx="0" presStyleCnt="0"/>
      <dgm:spPr/>
    </dgm:pt>
    <dgm:pt modelId="{59DA33DB-3073-4A5F-AE4D-5D509C054E39}" type="pres">
      <dgm:prSet presAssocID="{D83A03F0-CCA2-4520-BDB2-247F59C9759F}" presName="hierChild2" presStyleCnt="0"/>
      <dgm:spPr/>
    </dgm:pt>
    <dgm:pt modelId="{AF5BB651-745D-47E2-A385-E1D12D88ADF7}" type="pres">
      <dgm:prSet presAssocID="{1B3AA57E-7FCB-44DF-BD06-E8D68D505375}" presName="Name37" presStyleLbl="parChTrans1D2" presStyleIdx="0" presStyleCnt="1"/>
      <dgm:spPr/>
    </dgm:pt>
    <dgm:pt modelId="{783AE20A-784D-4C52-94EC-D7AB052212CA}" type="pres">
      <dgm:prSet presAssocID="{40FE5494-252B-474B-A3B0-3AE9590AE4DE}" presName="hierRoot2" presStyleCnt="0">
        <dgm:presLayoutVars>
          <dgm:hierBranch val="init"/>
        </dgm:presLayoutVars>
      </dgm:prSet>
      <dgm:spPr/>
    </dgm:pt>
    <dgm:pt modelId="{E8DB2DC2-6083-4FDD-8E2C-C4CAC2B29536}" type="pres">
      <dgm:prSet presAssocID="{40FE5494-252B-474B-A3B0-3AE9590AE4DE}" presName="rootComposite" presStyleCnt="0"/>
      <dgm:spPr/>
    </dgm:pt>
    <dgm:pt modelId="{56EB6B11-5BA2-49F6-9B79-AA78D0E265E1}" type="pres">
      <dgm:prSet presAssocID="{40FE5494-252B-474B-A3B0-3AE9590AE4DE}" presName="rootText" presStyleLbl="node2" presStyleIdx="0" presStyleCnt="1" custScaleX="273812" custScaleY="224082" custLinFactY="-48787" custLinFactNeighborX="3081" custLinFactNeighborY="-100000">
        <dgm:presLayoutVars>
          <dgm:chPref val="3"/>
        </dgm:presLayoutVars>
      </dgm:prSet>
      <dgm:spPr/>
    </dgm:pt>
    <dgm:pt modelId="{C51EBD12-AE04-464C-A2CD-77C3274E1D03}" type="pres">
      <dgm:prSet presAssocID="{40FE5494-252B-474B-A3B0-3AE9590AE4DE}" presName="rootConnector" presStyleLbl="node2" presStyleIdx="0" presStyleCnt="1"/>
      <dgm:spPr/>
    </dgm:pt>
    <dgm:pt modelId="{DAF72245-D67D-4355-B258-9E71687E8883}" type="pres">
      <dgm:prSet presAssocID="{40FE5494-252B-474B-A3B0-3AE9590AE4DE}" presName="hierChild4" presStyleCnt="0"/>
      <dgm:spPr/>
    </dgm:pt>
    <dgm:pt modelId="{47C6AA81-2765-4DE3-AA75-CC01BDB7417F}" type="pres">
      <dgm:prSet presAssocID="{6523B518-D5EC-4F8E-80E4-142650D3ED82}" presName="Name37" presStyleLbl="parChTrans1D3" presStyleIdx="0" presStyleCnt="3"/>
      <dgm:spPr/>
    </dgm:pt>
    <dgm:pt modelId="{AEDE8DB7-ADAC-4578-9E3D-D9E4DBA67F72}" type="pres">
      <dgm:prSet presAssocID="{CF1796C4-B3A4-406E-BA92-5F989E0FE3D6}" presName="hierRoot2" presStyleCnt="0">
        <dgm:presLayoutVars>
          <dgm:hierBranch val="l"/>
        </dgm:presLayoutVars>
      </dgm:prSet>
      <dgm:spPr/>
    </dgm:pt>
    <dgm:pt modelId="{279C669C-4ABE-4078-8C23-901AC8ACA561}" type="pres">
      <dgm:prSet presAssocID="{CF1796C4-B3A4-406E-BA92-5F989E0FE3D6}" presName="rootComposite" presStyleCnt="0"/>
      <dgm:spPr/>
    </dgm:pt>
    <dgm:pt modelId="{59C4EF2B-1896-4238-BE08-2299182C9E4E}" type="pres">
      <dgm:prSet presAssocID="{CF1796C4-B3A4-406E-BA92-5F989E0FE3D6}" presName="rootText" presStyleLbl="node3" presStyleIdx="0" presStyleCnt="3" custScaleX="255835" custScaleY="198710" custLinFactY="-20317" custLinFactNeighborX="-2377" custLinFactNeighborY="-100000">
        <dgm:presLayoutVars>
          <dgm:chPref val="3"/>
        </dgm:presLayoutVars>
      </dgm:prSet>
      <dgm:spPr/>
    </dgm:pt>
    <dgm:pt modelId="{69B4F96E-96A8-4EC7-BDA1-06189BD5DAAF}" type="pres">
      <dgm:prSet presAssocID="{CF1796C4-B3A4-406E-BA92-5F989E0FE3D6}" presName="rootConnector" presStyleLbl="node3" presStyleIdx="0" presStyleCnt="3"/>
      <dgm:spPr/>
    </dgm:pt>
    <dgm:pt modelId="{437D8EBE-5881-496F-B0B4-5D1A24A18F70}" type="pres">
      <dgm:prSet presAssocID="{CF1796C4-B3A4-406E-BA92-5F989E0FE3D6}" presName="hierChild4" presStyleCnt="0"/>
      <dgm:spPr/>
    </dgm:pt>
    <dgm:pt modelId="{99900256-2918-46A3-BD0E-F0353BC4427C}" type="pres">
      <dgm:prSet presAssocID="{523C457F-ED0C-41C5-AA23-639EBA0F4646}" presName="Name50" presStyleLbl="parChTrans1D4" presStyleIdx="0" presStyleCnt="2"/>
      <dgm:spPr/>
    </dgm:pt>
    <dgm:pt modelId="{F6589C68-1486-48C3-8DB8-6944C1D2488A}" type="pres">
      <dgm:prSet presAssocID="{93EE5850-13FF-4329-BB44-214D9E154718}" presName="hierRoot2" presStyleCnt="0">
        <dgm:presLayoutVars>
          <dgm:hierBranch val="l"/>
        </dgm:presLayoutVars>
      </dgm:prSet>
      <dgm:spPr/>
    </dgm:pt>
    <dgm:pt modelId="{2667E3CD-D938-460E-AC7D-673A1347C121}" type="pres">
      <dgm:prSet presAssocID="{93EE5850-13FF-4329-BB44-214D9E154718}" presName="rootComposite" presStyleCnt="0"/>
      <dgm:spPr/>
    </dgm:pt>
    <dgm:pt modelId="{29A91C79-EB53-4261-ADDF-B23D4DED4E9A}" type="pres">
      <dgm:prSet presAssocID="{93EE5850-13FF-4329-BB44-214D9E154718}" presName="rootText" presStyleLbl="node4" presStyleIdx="0" presStyleCnt="2" custScaleX="209018" custScaleY="1064430" custLinFactNeighborX="11390" custLinFactNeighborY="-11176">
        <dgm:presLayoutVars>
          <dgm:chPref val="3"/>
        </dgm:presLayoutVars>
      </dgm:prSet>
      <dgm:spPr/>
    </dgm:pt>
    <dgm:pt modelId="{712C402F-73EC-4135-9296-94158AAC37DB}" type="pres">
      <dgm:prSet presAssocID="{93EE5850-13FF-4329-BB44-214D9E154718}" presName="rootConnector" presStyleLbl="node4" presStyleIdx="0" presStyleCnt="2"/>
      <dgm:spPr/>
    </dgm:pt>
    <dgm:pt modelId="{56734C44-CDAD-446E-8FD1-9728F2F2128B}" type="pres">
      <dgm:prSet presAssocID="{93EE5850-13FF-4329-BB44-214D9E154718}" presName="hierChild4" presStyleCnt="0"/>
      <dgm:spPr/>
    </dgm:pt>
    <dgm:pt modelId="{7B1EE27A-20A8-4F7E-A3F0-A8939D61118E}" type="pres">
      <dgm:prSet presAssocID="{93EE5850-13FF-4329-BB44-214D9E154718}" presName="hierChild5" presStyleCnt="0"/>
      <dgm:spPr/>
    </dgm:pt>
    <dgm:pt modelId="{91292535-A3EE-45F2-AC54-E58C4460422A}" type="pres">
      <dgm:prSet presAssocID="{CF1796C4-B3A4-406E-BA92-5F989E0FE3D6}" presName="hierChild5" presStyleCnt="0"/>
      <dgm:spPr/>
    </dgm:pt>
    <dgm:pt modelId="{77F3A7F2-CCE7-4783-8843-DD71C5F76871}" type="pres">
      <dgm:prSet presAssocID="{DDCDD133-63D5-4795-9322-61835CDEA673}" presName="Name37" presStyleLbl="parChTrans1D3" presStyleIdx="1" presStyleCnt="3"/>
      <dgm:spPr/>
    </dgm:pt>
    <dgm:pt modelId="{A7EB2BF9-D2DA-4933-AE80-57C138A01695}" type="pres">
      <dgm:prSet presAssocID="{E360F18A-A92A-4975-A805-B7DD150ECA1B}" presName="hierRoot2" presStyleCnt="0">
        <dgm:presLayoutVars>
          <dgm:hierBranch val="init"/>
        </dgm:presLayoutVars>
      </dgm:prSet>
      <dgm:spPr/>
    </dgm:pt>
    <dgm:pt modelId="{A2E2C328-93C5-4CBE-972A-F6021E44FC04}" type="pres">
      <dgm:prSet presAssocID="{E360F18A-A92A-4975-A805-B7DD150ECA1B}" presName="rootComposite" presStyleCnt="0"/>
      <dgm:spPr/>
    </dgm:pt>
    <dgm:pt modelId="{CA25B7A4-FF62-4635-91CA-00A076FBA195}" type="pres">
      <dgm:prSet presAssocID="{E360F18A-A92A-4975-A805-B7DD150ECA1B}" presName="rootText" presStyleLbl="node3" presStyleIdx="1" presStyleCnt="3" custScaleX="251431" custScaleY="972694" custLinFactY="-7160" custLinFactNeighborX="21" custLinFactNeighborY="-100000">
        <dgm:presLayoutVars>
          <dgm:chPref val="3"/>
        </dgm:presLayoutVars>
      </dgm:prSet>
      <dgm:spPr/>
    </dgm:pt>
    <dgm:pt modelId="{1EFAAC3B-2004-441D-9C74-9CAECA174BE8}" type="pres">
      <dgm:prSet presAssocID="{E360F18A-A92A-4975-A805-B7DD150ECA1B}" presName="rootConnector" presStyleLbl="node3" presStyleIdx="1" presStyleCnt="3"/>
      <dgm:spPr/>
    </dgm:pt>
    <dgm:pt modelId="{A95EFD9B-0E48-468F-8D74-F84C897503F5}" type="pres">
      <dgm:prSet presAssocID="{E360F18A-A92A-4975-A805-B7DD150ECA1B}" presName="hierChild4" presStyleCnt="0"/>
      <dgm:spPr/>
    </dgm:pt>
    <dgm:pt modelId="{384FA9D3-C3B6-4B6A-85DB-F74F1900029D}" type="pres">
      <dgm:prSet presAssocID="{E360F18A-A92A-4975-A805-B7DD150ECA1B}" presName="hierChild5" presStyleCnt="0"/>
      <dgm:spPr/>
    </dgm:pt>
    <dgm:pt modelId="{3DAECD9C-465F-48DD-B190-2B36AD181EC6}" type="pres">
      <dgm:prSet presAssocID="{C9395961-416D-4B2A-AEBC-71FD758BAD7B}" presName="Name37" presStyleLbl="parChTrans1D3" presStyleIdx="2" presStyleCnt="3"/>
      <dgm:spPr/>
    </dgm:pt>
    <dgm:pt modelId="{C3C3D513-6CF8-4243-ABFA-68B2121E4E27}" type="pres">
      <dgm:prSet presAssocID="{EB03F578-FD57-4068-9CE1-06405708473A}" presName="hierRoot2" presStyleCnt="0">
        <dgm:presLayoutVars>
          <dgm:hierBranch val="init"/>
        </dgm:presLayoutVars>
      </dgm:prSet>
      <dgm:spPr/>
    </dgm:pt>
    <dgm:pt modelId="{55F03FCD-4942-45FC-8416-C2457B0269ED}" type="pres">
      <dgm:prSet presAssocID="{EB03F578-FD57-4068-9CE1-06405708473A}" presName="rootComposite" presStyleCnt="0"/>
      <dgm:spPr/>
    </dgm:pt>
    <dgm:pt modelId="{8B11D910-6F18-4444-A220-F8695A830D3A}" type="pres">
      <dgm:prSet presAssocID="{EB03F578-FD57-4068-9CE1-06405708473A}" presName="rootText" presStyleLbl="node3" presStyleIdx="2" presStyleCnt="3" custScaleX="247583" custScaleY="190660" custLinFactY="-20064" custLinFactNeighborX="5427" custLinFactNeighborY="-100000">
        <dgm:presLayoutVars>
          <dgm:chPref val="3"/>
        </dgm:presLayoutVars>
      </dgm:prSet>
      <dgm:spPr/>
    </dgm:pt>
    <dgm:pt modelId="{9CFFBC87-FBD1-4F02-9970-21F88AA5EDB6}" type="pres">
      <dgm:prSet presAssocID="{EB03F578-FD57-4068-9CE1-06405708473A}" presName="rootConnector" presStyleLbl="node3" presStyleIdx="2" presStyleCnt="3"/>
      <dgm:spPr/>
    </dgm:pt>
    <dgm:pt modelId="{397B8483-BA2C-4D67-9CB5-30ACF6249AB7}" type="pres">
      <dgm:prSet presAssocID="{EB03F578-FD57-4068-9CE1-06405708473A}" presName="hierChild4" presStyleCnt="0"/>
      <dgm:spPr/>
    </dgm:pt>
    <dgm:pt modelId="{8DCEFEEC-65A6-4B80-B67D-20788DD1DF07}" type="pres">
      <dgm:prSet presAssocID="{C2CF546F-32A2-4CC8-9BCF-EA5B4033D441}" presName="Name37" presStyleLbl="parChTrans1D4" presStyleIdx="1" presStyleCnt="2"/>
      <dgm:spPr/>
    </dgm:pt>
    <dgm:pt modelId="{09F7D4AE-0D86-4EDF-A46E-D045D9EF5E34}" type="pres">
      <dgm:prSet presAssocID="{FB8F1589-9E38-4DAF-8C80-2238F8685B3D}" presName="hierRoot2" presStyleCnt="0">
        <dgm:presLayoutVars>
          <dgm:hierBranch/>
        </dgm:presLayoutVars>
      </dgm:prSet>
      <dgm:spPr/>
    </dgm:pt>
    <dgm:pt modelId="{5130D975-E22E-4541-BAFC-BC8B3364B041}" type="pres">
      <dgm:prSet presAssocID="{FB8F1589-9E38-4DAF-8C80-2238F8685B3D}" presName="rootComposite" presStyleCnt="0"/>
      <dgm:spPr/>
    </dgm:pt>
    <dgm:pt modelId="{0385FDD1-4703-4A1C-9B4B-1092C3B417CA}" type="pres">
      <dgm:prSet presAssocID="{FB8F1589-9E38-4DAF-8C80-2238F8685B3D}" presName="rootText" presStyleLbl="node4" presStyleIdx="1" presStyleCnt="2" custScaleX="199913" custScaleY="642576" custLinFactNeighborX="152" custLinFactNeighborY="-69369">
        <dgm:presLayoutVars>
          <dgm:chPref val="3"/>
        </dgm:presLayoutVars>
      </dgm:prSet>
      <dgm:spPr/>
    </dgm:pt>
    <dgm:pt modelId="{BEA1C490-F3A8-4C12-94F3-63B800D3B82C}" type="pres">
      <dgm:prSet presAssocID="{FB8F1589-9E38-4DAF-8C80-2238F8685B3D}" presName="rootConnector" presStyleLbl="node4" presStyleIdx="1" presStyleCnt="2"/>
      <dgm:spPr/>
    </dgm:pt>
    <dgm:pt modelId="{22554588-3F13-4F2D-819A-495C1D79B669}" type="pres">
      <dgm:prSet presAssocID="{FB8F1589-9E38-4DAF-8C80-2238F8685B3D}" presName="hierChild4" presStyleCnt="0"/>
      <dgm:spPr/>
    </dgm:pt>
    <dgm:pt modelId="{D0F06A72-B550-4E3E-8A03-60705AF2E965}" type="pres">
      <dgm:prSet presAssocID="{FB8F1589-9E38-4DAF-8C80-2238F8685B3D}" presName="hierChild5" presStyleCnt="0"/>
      <dgm:spPr/>
    </dgm:pt>
    <dgm:pt modelId="{2993F5F5-31D2-4222-98E6-5A52177C82BA}" type="pres">
      <dgm:prSet presAssocID="{EB03F578-FD57-4068-9CE1-06405708473A}" presName="hierChild5" presStyleCnt="0"/>
      <dgm:spPr/>
    </dgm:pt>
    <dgm:pt modelId="{4F811CF9-E033-40C7-A1E6-B6394AF3F081}" type="pres">
      <dgm:prSet presAssocID="{40FE5494-252B-474B-A3B0-3AE9590AE4DE}" presName="hierChild5" presStyleCnt="0"/>
      <dgm:spPr/>
    </dgm:pt>
    <dgm:pt modelId="{28789FA8-AEB5-41EF-84DC-1D6209489475}" type="pres">
      <dgm:prSet presAssocID="{D83A03F0-CCA2-4520-BDB2-247F59C9759F}" presName="hierChild3" presStyleCnt="0"/>
      <dgm:spPr/>
    </dgm:pt>
  </dgm:ptLst>
  <dgm:cxnLst>
    <dgm:cxn modelId="{0CBB550F-60BB-483D-9997-45B30200F51B}" srcId="{D83A03F0-CCA2-4520-BDB2-247F59C9759F}" destId="{40FE5494-252B-474B-A3B0-3AE9590AE4DE}" srcOrd="0" destOrd="0" parTransId="{1B3AA57E-7FCB-44DF-BD06-E8D68D505375}" sibTransId="{5D8BF4F5-9125-494D-A806-54224ECDBB38}"/>
    <dgm:cxn modelId="{08768212-4A6A-48A8-9E05-31211978A25E}" type="presOf" srcId="{C9395961-416D-4B2A-AEBC-71FD758BAD7B}" destId="{3DAECD9C-465F-48DD-B190-2B36AD181EC6}" srcOrd="0" destOrd="0" presId="urn:microsoft.com/office/officeart/2005/8/layout/orgChart1"/>
    <dgm:cxn modelId="{9340DF15-9C97-4F5C-8673-AB74DB377448}" srcId="{40FE5494-252B-474B-A3B0-3AE9590AE4DE}" destId="{EB03F578-FD57-4068-9CE1-06405708473A}" srcOrd="2" destOrd="0" parTransId="{C9395961-416D-4B2A-AEBC-71FD758BAD7B}" sibTransId="{14B98B92-444E-49BB-873B-F910F046D0F3}"/>
    <dgm:cxn modelId="{654CF11C-E859-409B-A148-632338B876FE}" type="presOf" srcId="{CF1796C4-B3A4-406E-BA92-5F989E0FE3D6}" destId="{59C4EF2B-1896-4238-BE08-2299182C9E4E}" srcOrd="0" destOrd="0" presId="urn:microsoft.com/office/officeart/2005/8/layout/orgChart1"/>
    <dgm:cxn modelId="{26FF321D-FECC-4E3E-B2F1-B9A217C4F524}" srcId="{EB03F578-FD57-4068-9CE1-06405708473A}" destId="{FB8F1589-9E38-4DAF-8C80-2238F8685B3D}" srcOrd="0" destOrd="0" parTransId="{C2CF546F-32A2-4CC8-9BCF-EA5B4033D441}" sibTransId="{7B77CF53-2B9E-4C41-9543-A30ECBF5C80E}"/>
    <dgm:cxn modelId="{9042BF3A-EA83-4673-BEB1-EB427F79C3AC}" type="presOf" srcId="{E360F18A-A92A-4975-A805-B7DD150ECA1B}" destId="{CA25B7A4-FF62-4635-91CA-00A076FBA195}" srcOrd="0" destOrd="0" presId="urn:microsoft.com/office/officeart/2005/8/layout/orgChart1"/>
    <dgm:cxn modelId="{032F2D60-6C5B-40C3-A760-DC872D32A35B}" type="presOf" srcId="{40FE5494-252B-474B-A3B0-3AE9590AE4DE}" destId="{C51EBD12-AE04-464C-A2CD-77C3274E1D03}" srcOrd="1" destOrd="0" presId="urn:microsoft.com/office/officeart/2005/8/layout/orgChart1"/>
    <dgm:cxn modelId="{794DD441-F52B-423E-8930-8643BBB0BDD8}" srcId="{40FE5494-252B-474B-A3B0-3AE9590AE4DE}" destId="{E360F18A-A92A-4975-A805-B7DD150ECA1B}" srcOrd="1" destOrd="0" parTransId="{DDCDD133-63D5-4795-9322-61835CDEA673}" sibTransId="{29E317AA-73C0-49FE-9914-EC9F190584AB}"/>
    <dgm:cxn modelId="{D61C6464-250D-4250-8CB5-602246EAF7B8}" type="presOf" srcId="{EB03F578-FD57-4068-9CE1-06405708473A}" destId="{8B11D910-6F18-4444-A220-F8695A830D3A}" srcOrd="0" destOrd="0" presId="urn:microsoft.com/office/officeart/2005/8/layout/orgChart1"/>
    <dgm:cxn modelId="{80E6366A-78B0-4300-A814-EF2C43E62799}" type="presOf" srcId="{FB8F1589-9E38-4DAF-8C80-2238F8685B3D}" destId="{BEA1C490-F3A8-4C12-94F3-63B800D3B82C}" srcOrd="1" destOrd="0" presId="urn:microsoft.com/office/officeart/2005/8/layout/orgChart1"/>
    <dgm:cxn modelId="{FAB6CD6B-252E-415D-A82B-1B2E50F9D454}" type="presOf" srcId="{1B3AA57E-7FCB-44DF-BD06-E8D68D505375}" destId="{AF5BB651-745D-47E2-A385-E1D12D88ADF7}" srcOrd="0" destOrd="0" presId="urn:microsoft.com/office/officeart/2005/8/layout/orgChart1"/>
    <dgm:cxn modelId="{4764146D-F2CD-47D0-BA50-934C849F05BF}" type="presOf" srcId="{6523B518-D5EC-4F8E-80E4-142650D3ED82}" destId="{47C6AA81-2765-4DE3-AA75-CC01BDB7417F}" srcOrd="0" destOrd="0" presId="urn:microsoft.com/office/officeart/2005/8/layout/orgChart1"/>
    <dgm:cxn modelId="{67F2B46E-B914-4F13-9A95-888AD57153E1}" type="presOf" srcId="{F770943F-B137-47CF-8C7B-3A9AAF74DF41}" destId="{7A049C0E-1316-4723-BC00-42A6DB5CDB2C}" srcOrd="0" destOrd="0" presId="urn:microsoft.com/office/officeart/2005/8/layout/orgChart1"/>
    <dgm:cxn modelId="{FCBC5B51-01B5-4F2C-AD21-5BE2DDC5D4C1}" srcId="{CF1796C4-B3A4-406E-BA92-5F989E0FE3D6}" destId="{93EE5850-13FF-4329-BB44-214D9E154718}" srcOrd="0" destOrd="0" parTransId="{523C457F-ED0C-41C5-AA23-639EBA0F4646}" sibTransId="{B34E0F5D-D15F-4008-97E0-4D92ACEFE829}"/>
    <dgm:cxn modelId="{DCA73272-CA9B-4952-B5DD-F2C3315F9316}" type="presOf" srcId="{E360F18A-A92A-4975-A805-B7DD150ECA1B}" destId="{1EFAAC3B-2004-441D-9C74-9CAECA174BE8}" srcOrd="1" destOrd="0" presId="urn:microsoft.com/office/officeart/2005/8/layout/orgChart1"/>
    <dgm:cxn modelId="{9FC6D054-5F05-443A-B1FA-7883A9549ECA}" srcId="{40FE5494-252B-474B-A3B0-3AE9590AE4DE}" destId="{CF1796C4-B3A4-406E-BA92-5F989E0FE3D6}" srcOrd="0" destOrd="0" parTransId="{6523B518-D5EC-4F8E-80E4-142650D3ED82}" sibTransId="{EF35F6DA-4636-4D3E-B679-9F063F7ED0B4}"/>
    <dgm:cxn modelId="{42CB6A7E-AFC1-4093-AA31-531B2BDF27D3}" type="presOf" srcId="{EB03F578-FD57-4068-9CE1-06405708473A}" destId="{9CFFBC87-FBD1-4F02-9970-21F88AA5EDB6}" srcOrd="1" destOrd="0" presId="urn:microsoft.com/office/officeart/2005/8/layout/orgChart1"/>
    <dgm:cxn modelId="{14FB4384-A0DC-49A6-94F2-BBE1F985FD24}" type="presOf" srcId="{93EE5850-13FF-4329-BB44-214D9E154718}" destId="{29A91C79-EB53-4261-ADDF-B23D4DED4E9A}" srcOrd="0" destOrd="0" presId="urn:microsoft.com/office/officeart/2005/8/layout/orgChart1"/>
    <dgm:cxn modelId="{62B3E78E-16A7-453E-9F1E-E2394B2240A0}" type="presOf" srcId="{D83A03F0-CCA2-4520-BDB2-247F59C9759F}" destId="{5080C03B-5A9C-404D-AC33-B4439DD0EA17}" srcOrd="0" destOrd="0" presId="urn:microsoft.com/office/officeart/2005/8/layout/orgChart1"/>
    <dgm:cxn modelId="{84C7B99B-639E-4389-88D6-5FC4FFDE5643}" srcId="{F770943F-B137-47CF-8C7B-3A9AAF74DF41}" destId="{D83A03F0-CCA2-4520-BDB2-247F59C9759F}" srcOrd="0" destOrd="0" parTransId="{EFD4D45D-1A38-4F84-979E-3BC788C653CF}" sibTransId="{7DB72731-B11A-404D-9AE8-7541FA436F5F}"/>
    <dgm:cxn modelId="{26BB4F9D-9D8C-4ABA-8BA5-042C15191758}" type="presOf" srcId="{D83A03F0-CCA2-4520-BDB2-247F59C9759F}" destId="{F45E7BB6-0832-4036-909F-74223995F9CE}" srcOrd="1" destOrd="0" presId="urn:microsoft.com/office/officeart/2005/8/layout/orgChart1"/>
    <dgm:cxn modelId="{A031E0A3-1EB3-495E-92A9-28DF16D40CAA}" type="presOf" srcId="{40FE5494-252B-474B-A3B0-3AE9590AE4DE}" destId="{56EB6B11-5BA2-49F6-9B79-AA78D0E265E1}" srcOrd="0" destOrd="0" presId="urn:microsoft.com/office/officeart/2005/8/layout/orgChart1"/>
    <dgm:cxn modelId="{DF99B7AE-2844-4D85-97CC-F2701399434B}" type="presOf" srcId="{CF1796C4-B3A4-406E-BA92-5F989E0FE3D6}" destId="{69B4F96E-96A8-4EC7-BDA1-06189BD5DAAF}" srcOrd="1" destOrd="0" presId="urn:microsoft.com/office/officeart/2005/8/layout/orgChart1"/>
    <dgm:cxn modelId="{089985C0-ADE9-4CA6-B1A9-FB489642E066}" type="presOf" srcId="{FB8F1589-9E38-4DAF-8C80-2238F8685B3D}" destId="{0385FDD1-4703-4A1C-9B4B-1092C3B417CA}" srcOrd="0" destOrd="0" presId="urn:microsoft.com/office/officeart/2005/8/layout/orgChart1"/>
    <dgm:cxn modelId="{044321C2-BEE5-42D6-88DD-23326391F746}" type="presOf" srcId="{C2CF546F-32A2-4CC8-9BCF-EA5B4033D441}" destId="{8DCEFEEC-65A6-4B80-B67D-20788DD1DF07}" srcOrd="0" destOrd="0" presId="urn:microsoft.com/office/officeart/2005/8/layout/orgChart1"/>
    <dgm:cxn modelId="{438AD9C2-8EA9-408F-9E7F-511FD1749E26}" type="presOf" srcId="{DDCDD133-63D5-4795-9322-61835CDEA673}" destId="{77F3A7F2-CCE7-4783-8843-DD71C5F76871}" srcOrd="0" destOrd="0" presId="urn:microsoft.com/office/officeart/2005/8/layout/orgChart1"/>
    <dgm:cxn modelId="{E5F5AFEF-B9E5-4EFB-AD79-5319A9B6D364}" type="presOf" srcId="{93EE5850-13FF-4329-BB44-214D9E154718}" destId="{712C402F-73EC-4135-9296-94158AAC37DB}" srcOrd="1" destOrd="0" presId="urn:microsoft.com/office/officeart/2005/8/layout/orgChart1"/>
    <dgm:cxn modelId="{11B90CF4-D2C8-4072-8F0C-F7607800120E}" type="presOf" srcId="{523C457F-ED0C-41C5-AA23-639EBA0F4646}" destId="{99900256-2918-46A3-BD0E-F0353BC4427C}" srcOrd="0" destOrd="0" presId="urn:microsoft.com/office/officeart/2005/8/layout/orgChart1"/>
    <dgm:cxn modelId="{22906D15-0783-4F5A-B412-FB4AA3D183D2}" type="presParOf" srcId="{7A049C0E-1316-4723-BC00-42A6DB5CDB2C}" destId="{C7D8076F-916E-425A-9FBC-94D2D18F110E}" srcOrd="0" destOrd="0" presId="urn:microsoft.com/office/officeart/2005/8/layout/orgChart1"/>
    <dgm:cxn modelId="{729DD1C0-3DCE-4AE3-B59F-66BC31D3144E}" type="presParOf" srcId="{C7D8076F-916E-425A-9FBC-94D2D18F110E}" destId="{CEFF3DDA-5DFD-4D13-A902-C96C0BF1A922}" srcOrd="0" destOrd="0" presId="urn:microsoft.com/office/officeart/2005/8/layout/orgChart1"/>
    <dgm:cxn modelId="{5E562E23-8779-4785-BECE-78C1D26A7C01}" type="presParOf" srcId="{CEFF3DDA-5DFD-4D13-A902-C96C0BF1A922}" destId="{5080C03B-5A9C-404D-AC33-B4439DD0EA17}" srcOrd="0" destOrd="0" presId="urn:microsoft.com/office/officeart/2005/8/layout/orgChart1"/>
    <dgm:cxn modelId="{3FA0809C-84B8-4484-9BEC-E24F3DB66475}" type="presParOf" srcId="{CEFF3DDA-5DFD-4D13-A902-C96C0BF1A922}" destId="{F45E7BB6-0832-4036-909F-74223995F9CE}" srcOrd="1" destOrd="0" presId="urn:microsoft.com/office/officeart/2005/8/layout/orgChart1"/>
    <dgm:cxn modelId="{405584A6-77A9-4956-9FB2-FFD518F5737E}" type="presParOf" srcId="{C7D8076F-916E-425A-9FBC-94D2D18F110E}" destId="{59DA33DB-3073-4A5F-AE4D-5D509C054E39}" srcOrd="1" destOrd="0" presId="urn:microsoft.com/office/officeart/2005/8/layout/orgChart1"/>
    <dgm:cxn modelId="{C5EAB8B4-2BA3-4CC2-A376-0B707B4519B0}" type="presParOf" srcId="{59DA33DB-3073-4A5F-AE4D-5D509C054E39}" destId="{AF5BB651-745D-47E2-A385-E1D12D88ADF7}" srcOrd="0" destOrd="0" presId="urn:microsoft.com/office/officeart/2005/8/layout/orgChart1"/>
    <dgm:cxn modelId="{6C791328-CAE6-402B-A0C1-812AE9DA08EB}" type="presParOf" srcId="{59DA33DB-3073-4A5F-AE4D-5D509C054E39}" destId="{783AE20A-784D-4C52-94EC-D7AB052212CA}" srcOrd="1" destOrd="0" presId="urn:microsoft.com/office/officeart/2005/8/layout/orgChart1"/>
    <dgm:cxn modelId="{43AAB581-1BA2-4038-AC5B-D71FA2D7E4BD}" type="presParOf" srcId="{783AE20A-784D-4C52-94EC-D7AB052212CA}" destId="{E8DB2DC2-6083-4FDD-8E2C-C4CAC2B29536}" srcOrd="0" destOrd="0" presId="urn:microsoft.com/office/officeart/2005/8/layout/orgChart1"/>
    <dgm:cxn modelId="{0C7CF482-B716-44F3-8E81-37C851094095}" type="presParOf" srcId="{E8DB2DC2-6083-4FDD-8E2C-C4CAC2B29536}" destId="{56EB6B11-5BA2-49F6-9B79-AA78D0E265E1}" srcOrd="0" destOrd="0" presId="urn:microsoft.com/office/officeart/2005/8/layout/orgChart1"/>
    <dgm:cxn modelId="{6934D1E5-B1F4-4BCA-BB48-60BF6E1B2A3A}" type="presParOf" srcId="{E8DB2DC2-6083-4FDD-8E2C-C4CAC2B29536}" destId="{C51EBD12-AE04-464C-A2CD-77C3274E1D03}" srcOrd="1" destOrd="0" presId="urn:microsoft.com/office/officeart/2005/8/layout/orgChart1"/>
    <dgm:cxn modelId="{333C740C-DFBC-40F4-9F2B-BB089834D6D8}" type="presParOf" srcId="{783AE20A-784D-4C52-94EC-D7AB052212CA}" destId="{DAF72245-D67D-4355-B258-9E71687E8883}" srcOrd="1" destOrd="0" presId="urn:microsoft.com/office/officeart/2005/8/layout/orgChart1"/>
    <dgm:cxn modelId="{0E1E538E-5C6A-4B3B-9EEB-2248D04B2592}" type="presParOf" srcId="{DAF72245-D67D-4355-B258-9E71687E8883}" destId="{47C6AA81-2765-4DE3-AA75-CC01BDB7417F}" srcOrd="0" destOrd="0" presId="urn:microsoft.com/office/officeart/2005/8/layout/orgChart1"/>
    <dgm:cxn modelId="{C4B0E9C1-CBF3-4EE6-A1DD-A6D2FD7237FC}" type="presParOf" srcId="{DAF72245-D67D-4355-B258-9E71687E8883}" destId="{AEDE8DB7-ADAC-4578-9E3D-D9E4DBA67F72}" srcOrd="1" destOrd="0" presId="urn:microsoft.com/office/officeart/2005/8/layout/orgChart1"/>
    <dgm:cxn modelId="{94C572E7-CECC-4A26-8E05-54FE79FDB45E}" type="presParOf" srcId="{AEDE8DB7-ADAC-4578-9E3D-D9E4DBA67F72}" destId="{279C669C-4ABE-4078-8C23-901AC8ACA561}" srcOrd="0" destOrd="0" presId="urn:microsoft.com/office/officeart/2005/8/layout/orgChart1"/>
    <dgm:cxn modelId="{28F60719-4742-47AF-85E9-37F3F9A995C2}" type="presParOf" srcId="{279C669C-4ABE-4078-8C23-901AC8ACA561}" destId="{59C4EF2B-1896-4238-BE08-2299182C9E4E}" srcOrd="0" destOrd="0" presId="urn:microsoft.com/office/officeart/2005/8/layout/orgChart1"/>
    <dgm:cxn modelId="{F76DE80C-54E1-4848-92D4-AFFD1CFF406D}" type="presParOf" srcId="{279C669C-4ABE-4078-8C23-901AC8ACA561}" destId="{69B4F96E-96A8-4EC7-BDA1-06189BD5DAAF}" srcOrd="1" destOrd="0" presId="urn:microsoft.com/office/officeart/2005/8/layout/orgChart1"/>
    <dgm:cxn modelId="{3A54944E-4A87-4471-81A8-E3324CBB7594}" type="presParOf" srcId="{AEDE8DB7-ADAC-4578-9E3D-D9E4DBA67F72}" destId="{437D8EBE-5881-496F-B0B4-5D1A24A18F70}" srcOrd="1" destOrd="0" presId="urn:microsoft.com/office/officeart/2005/8/layout/orgChart1"/>
    <dgm:cxn modelId="{A1BBEA3C-BD3D-40C2-908E-FFA7797C5AB2}" type="presParOf" srcId="{437D8EBE-5881-496F-B0B4-5D1A24A18F70}" destId="{99900256-2918-46A3-BD0E-F0353BC4427C}" srcOrd="0" destOrd="0" presId="urn:microsoft.com/office/officeart/2005/8/layout/orgChart1"/>
    <dgm:cxn modelId="{4E025209-B0BF-4278-A6FF-C0BD869AC56E}" type="presParOf" srcId="{437D8EBE-5881-496F-B0B4-5D1A24A18F70}" destId="{F6589C68-1486-48C3-8DB8-6944C1D2488A}" srcOrd="1" destOrd="0" presId="urn:microsoft.com/office/officeart/2005/8/layout/orgChart1"/>
    <dgm:cxn modelId="{89ACA011-3680-45BE-9C6D-F237B890633B}" type="presParOf" srcId="{F6589C68-1486-48C3-8DB8-6944C1D2488A}" destId="{2667E3CD-D938-460E-AC7D-673A1347C121}" srcOrd="0" destOrd="0" presId="urn:microsoft.com/office/officeart/2005/8/layout/orgChart1"/>
    <dgm:cxn modelId="{A09088AF-9F02-4851-BA52-4D81129FD3E7}" type="presParOf" srcId="{2667E3CD-D938-460E-AC7D-673A1347C121}" destId="{29A91C79-EB53-4261-ADDF-B23D4DED4E9A}" srcOrd="0" destOrd="0" presId="urn:microsoft.com/office/officeart/2005/8/layout/orgChart1"/>
    <dgm:cxn modelId="{26E0B19B-4D70-47EA-8A04-3D246385956E}" type="presParOf" srcId="{2667E3CD-D938-460E-AC7D-673A1347C121}" destId="{712C402F-73EC-4135-9296-94158AAC37DB}" srcOrd="1" destOrd="0" presId="urn:microsoft.com/office/officeart/2005/8/layout/orgChart1"/>
    <dgm:cxn modelId="{19BB5B0C-52AE-476A-96DC-B27256F640D4}" type="presParOf" srcId="{F6589C68-1486-48C3-8DB8-6944C1D2488A}" destId="{56734C44-CDAD-446E-8FD1-9728F2F2128B}" srcOrd="1" destOrd="0" presId="urn:microsoft.com/office/officeart/2005/8/layout/orgChart1"/>
    <dgm:cxn modelId="{E66B32D3-45E9-4B6E-BC38-EC41E9889B04}" type="presParOf" srcId="{F6589C68-1486-48C3-8DB8-6944C1D2488A}" destId="{7B1EE27A-20A8-4F7E-A3F0-A8939D61118E}" srcOrd="2" destOrd="0" presId="urn:microsoft.com/office/officeart/2005/8/layout/orgChart1"/>
    <dgm:cxn modelId="{C7F9A897-41B6-49C2-85D3-EBEA357556A7}" type="presParOf" srcId="{AEDE8DB7-ADAC-4578-9E3D-D9E4DBA67F72}" destId="{91292535-A3EE-45F2-AC54-E58C4460422A}" srcOrd="2" destOrd="0" presId="urn:microsoft.com/office/officeart/2005/8/layout/orgChart1"/>
    <dgm:cxn modelId="{6A73B6ED-56EE-41BF-930A-F1C0B5E18C4E}" type="presParOf" srcId="{DAF72245-D67D-4355-B258-9E71687E8883}" destId="{77F3A7F2-CCE7-4783-8843-DD71C5F76871}" srcOrd="2" destOrd="0" presId="urn:microsoft.com/office/officeart/2005/8/layout/orgChart1"/>
    <dgm:cxn modelId="{FF46D1BE-B32C-4E4E-A184-413A03F96432}" type="presParOf" srcId="{DAF72245-D67D-4355-B258-9E71687E8883}" destId="{A7EB2BF9-D2DA-4933-AE80-57C138A01695}" srcOrd="3" destOrd="0" presId="urn:microsoft.com/office/officeart/2005/8/layout/orgChart1"/>
    <dgm:cxn modelId="{2971DC3B-187E-4E6C-9588-3BCEA8DB66E2}" type="presParOf" srcId="{A7EB2BF9-D2DA-4933-AE80-57C138A01695}" destId="{A2E2C328-93C5-4CBE-972A-F6021E44FC04}" srcOrd="0" destOrd="0" presId="urn:microsoft.com/office/officeart/2005/8/layout/orgChart1"/>
    <dgm:cxn modelId="{C4496125-07FD-401E-8D6F-256DED3222E0}" type="presParOf" srcId="{A2E2C328-93C5-4CBE-972A-F6021E44FC04}" destId="{CA25B7A4-FF62-4635-91CA-00A076FBA195}" srcOrd="0" destOrd="0" presId="urn:microsoft.com/office/officeart/2005/8/layout/orgChart1"/>
    <dgm:cxn modelId="{CC129A22-E8BE-44B9-93BE-E5B4F382BE3D}" type="presParOf" srcId="{A2E2C328-93C5-4CBE-972A-F6021E44FC04}" destId="{1EFAAC3B-2004-441D-9C74-9CAECA174BE8}" srcOrd="1" destOrd="0" presId="urn:microsoft.com/office/officeart/2005/8/layout/orgChart1"/>
    <dgm:cxn modelId="{5F810CEB-D4FE-4D7A-9105-0DD78D59A973}" type="presParOf" srcId="{A7EB2BF9-D2DA-4933-AE80-57C138A01695}" destId="{A95EFD9B-0E48-468F-8D74-F84C897503F5}" srcOrd="1" destOrd="0" presId="urn:microsoft.com/office/officeart/2005/8/layout/orgChart1"/>
    <dgm:cxn modelId="{84F5BF31-53AC-410E-8433-1C6706D413AB}" type="presParOf" srcId="{A7EB2BF9-D2DA-4933-AE80-57C138A01695}" destId="{384FA9D3-C3B6-4B6A-85DB-F74F1900029D}" srcOrd="2" destOrd="0" presId="urn:microsoft.com/office/officeart/2005/8/layout/orgChart1"/>
    <dgm:cxn modelId="{FA3E07FC-378D-4E25-9930-75B43E505B8D}" type="presParOf" srcId="{DAF72245-D67D-4355-B258-9E71687E8883}" destId="{3DAECD9C-465F-48DD-B190-2B36AD181EC6}" srcOrd="4" destOrd="0" presId="urn:microsoft.com/office/officeart/2005/8/layout/orgChart1"/>
    <dgm:cxn modelId="{807EBB53-21E3-4A60-B424-7FCAE8B60E8A}" type="presParOf" srcId="{DAF72245-D67D-4355-B258-9E71687E8883}" destId="{C3C3D513-6CF8-4243-ABFA-68B2121E4E27}" srcOrd="5" destOrd="0" presId="urn:microsoft.com/office/officeart/2005/8/layout/orgChart1"/>
    <dgm:cxn modelId="{878CE23B-3A18-43FA-9677-1768C0932C62}" type="presParOf" srcId="{C3C3D513-6CF8-4243-ABFA-68B2121E4E27}" destId="{55F03FCD-4942-45FC-8416-C2457B0269ED}" srcOrd="0" destOrd="0" presId="urn:microsoft.com/office/officeart/2005/8/layout/orgChart1"/>
    <dgm:cxn modelId="{89420255-1612-4AE8-8F03-B0C5EFD27C15}" type="presParOf" srcId="{55F03FCD-4942-45FC-8416-C2457B0269ED}" destId="{8B11D910-6F18-4444-A220-F8695A830D3A}" srcOrd="0" destOrd="0" presId="urn:microsoft.com/office/officeart/2005/8/layout/orgChart1"/>
    <dgm:cxn modelId="{866E92A7-CE7B-4C15-98BF-5ACEE89B16B9}" type="presParOf" srcId="{55F03FCD-4942-45FC-8416-C2457B0269ED}" destId="{9CFFBC87-FBD1-4F02-9970-21F88AA5EDB6}" srcOrd="1" destOrd="0" presId="urn:microsoft.com/office/officeart/2005/8/layout/orgChart1"/>
    <dgm:cxn modelId="{20B5E570-FA2E-4B46-A607-354BAB624D64}" type="presParOf" srcId="{C3C3D513-6CF8-4243-ABFA-68B2121E4E27}" destId="{397B8483-BA2C-4D67-9CB5-30ACF6249AB7}" srcOrd="1" destOrd="0" presId="urn:microsoft.com/office/officeart/2005/8/layout/orgChart1"/>
    <dgm:cxn modelId="{6C1FE482-2682-4EDB-BBB4-0B586F216E50}" type="presParOf" srcId="{397B8483-BA2C-4D67-9CB5-30ACF6249AB7}" destId="{8DCEFEEC-65A6-4B80-B67D-20788DD1DF07}" srcOrd="0" destOrd="0" presId="urn:microsoft.com/office/officeart/2005/8/layout/orgChart1"/>
    <dgm:cxn modelId="{9136C7EB-39ED-4F3A-A967-61A331C25939}" type="presParOf" srcId="{397B8483-BA2C-4D67-9CB5-30ACF6249AB7}" destId="{09F7D4AE-0D86-4EDF-A46E-D045D9EF5E34}" srcOrd="1" destOrd="0" presId="urn:microsoft.com/office/officeart/2005/8/layout/orgChart1"/>
    <dgm:cxn modelId="{CABAC192-0E6B-4D50-85FB-7592B4770934}" type="presParOf" srcId="{09F7D4AE-0D86-4EDF-A46E-D045D9EF5E34}" destId="{5130D975-E22E-4541-BAFC-BC8B3364B041}" srcOrd="0" destOrd="0" presId="urn:microsoft.com/office/officeart/2005/8/layout/orgChart1"/>
    <dgm:cxn modelId="{A224B2DB-B1F5-435B-AAD3-02A02A6CC9DF}" type="presParOf" srcId="{5130D975-E22E-4541-BAFC-BC8B3364B041}" destId="{0385FDD1-4703-4A1C-9B4B-1092C3B417CA}" srcOrd="0" destOrd="0" presId="urn:microsoft.com/office/officeart/2005/8/layout/orgChart1"/>
    <dgm:cxn modelId="{08A20621-F735-4394-9DAC-E9A009658816}" type="presParOf" srcId="{5130D975-E22E-4541-BAFC-BC8B3364B041}" destId="{BEA1C490-F3A8-4C12-94F3-63B800D3B82C}" srcOrd="1" destOrd="0" presId="urn:microsoft.com/office/officeart/2005/8/layout/orgChart1"/>
    <dgm:cxn modelId="{6C169D5B-7EE9-4B34-802C-42EF3265DD8E}" type="presParOf" srcId="{09F7D4AE-0D86-4EDF-A46E-D045D9EF5E34}" destId="{22554588-3F13-4F2D-819A-495C1D79B669}" srcOrd="1" destOrd="0" presId="urn:microsoft.com/office/officeart/2005/8/layout/orgChart1"/>
    <dgm:cxn modelId="{067A08CC-03D1-437E-9339-E8EDDB11FD4A}" type="presParOf" srcId="{09F7D4AE-0D86-4EDF-A46E-D045D9EF5E34}" destId="{D0F06A72-B550-4E3E-8A03-60705AF2E965}" srcOrd="2" destOrd="0" presId="urn:microsoft.com/office/officeart/2005/8/layout/orgChart1"/>
    <dgm:cxn modelId="{EC7230AC-1372-467B-86C5-9928EB03B8A2}" type="presParOf" srcId="{C3C3D513-6CF8-4243-ABFA-68B2121E4E27}" destId="{2993F5F5-31D2-4222-98E6-5A52177C82BA}" srcOrd="2" destOrd="0" presId="urn:microsoft.com/office/officeart/2005/8/layout/orgChart1"/>
    <dgm:cxn modelId="{918D6C99-4A25-4DED-B1BC-325C9C1C63EF}" type="presParOf" srcId="{783AE20A-784D-4C52-94EC-D7AB052212CA}" destId="{4F811CF9-E033-40C7-A1E6-B6394AF3F081}" srcOrd="2" destOrd="0" presId="urn:microsoft.com/office/officeart/2005/8/layout/orgChart1"/>
    <dgm:cxn modelId="{49038372-B290-40E2-B151-D9A158FF6509}" type="presParOf" srcId="{C7D8076F-916E-425A-9FBC-94D2D18F110E}" destId="{28789FA8-AEB5-41EF-84DC-1D62094894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CEFEEC-65A6-4B80-B67D-20788DD1DF07}">
      <dsp:nvSpPr>
        <dsp:cNvPr id="0" name=""/>
        <dsp:cNvSpPr/>
      </dsp:nvSpPr>
      <dsp:spPr>
        <a:xfrm>
          <a:off x="5419729" y="3489615"/>
          <a:ext cx="289379" cy="1879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927"/>
              </a:lnTo>
              <a:lnTo>
                <a:pt x="289379" y="18799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ECD9C-465F-48DD-B190-2B36AD181EC6}">
      <dsp:nvSpPr>
        <dsp:cNvPr id="0" name=""/>
        <dsp:cNvSpPr/>
      </dsp:nvSpPr>
      <dsp:spPr>
        <a:xfrm>
          <a:off x="3803598" y="2302655"/>
          <a:ext cx="2515564" cy="321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95"/>
              </a:lnTo>
              <a:lnTo>
                <a:pt x="2515564" y="225795"/>
              </a:lnTo>
              <a:lnTo>
                <a:pt x="2515564" y="321158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3A7F2-CCE7-4783-8843-DD71C5F76871}">
      <dsp:nvSpPr>
        <dsp:cNvPr id="0" name=""/>
        <dsp:cNvSpPr/>
      </dsp:nvSpPr>
      <dsp:spPr>
        <a:xfrm>
          <a:off x="3757878" y="2302655"/>
          <a:ext cx="91440" cy="379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393"/>
              </a:lnTo>
              <a:lnTo>
                <a:pt x="55401" y="284393"/>
              </a:lnTo>
              <a:lnTo>
                <a:pt x="55401" y="37975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00256-2918-46A3-BD0E-F0353BC4427C}">
      <dsp:nvSpPr>
        <dsp:cNvPr id="0" name=""/>
        <dsp:cNvSpPr/>
      </dsp:nvSpPr>
      <dsp:spPr>
        <a:xfrm>
          <a:off x="2003160" y="3525022"/>
          <a:ext cx="223495" cy="3103170"/>
        </a:xfrm>
        <a:custGeom>
          <a:avLst/>
          <a:gdLst/>
          <a:ahLst/>
          <a:cxnLst/>
          <a:rect l="0" t="0" r="0" b="0"/>
          <a:pathLst>
            <a:path>
              <a:moveTo>
                <a:pt x="223495" y="0"/>
              </a:moveTo>
              <a:lnTo>
                <a:pt x="223495" y="3103170"/>
              </a:lnTo>
              <a:lnTo>
                <a:pt x="0" y="310317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6AA81-2765-4DE3-AA75-CC01BDB7417F}">
      <dsp:nvSpPr>
        <dsp:cNvPr id="0" name=""/>
        <dsp:cNvSpPr/>
      </dsp:nvSpPr>
      <dsp:spPr>
        <a:xfrm>
          <a:off x="1297243" y="2302655"/>
          <a:ext cx="2506355" cy="320009"/>
        </a:xfrm>
        <a:custGeom>
          <a:avLst/>
          <a:gdLst/>
          <a:ahLst/>
          <a:cxnLst/>
          <a:rect l="0" t="0" r="0" b="0"/>
          <a:pathLst>
            <a:path>
              <a:moveTo>
                <a:pt x="2506355" y="0"/>
              </a:moveTo>
              <a:lnTo>
                <a:pt x="2506355" y="224646"/>
              </a:lnTo>
              <a:lnTo>
                <a:pt x="0" y="224646"/>
              </a:lnTo>
              <a:lnTo>
                <a:pt x="0" y="320009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BB651-745D-47E2-A385-E1D12D88ADF7}">
      <dsp:nvSpPr>
        <dsp:cNvPr id="0" name=""/>
        <dsp:cNvSpPr/>
      </dsp:nvSpPr>
      <dsp:spPr>
        <a:xfrm>
          <a:off x="3754155" y="1167418"/>
          <a:ext cx="91440" cy="117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1"/>
              </a:lnTo>
              <a:lnTo>
                <a:pt x="49443" y="22301"/>
              </a:lnTo>
              <a:lnTo>
                <a:pt x="49443" y="117663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0C03B-5A9C-404D-AC33-B4439DD0EA17}">
      <dsp:nvSpPr>
        <dsp:cNvPr id="0" name=""/>
        <dsp:cNvSpPr/>
      </dsp:nvSpPr>
      <dsp:spPr>
        <a:xfrm>
          <a:off x="2448823" y="93336"/>
          <a:ext cx="2702102" cy="1074082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 </a:t>
          </a:r>
          <a:r>
            <a:rPr lang="en-US" sz="1000" b="1" kern="1200">
              <a:solidFill>
                <a:sysClr val="windowText" lastClr="000000"/>
              </a:solidFill>
            </a:rPr>
            <a:t>Dave Silberstein FC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301 332 1612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silberstein@aol.com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contacts VFC</a:t>
          </a:r>
        </a:p>
      </dsp:txBody>
      <dsp:txXfrm>
        <a:off x="2448823" y="93336"/>
        <a:ext cx="2702102" cy="1074082"/>
      </dsp:txXfrm>
    </dsp:sp>
    <dsp:sp modelId="{56EB6B11-5BA2-49F6-9B79-AA78D0E265E1}">
      <dsp:nvSpPr>
        <dsp:cNvPr id="0" name=""/>
        <dsp:cNvSpPr/>
      </dsp:nvSpPr>
      <dsp:spPr>
        <a:xfrm>
          <a:off x="2560198" y="1285082"/>
          <a:ext cx="2486801" cy="1017573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Dale Benson VFC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571 213 3756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dale.benson1007@yahoo.com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contacts non-crew FSOs</a:t>
          </a:r>
        </a:p>
      </dsp:txBody>
      <dsp:txXfrm>
        <a:off x="2560198" y="1285082"/>
        <a:ext cx="2486801" cy="1017573"/>
      </dsp:txXfrm>
    </dsp:sp>
    <dsp:sp modelId="{59C4EF2B-1896-4238-BE08-2299182C9E4E}">
      <dsp:nvSpPr>
        <dsp:cNvPr id="0" name=""/>
        <dsp:cNvSpPr/>
      </dsp:nvSpPr>
      <dsp:spPr>
        <a:xfrm>
          <a:off x="135477" y="2622665"/>
          <a:ext cx="2323531" cy="902356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D Lindberg FSO-HR/PB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252 945 7498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dlindberg1@embarqmail.com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S Lindberg FSO-SR &amp; other members</a:t>
          </a:r>
        </a:p>
      </dsp:txBody>
      <dsp:txXfrm>
        <a:off x="135477" y="2622665"/>
        <a:ext cx="2323531" cy="902356"/>
      </dsp:txXfrm>
    </dsp:sp>
    <dsp:sp modelId="{29A91C79-EB53-4261-ADDF-B23D4DED4E9A}">
      <dsp:nvSpPr>
        <dsp:cNvPr id="0" name=""/>
        <dsp:cNvSpPr/>
      </dsp:nvSpPr>
      <dsp:spPr>
        <a:xfrm>
          <a:off x="104827" y="4211364"/>
          <a:ext cx="1898332" cy="483365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T Blount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252 940 8709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tomaux@yahoo.com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D Coxe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701 440 1760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dmcoxe60@mac.com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G Freeman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252 947 0478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pelagic1@suddenlink.net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J Kost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703 609 5909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jkost96@gmail.com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D &amp; E Marshburn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252 714 5170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emarshburn@greenvillenc.com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R Midgett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704 813 8197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rimidgett@gmail.com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W Siller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516 383 0218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wallysiller@aol.com</a:t>
          </a:r>
        </a:p>
      </dsp:txBody>
      <dsp:txXfrm>
        <a:off x="104827" y="4211364"/>
        <a:ext cx="1898332" cy="4833655"/>
      </dsp:txXfrm>
    </dsp:sp>
    <dsp:sp modelId="{CA25B7A4-FF62-4635-91CA-00A076FBA195}">
      <dsp:nvSpPr>
        <dsp:cNvPr id="0" name=""/>
        <dsp:cNvSpPr/>
      </dsp:nvSpPr>
      <dsp:spPr>
        <a:xfrm>
          <a:off x="2671513" y="2682412"/>
          <a:ext cx="2283533" cy="441707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K Barefoot FSO-AS/FS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828 231 5810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kenny.barefoot64@gmail.com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Samantha Farquhar FSO-MS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318 426 9112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ysClr val="windowText" lastClr="000000"/>
              </a:solidFill>
            </a:rPr>
            <a:t>farquharsamantha6@gmail.com</a:t>
          </a: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J Leatherwood FSO-PV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252 933 2790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jerrylwood@embarqmail.com</a:t>
          </a: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A Powell FSO-DV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609 412 9743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beaufortcountypal@hotmail.com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B Reed FSO-IS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252 916 2977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benreed@vol.com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Brenda Yert FSO-FN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252945 2840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bynby@gotricounty.com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(notify Butch Yert Jr.) </a:t>
          </a:r>
        </a:p>
      </dsp:txBody>
      <dsp:txXfrm>
        <a:off x="2671513" y="2682412"/>
        <a:ext cx="2283533" cy="4417075"/>
      </dsp:txXfrm>
    </dsp:sp>
    <dsp:sp modelId="{8B11D910-6F18-4444-A220-F8695A830D3A}">
      <dsp:nvSpPr>
        <dsp:cNvPr id="0" name=""/>
        <dsp:cNvSpPr/>
      </dsp:nvSpPr>
      <dsp:spPr>
        <a:xfrm>
          <a:off x="5194870" y="2623814"/>
          <a:ext cx="2248585" cy="865801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A Anderson FSO-OPS/NS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703 203 5859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janders10@gmail.com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contacts CX &amp; Crew</a:t>
          </a:r>
        </a:p>
      </dsp:txBody>
      <dsp:txXfrm>
        <a:off x="5194870" y="2623814"/>
        <a:ext cx="2248585" cy="865801"/>
      </dsp:txXfrm>
    </dsp:sp>
    <dsp:sp modelId="{0385FDD1-4703-4A1C-9B4B-1092C3B417CA}">
      <dsp:nvSpPr>
        <dsp:cNvPr id="0" name=""/>
        <dsp:cNvSpPr/>
      </dsp:nvSpPr>
      <dsp:spPr>
        <a:xfrm>
          <a:off x="5709108" y="3910550"/>
          <a:ext cx="1815639" cy="291798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A LoPinto IPFC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917 359 3381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anthonylopinto37@gmail.com</a:t>
          </a: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Tom Marchisello FSO-PA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919 219 2580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tfm9651@suddenlink.net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(notify Holly Marchisello)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M McLauren FSO-CS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252 876 5780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m@mclconsult.com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T Wiggins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252 515 2813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tbwigg@centurylink.net</a:t>
          </a:r>
        </a:p>
      </dsp:txBody>
      <dsp:txXfrm>
        <a:off x="5709108" y="3910550"/>
        <a:ext cx="1815639" cy="2917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heynavysailor@yahoo.com</dc:creator>
  <cp:lastModifiedBy>Melissa McLauren</cp:lastModifiedBy>
  <cp:revision>2</cp:revision>
  <cp:lastPrinted>2020-12-23T16:12:00Z</cp:lastPrinted>
  <dcterms:created xsi:type="dcterms:W3CDTF">2024-03-30T14:01:00Z</dcterms:created>
  <dcterms:modified xsi:type="dcterms:W3CDTF">2024-03-30T14:01:00Z</dcterms:modified>
</cp:coreProperties>
</file>