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A53" w:rsidRDefault="009715F8" w:rsidP="00D4478B">
      <w:pPr>
        <w:spacing w:after="120" w:line="240" w:lineRule="auto"/>
        <w:rPr>
          <w:b/>
          <w:sz w:val="28"/>
          <w:szCs w:val="28"/>
        </w:rPr>
      </w:pPr>
      <w:r w:rsidRPr="009715F8">
        <w:rPr>
          <w:b/>
          <w:noProof/>
          <w:sz w:val="28"/>
          <w:szCs w:val="28"/>
        </w:rPr>
        <w:drawing>
          <wp:inline distT="0" distB="0" distL="0" distR="0">
            <wp:extent cx="2409825" cy="695325"/>
            <wp:effectExtent l="0" t="0" r="9525" b="9525"/>
            <wp:docPr id="3" name="Picture 3" descr="C:\Users\vincent.matsui\Desktop\CG Aux\cga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cent.matsui\Desktop\CG Aux\cgau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C4C" w:rsidRPr="00760371" w:rsidRDefault="00D65C4C" w:rsidP="00C679FE">
      <w:pPr>
        <w:spacing w:after="120" w:line="240" w:lineRule="auto"/>
        <w:rPr>
          <w:b/>
          <w:sz w:val="24"/>
          <w:szCs w:val="24"/>
        </w:rPr>
      </w:pPr>
      <w:r w:rsidRPr="00760371">
        <w:rPr>
          <w:b/>
          <w:sz w:val="24"/>
          <w:szCs w:val="24"/>
        </w:rPr>
        <w:t>First District Southern Region</w:t>
      </w:r>
    </w:p>
    <w:p w:rsidR="00D65C4C" w:rsidRPr="00760371" w:rsidRDefault="000E71B3" w:rsidP="00C679FE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New York City Division</w:t>
      </w:r>
    </w:p>
    <w:p w:rsidR="00D65C4C" w:rsidRPr="00444B9D" w:rsidRDefault="00D65C4C" w:rsidP="00444B9D">
      <w:pPr>
        <w:spacing w:after="120" w:line="240" w:lineRule="auto"/>
        <w:rPr>
          <w:b/>
          <w:sz w:val="24"/>
          <w:szCs w:val="24"/>
        </w:rPr>
      </w:pPr>
      <w:r w:rsidRPr="00760371">
        <w:rPr>
          <w:b/>
          <w:sz w:val="24"/>
          <w:szCs w:val="24"/>
        </w:rPr>
        <w:t>Lower Manhattan Flotilla</w:t>
      </w:r>
      <w:r w:rsidR="000E71B3">
        <w:rPr>
          <w:b/>
          <w:sz w:val="24"/>
          <w:szCs w:val="24"/>
        </w:rPr>
        <w:t xml:space="preserve"> 014-05-03</w:t>
      </w:r>
    </w:p>
    <w:tbl>
      <w:tblPr>
        <w:tblStyle w:val="TableGrid"/>
        <w:tblW w:w="989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35"/>
        <w:gridCol w:w="3330"/>
        <w:gridCol w:w="3330"/>
      </w:tblGrid>
      <w:tr w:rsidR="0062495E" w:rsidTr="0062495E">
        <w:trPr>
          <w:trHeight w:val="1295"/>
        </w:trPr>
        <w:tc>
          <w:tcPr>
            <w:tcW w:w="9895" w:type="dxa"/>
            <w:gridSpan w:val="3"/>
            <w:vAlign w:val="center"/>
          </w:tcPr>
          <w:p w:rsidR="0062495E" w:rsidRPr="00601252" w:rsidRDefault="0062495E" w:rsidP="001C4825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62495E" w:rsidRPr="00601252" w:rsidRDefault="0062495E" w:rsidP="005656AC">
            <w:pPr>
              <w:spacing w:line="480" w:lineRule="auto"/>
              <w:rPr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 xml:space="preserve">Flotilla Commander (FC):  </w:t>
            </w:r>
            <w:r w:rsidRPr="00601252">
              <w:rPr>
                <w:i/>
                <w:sz w:val="20"/>
                <w:szCs w:val="20"/>
              </w:rPr>
              <w:t>Vince Matsui</w:t>
            </w:r>
            <w:r w:rsidRPr="00601252">
              <w:rPr>
                <w:sz w:val="20"/>
                <w:szCs w:val="20"/>
              </w:rPr>
              <w:t xml:space="preserve"> – </w:t>
            </w:r>
            <w:hyperlink r:id="rId9" w:history="1">
              <w:r w:rsidRPr="00601252">
                <w:rPr>
                  <w:rStyle w:val="Hyperlink"/>
                  <w:sz w:val="20"/>
                  <w:szCs w:val="20"/>
                </w:rPr>
                <w:t>matsui.cgx@gmail.com</w:t>
              </w:r>
            </w:hyperlink>
            <w:r w:rsidR="007E270C">
              <w:t xml:space="preserve"> - </w:t>
            </w:r>
            <w:r w:rsidR="007E270C" w:rsidRPr="007E270C">
              <w:rPr>
                <w:sz w:val="20"/>
                <w:szCs w:val="20"/>
              </w:rPr>
              <w:t>(646) 436-4792</w:t>
            </w:r>
          </w:p>
          <w:p w:rsidR="0062495E" w:rsidRPr="00601252" w:rsidRDefault="0062495E" w:rsidP="005656AC">
            <w:pPr>
              <w:spacing w:line="480" w:lineRule="auto"/>
              <w:rPr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Flotilla Vice Commander (VFC)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>Andrew Thurman</w:t>
            </w:r>
            <w:r w:rsidRPr="00601252">
              <w:rPr>
                <w:sz w:val="20"/>
                <w:szCs w:val="20"/>
              </w:rPr>
              <w:t xml:space="preserve"> – </w:t>
            </w:r>
            <w:hyperlink r:id="rId10" w:history="1">
              <w:r w:rsidRPr="00601252">
                <w:rPr>
                  <w:rStyle w:val="Hyperlink"/>
                  <w:sz w:val="20"/>
                  <w:szCs w:val="20"/>
                </w:rPr>
                <w:t>thurman.cgaux@gmail.com</w:t>
              </w:r>
            </w:hyperlink>
          </w:p>
          <w:p w:rsidR="0062495E" w:rsidRPr="00601252" w:rsidRDefault="0062495E" w:rsidP="005656AC">
            <w:pPr>
              <w:spacing w:after="120" w:line="480" w:lineRule="auto"/>
              <w:rPr>
                <w:color w:val="0000FF" w:themeColor="hyperlink"/>
                <w:sz w:val="20"/>
                <w:szCs w:val="20"/>
                <w:u w:val="single"/>
              </w:rPr>
            </w:pPr>
            <w:r w:rsidRPr="00601252">
              <w:rPr>
                <w:b/>
                <w:sz w:val="20"/>
                <w:szCs w:val="20"/>
              </w:rPr>
              <w:t>Immediate Past Flotilla Commander (IPFC)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>Tony Carter</w:t>
            </w:r>
            <w:r w:rsidRPr="00601252">
              <w:rPr>
                <w:sz w:val="20"/>
                <w:szCs w:val="20"/>
              </w:rPr>
              <w:t xml:space="preserve"> – </w:t>
            </w:r>
            <w:hyperlink r:id="rId11" w:history="1">
              <w:r w:rsidRPr="00601252">
                <w:rPr>
                  <w:rStyle w:val="Hyperlink"/>
                  <w:sz w:val="20"/>
                  <w:szCs w:val="20"/>
                </w:rPr>
                <w:t>acarter616@aol.com</w:t>
              </w:r>
            </w:hyperlink>
          </w:p>
        </w:tc>
      </w:tr>
      <w:tr w:rsidR="00601252" w:rsidTr="00601252">
        <w:trPr>
          <w:trHeight w:val="728"/>
        </w:trPr>
        <w:tc>
          <w:tcPr>
            <w:tcW w:w="3235" w:type="dxa"/>
          </w:tcPr>
          <w:p w:rsidR="00601252" w:rsidRPr="004A1F0B" w:rsidRDefault="00601252" w:rsidP="00E4265C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4A1F0B">
              <w:rPr>
                <w:b/>
                <w:color w:val="FF0000"/>
                <w:sz w:val="20"/>
                <w:szCs w:val="20"/>
              </w:rPr>
              <w:t xml:space="preserve">Communications (CM):  </w:t>
            </w:r>
            <w:r w:rsidR="0093293E" w:rsidRPr="004A1F0B">
              <w:rPr>
                <w:i/>
                <w:color w:val="FF0000"/>
                <w:sz w:val="20"/>
                <w:szCs w:val="20"/>
              </w:rPr>
              <w:t xml:space="preserve">Stephen Harwood </w:t>
            </w:r>
            <w:r w:rsidR="000B39F9" w:rsidRPr="004A1F0B">
              <w:rPr>
                <w:i/>
                <w:color w:val="FF0000"/>
                <w:sz w:val="20"/>
                <w:szCs w:val="20"/>
              </w:rPr>
              <w:t xml:space="preserve">/ </w:t>
            </w:r>
            <w:r w:rsidR="00E4265C">
              <w:rPr>
                <w:i/>
                <w:color w:val="FF0000"/>
                <w:sz w:val="20"/>
                <w:szCs w:val="20"/>
              </w:rPr>
              <w:t>Zach Perkins</w:t>
            </w:r>
          </w:p>
        </w:tc>
        <w:tc>
          <w:tcPr>
            <w:tcW w:w="3330" w:type="dxa"/>
          </w:tcPr>
          <w:p w:rsidR="00601252" w:rsidRPr="00601252" w:rsidRDefault="00FF37A3" w:rsidP="00601252">
            <w:pPr>
              <w:spacing w:line="276" w:lineRule="auto"/>
              <w:rPr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Marine Safety (MS)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>Bill Jefferson / open</w:t>
            </w:r>
          </w:p>
        </w:tc>
        <w:tc>
          <w:tcPr>
            <w:tcW w:w="3330" w:type="dxa"/>
          </w:tcPr>
          <w:p w:rsidR="00601252" w:rsidRPr="00601252" w:rsidRDefault="00836D33" w:rsidP="00601252">
            <w:pPr>
              <w:rPr>
                <w:b/>
                <w:sz w:val="20"/>
                <w:szCs w:val="20"/>
              </w:rPr>
            </w:pPr>
            <w:r w:rsidRPr="00BC2F99">
              <w:rPr>
                <w:b/>
                <w:color w:val="FF0000"/>
                <w:sz w:val="20"/>
                <w:szCs w:val="20"/>
              </w:rPr>
              <w:t>Secretary and Records (SR)</w:t>
            </w:r>
            <w:r w:rsidRPr="00BC2F99">
              <w:rPr>
                <w:color w:val="FF0000"/>
                <w:sz w:val="20"/>
                <w:szCs w:val="20"/>
              </w:rPr>
              <w:t>:</w:t>
            </w:r>
            <w:r w:rsidRPr="000B39F9">
              <w:rPr>
                <w:sz w:val="20"/>
                <w:szCs w:val="20"/>
              </w:rPr>
              <w:t xml:space="preserve">  </w:t>
            </w:r>
            <w:r w:rsidRPr="00836D33">
              <w:rPr>
                <w:i/>
                <w:color w:val="FF0000"/>
                <w:sz w:val="20"/>
                <w:szCs w:val="20"/>
              </w:rPr>
              <w:t>Andrea Bray / open</w:t>
            </w:r>
          </w:p>
        </w:tc>
      </w:tr>
      <w:tr w:rsidR="00FF37A3" w:rsidTr="00601252">
        <w:trPr>
          <w:trHeight w:val="800"/>
        </w:trPr>
        <w:tc>
          <w:tcPr>
            <w:tcW w:w="3235" w:type="dxa"/>
          </w:tcPr>
          <w:p w:rsidR="00FF37A3" w:rsidRPr="00601252" w:rsidRDefault="00FF37A3" w:rsidP="00412092">
            <w:pPr>
              <w:spacing w:line="276" w:lineRule="auto"/>
              <w:rPr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Communication Services–website (CS</w:t>
            </w:r>
            <w:r w:rsidRPr="00601252">
              <w:rPr>
                <w:b/>
                <w:i/>
                <w:sz w:val="20"/>
                <w:szCs w:val="20"/>
              </w:rPr>
              <w:t>)</w:t>
            </w:r>
            <w:r w:rsidRPr="00601252">
              <w:rPr>
                <w:i/>
                <w:sz w:val="20"/>
                <w:szCs w:val="20"/>
              </w:rPr>
              <w:t>:  Stefan Jacome-Ramos / open</w:t>
            </w:r>
          </w:p>
        </w:tc>
        <w:tc>
          <w:tcPr>
            <w:tcW w:w="3330" w:type="dxa"/>
          </w:tcPr>
          <w:p w:rsidR="00FF37A3" w:rsidRPr="00601252" w:rsidRDefault="00FF37A3" w:rsidP="002F76F7">
            <w:pPr>
              <w:spacing w:line="276" w:lineRule="auto"/>
              <w:rPr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Member Training (MT)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>Mark Dilone / open</w:t>
            </w:r>
          </w:p>
        </w:tc>
        <w:tc>
          <w:tcPr>
            <w:tcW w:w="3330" w:type="dxa"/>
          </w:tcPr>
          <w:p w:rsidR="00FF37A3" w:rsidRPr="00601252" w:rsidRDefault="00836D33" w:rsidP="00412092">
            <w:pPr>
              <w:rPr>
                <w:b/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Vessel Examinations (VE)</w:t>
            </w:r>
            <w:r w:rsidRPr="00601252">
              <w:rPr>
                <w:sz w:val="20"/>
                <w:szCs w:val="20"/>
              </w:rPr>
              <w:t xml:space="preserve">:  </w:t>
            </w:r>
            <w:r>
              <w:rPr>
                <w:i/>
                <w:sz w:val="20"/>
                <w:szCs w:val="20"/>
              </w:rPr>
              <w:t>open</w:t>
            </w:r>
          </w:p>
        </w:tc>
      </w:tr>
      <w:tr w:rsidR="00FF37A3" w:rsidTr="00601252">
        <w:trPr>
          <w:trHeight w:val="620"/>
        </w:trPr>
        <w:tc>
          <w:tcPr>
            <w:tcW w:w="3235" w:type="dxa"/>
          </w:tcPr>
          <w:p w:rsidR="00FF37A3" w:rsidRPr="00601252" w:rsidRDefault="00FF37A3" w:rsidP="00412092">
            <w:pPr>
              <w:spacing w:line="276" w:lineRule="auto"/>
              <w:rPr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Diversity (DV)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>Bert Ongkeo / open</w:t>
            </w:r>
          </w:p>
        </w:tc>
        <w:tc>
          <w:tcPr>
            <w:tcW w:w="3330" w:type="dxa"/>
          </w:tcPr>
          <w:p w:rsidR="00FF37A3" w:rsidRPr="00601252" w:rsidRDefault="00FF37A3" w:rsidP="00412092">
            <w:pPr>
              <w:spacing w:line="276" w:lineRule="auto"/>
              <w:rPr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Navigation Systems (NS):</w:t>
            </w:r>
            <w:r w:rsidRPr="00601252">
              <w:rPr>
                <w:i/>
                <w:sz w:val="20"/>
                <w:szCs w:val="20"/>
              </w:rPr>
              <w:t>Andrew Thurman / open</w:t>
            </w:r>
          </w:p>
        </w:tc>
        <w:tc>
          <w:tcPr>
            <w:tcW w:w="3330" w:type="dxa"/>
          </w:tcPr>
          <w:p w:rsidR="00FF37A3" w:rsidRPr="00601252" w:rsidRDefault="00836D33" w:rsidP="004120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Rescue &amp; Survival Systems:  </w:t>
            </w:r>
            <w:r>
              <w:rPr>
                <w:i/>
                <w:sz w:val="20"/>
                <w:szCs w:val="20"/>
              </w:rPr>
              <w:t>Andrew Th</w:t>
            </w:r>
            <w:r w:rsidRPr="00615103">
              <w:rPr>
                <w:i/>
                <w:sz w:val="20"/>
                <w:szCs w:val="20"/>
              </w:rPr>
              <w:t>u</w:t>
            </w:r>
            <w:r>
              <w:rPr>
                <w:i/>
                <w:sz w:val="20"/>
                <w:szCs w:val="20"/>
              </w:rPr>
              <w:t>r</w:t>
            </w:r>
            <w:r w:rsidRPr="00615103">
              <w:rPr>
                <w:i/>
                <w:sz w:val="20"/>
                <w:szCs w:val="20"/>
              </w:rPr>
              <w:t>man</w:t>
            </w:r>
            <w:r>
              <w:rPr>
                <w:i/>
                <w:sz w:val="20"/>
                <w:szCs w:val="20"/>
              </w:rPr>
              <w:t xml:space="preserve"> / open</w:t>
            </w:r>
          </w:p>
        </w:tc>
      </w:tr>
      <w:tr w:rsidR="00FF37A3" w:rsidTr="00601252">
        <w:trPr>
          <w:trHeight w:val="800"/>
        </w:trPr>
        <w:tc>
          <w:tcPr>
            <w:tcW w:w="3235" w:type="dxa"/>
          </w:tcPr>
          <w:p w:rsidR="00FF37A3" w:rsidRPr="00601252" w:rsidRDefault="00FF37A3" w:rsidP="00412092">
            <w:pPr>
              <w:spacing w:line="276" w:lineRule="auto"/>
              <w:rPr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Finance (FN)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>Meagan Downey / open</w:t>
            </w:r>
          </w:p>
        </w:tc>
        <w:tc>
          <w:tcPr>
            <w:tcW w:w="3330" w:type="dxa"/>
          </w:tcPr>
          <w:p w:rsidR="00FF37A3" w:rsidRPr="004A1F0B" w:rsidRDefault="00FF37A3" w:rsidP="004A1F0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4A1F0B">
              <w:rPr>
                <w:b/>
                <w:color w:val="FF0000"/>
                <w:sz w:val="20"/>
                <w:szCs w:val="20"/>
              </w:rPr>
              <w:t>Operations (OP):</w:t>
            </w:r>
            <w:r w:rsidRPr="004A1F0B">
              <w:rPr>
                <w:color w:val="FF0000"/>
                <w:sz w:val="20"/>
                <w:szCs w:val="20"/>
              </w:rPr>
              <w:t xml:space="preserve">  </w:t>
            </w:r>
            <w:r w:rsidR="004A1F0B" w:rsidRPr="004A1F0B">
              <w:rPr>
                <w:i/>
                <w:color w:val="FF0000"/>
                <w:sz w:val="20"/>
                <w:szCs w:val="20"/>
              </w:rPr>
              <w:t>Bill Jefferson / open</w:t>
            </w:r>
          </w:p>
        </w:tc>
        <w:tc>
          <w:tcPr>
            <w:tcW w:w="3330" w:type="dxa"/>
          </w:tcPr>
          <w:p w:rsidR="00FF37A3" w:rsidRPr="00601252" w:rsidRDefault="00836D33" w:rsidP="00412092">
            <w:pPr>
              <w:spacing w:line="276" w:lineRule="auto"/>
              <w:rPr>
                <w:b/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JJC</w:t>
            </w:r>
            <w:r>
              <w:rPr>
                <w:b/>
                <w:sz w:val="20"/>
                <w:szCs w:val="20"/>
              </w:rPr>
              <w:t>CJ</w:t>
            </w:r>
            <w:r w:rsidRPr="00601252">
              <w:rPr>
                <w:b/>
                <w:sz w:val="20"/>
                <w:szCs w:val="20"/>
              </w:rPr>
              <w:t xml:space="preserve"> AUP Detachment Leader:  </w:t>
            </w:r>
            <w:r w:rsidRPr="00601252">
              <w:rPr>
                <w:i/>
                <w:sz w:val="20"/>
                <w:szCs w:val="20"/>
              </w:rPr>
              <w:t>Susan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01252">
              <w:rPr>
                <w:i/>
                <w:sz w:val="20"/>
                <w:szCs w:val="20"/>
              </w:rPr>
              <w:t>Pickman</w:t>
            </w:r>
          </w:p>
        </w:tc>
      </w:tr>
      <w:tr w:rsidR="00FF37A3" w:rsidTr="00601252">
        <w:trPr>
          <w:trHeight w:val="800"/>
        </w:trPr>
        <w:tc>
          <w:tcPr>
            <w:tcW w:w="3235" w:type="dxa"/>
          </w:tcPr>
          <w:p w:rsidR="00FF37A3" w:rsidRPr="00601252" w:rsidRDefault="00FF37A3" w:rsidP="00412092">
            <w:pPr>
              <w:rPr>
                <w:b/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 xml:space="preserve">Food Services (FS):  </w:t>
            </w:r>
            <w:r w:rsidRPr="00601252">
              <w:rPr>
                <w:i/>
                <w:sz w:val="20"/>
                <w:szCs w:val="20"/>
              </w:rPr>
              <w:t xml:space="preserve">Bert Ongkeo / </w:t>
            </w:r>
            <w:r>
              <w:rPr>
                <w:i/>
                <w:sz w:val="20"/>
                <w:szCs w:val="20"/>
              </w:rPr>
              <w:t>open</w:t>
            </w:r>
          </w:p>
        </w:tc>
        <w:tc>
          <w:tcPr>
            <w:tcW w:w="3330" w:type="dxa"/>
          </w:tcPr>
          <w:p w:rsidR="00FF37A3" w:rsidRPr="00601252" w:rsidRDefault="00FF37A3" w:rsidP="00412092">
            <w:pPr>
              <w:spacing w:line="276" w:lineRule="auto"/>
              <w:rPr>
                <w:b/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Public Affairs, social media (PA)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>Zach Perkins / open</w:t>
            </w:r>
          </w:p>
        </w:tc>
        <w:tc>
          <w:tcPr>
            <w:tcW w:w="3330" w:type="dxa"/>
          </w:tcPr>
          <w:p w:rsidR="00FF37A3" w:rsidRPr="00601252" w:rsidRDefault="00836D33" w:rsidP="00412092">
            <w:pPr>
              <w:rPr>
                <w:b/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Audit/Budget Committee Chair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>Ashish Rajadhyaksha</w:t>
            </w:r>
          </w:p>
        </w:tc>
      </w:tr>
      <w:tr w:rsidR="00FF37A3" w:rsidTr="00601252">
        <w:trPr>
          <w:trHeight w:val="710"/>
        </w:trPr>
        <w:tc>
          <w:tcPr>
            <w:tcW w:w="3235" w:type="dxa"/>
          </w:tcPr>
          <w:p w:rsidR="00FF37A3" w:rsidRPr="00601252" w:rsidRDefault="00FF37A3" w:rsidP="00412092">
            <w:pPr>
              <w:spacing w:line="276" w:lineRule="auto"/>
              <w:rPr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Human Resources (HR)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>Sandro Sherrod / open</w:t>
            </w:r>
          </w:p>
        </w:tc>
        <w:tc>
          <w:tcPr>
            <w:tcW w:w="3330" w:type="dxa"/>
          </w:tcPr>
          <w:p w:rsidR="00FF37A3" w:rsidRPr="004A1F0B" w:rsidRDefault="00836D33" w:rsidP="0093293E">
            <w:pPr>
              <w:rPr>
                <w:b/>
                <w:color w:val="FF0000"/>
                <w:sz w:val="20"/>
                <w:szCs w:val="20"/>
              </w:rPr>
            </w:pPr>
            <w:r w:rsidRPr="00836D33">
              <w:rPr>
                <w:b/>
                <w:color w:val="FF0000"/>
                <w:sz w:val="20"/>
                <w:szCs w:val="20"/>
              </w:rPr>
              <w:t>Publications (PB):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836D33">
              <w:rPr>
                <w:i/>
                <w:color w:val="FF0000"/>
                <w:sz w:val="20"/>
                <w:szCs w:val="20"/>
              </w:rPr>
              <w:t>Stevie White / open</w:t>
            </w:r>
          </w:p>
        </w:tc>
        <w:tc>
          <w:tcPr>
            <w:tcW w:w="3330" w:type="dxa"/>
          </w:tcPr>
          <w:p w:rsidR="00FF37A3" w:rsidRPr="00601252" w:rsidRDefault="00836D33" w:rsidP="00412092">
            <w:pPr>
              <w:rPr>
                <w:b/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 xml:space="preserve">Emergency Preparedness Committee Chair:  </w:t>
            </w:r>
            <w:r w:rsidRPr="00601252">
              <w:rPr>
                <w:i/>
                <w:sz w:val="20"/>
                <w:szCs w:val="20"/>
              </w:rPr>
              <w:t>Ashish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01252">
              <w:rPr>
                <w:i/>
                <w:sz w:val="20"/>
                <w:szCs w:val="20"/>
              </w:rPr>
              <w:t>Rajadhyaksha</w:t>
            </w:r>
          </w:p>
        </w:tc>
      </w:tr>
      <w:tr w:rsidR="00FF37A3" w:rsidTr="00601252">
        <w:tc>
          <w:tcPr>
            <w:tcW w:w="3235" w:type="dxa"/>
          </w:tcPr>
          <w:p w:rsidR="00FF37A3" w:rsidRPr="00601252" w:rsidRDefault="00FF37A3" w:rsidP="00B6333B">
            <w:pPr>
              <w:spacing w:line="276" w:lineRule="auto"/>
              <w:rPr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Information Services–AUXDATA (IS)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 xml:space="preserve">Jeff Rooney </w:t>
            </w:r>
            <w:r>
              <w:rPr>
                <w:i/>
                <w:sz w:val="20"/>
                <w:szCs w:val="20"/>
              </w:rPr>
              <w:t>/ open</w:t>
            </w:r>
          </w:p>
        </w:tc>
        <w:tc>
          <w:tcPr>
            <w:tcW w:w="3330" w:type="dxa"/>
          </w:tcPr>
          <w:p w:rsidR="00FF37A3" w:rsidRPr="00601252" w:rsidRDefault="00836D33" w:rsidP="00412092">
            <w:pPr>
              <w:rPr>
                <w:b/>
                <w:sz w:val="20"/>
                <w:szCs w:val="20"/>
              </w:rPr>
            </w:pPr>
            <w:r w:rsidRPr="004A1F0B">
              <w:rPr>
                <w:b/>
                <w:color w:val="FF0000"/>
                <w:sz w:val="20"/>
                <w:szCs w:val="20"/>
              </w:rPr>
              <w:t xml:space="preserve">Public Education (PE):  </w:t>
            </w:r>
            <w:r w:rsidRPr="004A1F0B">
              <w:rPr>
                <w:i/>
                <w:color w:val="FF0000"/>
                <w:sz w:val="20"/>
                <w:szCs w:val="20"/>
              </w:rPr>
              <w:t>Juan-Carlos Sobrino / open</w:t>
            </w:r>
          </w:p>
        </w:tc>
        <w:tc>
          <w:tcPr>
            <w:tcW w:w="3330" w:type="dxa"/>
          </w:tcPr>
          <w:p w:rsidR="00FF37A3" w:rsidRPr="00601252" w:rsidRDefault="00836D33" w:rsidP="00412092">
            <w:pPr>
              <w:rPr>
                <w:b/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 xml:space="preserve">Fellowship Committee Co-Chairs:  </w:t>
            </w:r>
            <w:r w:rsidRPr="00601252">
              <w:rPr>
                <w:i/>
                <w:sz w:val="20"/>
                <w:szCs w:val="20"/>
              </w:rPr>
              <w:t>Jason Kreindler / Sandro Sherrod</w:t>
            </w:r>
          </w:p>
        </w:tc>
      </w:tr>
      <w:tr w:rsidR="00FF37A3" w:rsidTr="00412092">
        <w:trPr>
          <w:trHeight w:val="368"/>
        </w:trPr>
        <w:tc>
          <w:tcPr>
            <w:tcW w:w="3235" w:type="dxa"/>
          </w:tcPr>
          <w:p w:rsidR="00FF37A3" w:rsidRPr="00601252" w:rsidRDefault="00FF37A3" w:rsidP="00412092">
            <w:pPr>
              <w:rPr>
                <w:b/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Materials (MA)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>Cristin Buiciuc / open</w:t>
            </w:r>
          </w:p>
        </w:tc>
        <w:tc>
          <w:tcPr>
            <w:tcW w:w="3330" w:type="dxa"/>
          </w:tcPr>
          <w:p w:rsidR="00FF37A3" w:rsidRPr="00601252" w:rsidRDefault="00836D33" w:rsidP="00412092">
            <w:pPr>
              <w:spacing w:line="276" w:lineRule="auto"/>
              <w:rPr>
                <w:b/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Program Visitor (PV)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>Joy Scher / open</w:t>
            </w:r>
          </w:p>
        </w:tc>
        <w:tc>
          <w:tcPr>
            <w:tcW w:w="3330" w:type="dxa"/>
          </w:tcPr>
          <w:p w:rsidR="00FF37A3" w:rsidRPr="00601252" w:rsidRDefault="00836D33" w:rsidP="004120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Test Proctor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>Andrew Thurman</w:t>
            </w:r>
          </w:p>
        </w:tc>
      </w:tr>
      <w:tr w:rsidR="00836D33" w:rsidTr="00412092">
        <w:trPr>
          <w:trHeight w:val="368"/>
        </w:trPr>
        <w:tc>
          <w:tcPr>
            <w:tcW w:w="3235" w:type="dxa"/>
          </w:tcPr>
          <w:p w:rsidR="00836D33" w:rsidRPr="00601252" w:rsidRDefault="00836D33" w:rsidP="00412092">
            <w:pPr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:rsidR="00836D33" w:rsidRPr="00601252" w:rsidRDefault="00836D33" w:rsidP="00412092">
            <w:pPr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:rsidR="00836D33" w:rsidRDefault="00836D33" w:rsidP="00412092">
            <w:pPr>
              <w:rPr>
                <w:b/>
                <w:sz w:val="20"/>
                <w:szCs w:val="20"/>
              </w:rPr>
            </w:pPr>
          </w:p>
        </w:tc>
      </w:tr>
    </w:tbl>
    <w:p w:rsidR="00D65C4C" w:rsidRDefault="00D65C4C" w:rsidP="007223C7">
      <w:pPr>
        <w:spacing w:line="240" w:lineRule="auto"/>
      </w:pPr>
    </w:p>
    <w:p w:rsidR="004274BB" w:rsidRDefault="005A1DDB" w:rsidP="0092377B">
      <w:pPr>
        <w:tabs>
          <w:tab w:val="left" w:pos="6180"/>
        </w:tabs>
        <w:spacing w:after="120" w:line="240" w:lineRule="auto"/>
        <w:rPr>
          <w:b/>
          <w:sz w:val="24"/>
          <w:szCs w:val="24"/>
        </w:rPr>
      </w:pPr>
      <w:r w:rsidRPr="003765F8">
        <w:rPr>
          <w:b/>
          <w:sz w:val="24"/>
          <w:szCs w:val="24"/>
        </w:rPr>
        <w:t>FLOTILLA MEETING AGENDA</w:t>
      </w:r>
      <w:r w:rsidR="004274BB">
        <w:rPr>
          <w:b/>
          <w:sz w:val="24"/>
          <w:szCs w:val="24"/>
        </w:rPr>
        <w:t xml:space="preserve"> </w:t>
      </w:r>
    </w:p>
    <w:p w:rsidR="005A1DDB" w:rsidRPr="003765F8" w:rsidRDefault="00FF37A3" w:rsidP="0092377B">
      <w:pPr>
        <w:tabs>
          <w:tab w:val="left" w:pos="6180"/>
        </w:tabs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HOLIDAY PARTY</w:t>
      </w:r>
      <w:r w:rsidR="00425784">
        <w:rPr>
          <w:b/>
          <w:sz w:val="24"/>
          <w:szCs w:val="24"/>
        </w:rPr>
        <w:t xml:space="preserve"> following formal business session</w:t>
      </w:r>
      <w:r w:rsidR="00A56199">
        <w:rPr>
          <w:b/>
          <w:sz w:val="24"/>
          <w:szCs w:val="24"/>
        </w:rPr>
        <w:t>!</w:t>
      </w:r>
      <w:r w:rsidR="0092377B" w:rsidRPr="003765F8">
        <w:rPr>
          <w:b/>
          <w:sz w:val="24"/>
          <w:szCs w:val="24"/>
        </w:rPr>
        <w:tab/>
      </w:r>
    </w:p>
    <w:p w:rsidR="005A1DDB" w:rsidRPr="003765F8" w:rsidRDefault="001E79C5" w:rsidP="005A1DD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Monday </w:t>
      </w:r>
      <w:r w:rsidR="00FF37A3">
        <w:rPr>
          <w:sz w:val="24"/>
          <w:szCs w:val="24"/>
        </w:rPr>
        <w:t>December 18</w:t>
      </w:r>
      <w:r w:rsidR="0093293E">
        <w:rPr>
          <w:sz w:val="24"/>
          <w:szCs w:val="24"/>
        </w:rPr>
        <w:t>t</w:t>
      </w:r>
      <w:r w:rsidR="0096065F" w:rsidRPr="003765F8">
        <w:rPr>
          <w:sz w:val="24"/>
          <w:szCs w:val="24"/>
        </w:rPr>
        <w:t>h</w:t>
      </w:r>
      <w:r w:rsidR="00F121FC" w:rsidRPr="003765F8">
        <w:rPr>
          <w:sz w:val="24"/>
          <w:szCs w:val="24"/>
        </w:rPr>
        <w:t>, 2017, 7:00 pm</w:t>
      </w:r>
    </w:p>
    <w:p w:rsidR="005A1DDB" w:rsidRPr="003765F8" w:rsidRDefault="007E4D1F" w:rsidP="005A1DDB">
      <w:pPr>
        <w:spacing w:after="120" w:line="240" w:lineRule="auto"/>
        <w:rPr>
          <w:sz w:val="24"/>
          <w:szCs w:val="24"/>
        </w:rPr>
      </w:pPr>
      <w:r w:rsidRPr="003765F8">
        <w:rPr>
          <w:sz w:val="24"/>
          <w:szCs w:val="24"/>
        </w:rPr>
        <w:t>Battery Park Building</w:t>
      </w:r>
      <w:r w:rsidR="005A1DDB" w:rsidRPr="003765F8">
        <w:rPr>
          <w:sz w:val="24"/>
          <w:szCs w:val="24"/>
        </w:rPr>
        <w:t xml:space="preserve">, One South St, </w:t>
      </w:r>
      <w:r w:rsidR="00C8675C" w:rsidRPr="003765F8">
        <w:rPr>
          <w:sz w:val="24"/>
          <w:szCs w:val="24"/>
        </w:rPr>
        <w:t>NY, NY 10004</w:t>
      </w:r>
    </w:p>
    <w:p w:rsidR="00D42EBB" w:rsidRPr="003765F8" w:rsidRDefault="005A1DDB" w:rsidP="001E3A22">
      <w:pPr>
        <w:spacing w:after="120" w:line="240" w:lineRule="auto"/>
        <w:rPr>
          <w:sz w:val="24"/>
          <w:szCs w:val="24"/>
        </w:rPr>
      </w:pPr>
      <w:r w:rsidRPr="003765F8">
        <w:rPr>
          <w:sz w:val="24"/>
          <w:szCs w:val="24"/>
        </w:rPr>
        <w:t>Uniform</w:t>
      </w:r>
      <w:r w:rsidR="000D667E">
        <w:rPr>
          <w:sz w:val="24"/>
          <w:szCs w:val="24"/>
        </w:rPr>
        <w:t xml:space="preserve"> of the D</w:t>
      </w:r>
      <w:r w:rsidR="00D42EBB" w:rsidRPr="003765F8">
        <w:rPr>
          <w:sz w:val="24"/>
          <w:szCs w:val="24"/>
        </w:rPr>
        <w:t>ay</w:t>
      </w:r>
      <w:r w:rsidR="00F72A5F">
        <w:rPr>
          <w:sz w:val="24"/>
          <w:szCs w:val="24"/>
        </w:rPr>
        <w:t xml:space="preserve">:  </w:t>
      </w:r>
      <w:r w:rsidR="00F94BAA">
        <w:rPr>
          <w:sz w:val="24"/>
          <w:szCs w:val="24"/>
        </w:rPr>
        <w:t>Winter Dress Blue</w:t>
      </w:r>
      <w:r w:rsidR="007A5AF6">
        <w:rPr>
          <w:sz w:val="24"/>
          <w:szCs w:val="24"/>
        </w:rPr>
        <w:t xml:space="preserve"> (until 3/31/18)</w:t>
      </w:r>
      <w:r w:rsidR="00F94BAA">
        <w:rPr>
          <w:sz w:val="24"/>
          <w:szCs w:val="24"/>
        </w:rPr>
        <w:t xml:space="preserve">, </w:t>
      </w:r>
      <w:r w:rsidR="00F72A5F">
        <w:rPr>
          <w:sz w:val="24"/>
          <w:szCs w:val="24"/>
        </w:rPr>
        <w:t xml:space="preserve">Tropical Blue, </w:t>
      </w:r>
      <w:r w:rsidR="009C4DDD" w:rsidRPr="003765F8">
        <w:rPr>
          <w:sz w:val="24"/>
          <w:szCs w:val="24"/>
        </w:rPr>
        <w:t>ODU</w:t>
      </w:r>
      <w:r w:rsidR="00106C1B">
        <w:rPr>
          <w:sz w:val="24"/>
          <w:szCs w:val="24"/>
        </w:rPr>
        <w:t>,</w:t>
      </w:r>
      <w:r w:rsidR="00E938DB">
        <w:rPr>
          <w:sz w:val="24"/>
          <w:szCs w:val="24"/>
        </w:rPr>
        <w:t xml:space="preserve"> </w:t>
      </w:r>
      <w:r w:rsidR="00741F54">
        <w:rPr>
          <w:sz w:val="24"/>
          <w:szCs w:val="24"/>
        </w:rPr>
        <w:t xml:space="preserve">or </w:t>
      </w:r>
      <w:r w:rsidRPr="003765F8">
        <w:rPr>
          <w:sz w:val="24"/>
          <w:szCs w:val="24"/>
        </w:rPr>
        <w:t>Business Casual</w:t>
      </w:r>
    </w:p>
    <w:p w:rsidR="001E3A22" w:rsidRPr="001E3A22" w:rsidRDefault="001E3A22" w:rsidP="001E3A22">
      <w:pPr>
        <w:spacing w:after="120" w:line="240" w:lineRule="auto"/>
      </w:pPr>
    </w:p>
    <w:p w:rsidR="00D65C4C" w:rsidRDefault="00D049A8" w:rsidP="00D55F81">
      <w:pPr>
        <w:pStyle w:val="ListParagraph"/>
        <w:numPr>
          <w:ilvl w:val="0"/>
          <w:numId w:val="1"/>
        </w:numPr>
      </w:pPr>
      <w:r>
        <w:t xml:space="preserve">Call to Order and </w:t>
      </w:r>
      <w:r w:rsidR="007223C7">
        <w:t xml:space="preserve">Pledge </w:t>
      </w:r>
      <w:r>
        <w:t>of Allegiance</w:t>
      </w:r>
      <w:r w:rsidR="004274BB">
        <w:br/>
      </w:r>
    </w:p>
    <w:p w:rsidR="00B42200" w:rsidRPr="00292BA2" w:rsidRDefault="007223C7" w:rsidP="00B42200">
      <w:pPr>
        <w:pStyle w:val="ListParagraph"/>
        <w:numPr>
          <w:ilvl w:val="0"/>
          <w:numId w:val="1"/>
        </w:numPr>
      </w:pPr>
      <w:r>
        <w:t>Introduction of members and guests</w:t>
      </w:r>
      <w:r w:rsidR="002A1417">
        <w:t>; circulation of sign-in sheet</w:t>
      </w:r>
      <w:r w:rsidR="004274BB">
        <w:br/>
      </w:r>
    </w:p>
    <w:p w:rsidR="00E97058" w:rsidRDefault="007223C7" w:rsidP="001A501E">
      <w:pPr>
        <w:pStyle w:val="ListParagraph"/>
        <w:numPr>
          <w:ilvl w:val="0"/>
          <w:numId w:val="1"/>
        </w:numPr>
      </w:pPr>
      <w:r>
        <w:t>FC:  reports and announcements</w:t>
      </w:r>
    </w:p>
    <w:p w:rsidR="009C4965" w:rsidRDefault="002B2260" w:rsidP="00296C4C">
      <w:pPr>
        <w:pStyle w:val="ListParagraph"/>
        <w:numPr>
          <w:ilvl w:val="1"/>
          <w:numId w:val="1"/>
        </w:numPr>
      </w:pPr>
      <w:r>
        <w:t>N</w:t>
      </w:r>
      <w:r w:rsidR="00292BA2">
        <w:t xml:space="preserve">ext flotilla </w:t>
      </w:r>
      <w:r w:rsidR="0088751B">
        <w:t>meeting 1/22/18</w:t>
      </w:r>
      <w:r w:rsidR="00430E79">
        <w:t xml:space="preserve">, </w:t>
      </w:r>
      <w:r w:rsidR="000C320A">
        <w:t>1900</w:t>
      </w:r>
      <w:r w:rsidR="0088751B">
        <w:t xml:space="preserve"> here</w:t>
      </w:r>
      <w:r w:rsidR="002E7EC7">
        <w:t xml:space="preserve"> - 4th Monday</w:t>
      </w:r>
      <w:r w:rsidR="00705045">
        <w:t xml:space="preserve"> after MLK Day</w:t>
      </w:r>
      <w:r w:rsidR="00296C4C">
        <w:t xml:space="preserve"> - check flotilla calendar</w:t>
      </w:r>
    </w:p>
    <w:p w:rsidR="00E23109" w:rsidRDefault="00E23109" w:rsidP="00F94BAA">
      <w:pPr>
        <w:pStyle w:val="ListParagraph"/>
        <w:numPr>
          <w:ilvl w:val="1"/>
          <w:numId w:val="1"/>
        </w:numPr>
      </w:pPr>
      <w:r>
        <w:t>Surface Ops training begins February 2018 - please see Bill Jefferson and Andy Thurman</w:t>
      </w:r>
    </w:p>
    <w:p w:rsidR="002E7EC7" w:rsidRDefault="002E7EC7" w:rsidP="002C0C4C">
      <w:pPr>
        <w:pStyle w:val="ListParagraph"/>
        <w:numPr>
          <w:ilvl w:val="2"/>
          <w:numId w:val="1"/>
        </w:numPr>
      </w:pPr>
      <w:r>
        <w:t>AuxAir</w:t>
      </w:r>
      <w:r w:rsidR="00470381">
        <w:t xml:space="preserve"> Prerequisites</w:t>
      </w:r>
      <w:r>
        <w:t xml:space="preserve"> </w:t>
      </w:r>
      <w:r w:rsidR="00425784">
        <w:t xml:space="preserve">:  </w:t>
      </w:r>
      <w:r>
        <w:t xml:space="preserve">Swim Test / Egress Training </w:t>
      </w:r>
      <w:r w:rsidRPr="00232F7C">
        <w:rPr>
          <w:b/>
        </w:rPr>
        <w:t xml:space="preserve">Dates </w:t>
      </w:r>
      <w:r w:rsidR="00E124D7" w:rsidRPr="00232F7C">
        <w:rPr>
          <w:b/>
        </w:rPr>
        <w:t>1/7 or</w:t>
      </w:r>
      <w:r w:rsidR="00425784" w:rsidRPr="00232F7C">
        <w:rPr>
          <w:b/>
        </w:rPr>
        <w:t xml:space="preserve"> 1/14</w:t>
      </w:r>
      <w:r w:rsidR="00425784">
        <w:t xml:space="preserve">, see flotilla calendar for details.  You must obtain an Auxiliary </w:t>
      </w:r>
      <w:r>
        <w:t>medical</w:t>
      </w:r>
      <w:r w:rsidR="00425784">
        <w:t xml:space="preserve"> exam in advance of swim test; these swim tests are likely the only opportunities until late</w:t>
      </w:r>
      <w:r w:rsidR="00E124D7">
        <w:t xml:space="preserve"> in </w:t>
      </w:r>
      <w:r w:rsidR="00425784">
        <w:t>2018</w:t>
      </w:r>
      <w:r w:rsidR="00E124D7">
        <w:t xml:space="preserve"> - no swim test </w:t>
      </w:r>
      <w:r w:rsidR="005C184C">
        <w:t xml:space="preserve">will be </w:t>
      </w:r>
      <w:r w:rsidR="00E124D7">
        <w:t>offered at D-Train</w:t>
      </w:r>
      <w:r w:rsidR="00232F7C">
        <w:t xml:space="preserve"> (3/9-11)</w:t>
      </w:r>
      <w:r w:rsidR="00425784">
        <w:t xml:space="preserve">.  You must pass a swim test and receive egress training before you may begin AuxAir Observer training.  </w:t>
      </w:r>
    </w:p>
    <w:p w:rsidR="00106C1B" w:rsidRDefault="00106C1B" w:rsidP="00106C1B">
      <w:pPr>
        <w:pStyle w:val="ListParagraph"/>
        <w:ind w:left="1440"/>
      </w:pPr>
    </w:p>
    <w:p w:rsidR="007223C7" w:rsidRDefault="007223C7" w:rsidP="00D55F81">
      <w:pPr>
        <w:pStyle w:val="ListParagraph"/>
        <w:numPr>
          <w:ilvl w:val="0"/>
          <w:numId w:val="1"/>
        </w:numPr>
      </w:pPr>
      <w:r>
        <w:t>VFC:  Staff officer and committee reports</w:t>
      </w:r>
      <w:r w:rsidR="00296C4C">
        <w:t xml:space="preserve"> - shadow FSO positions available</w:t>
      </w:r>
    </w:p>
    <w:p w:rsidR="00106C1B" w:rsidRDefault="00106C1B" w:rsidP="00106C1B">
      <w:pPr>
        <w:pStyle w:val="ListParagraph"/>
        <w:ind w:left="1440"/>
      </w:pPr>
    </w:p>
    <w:p w:rsidR="00BD4415" w:rsidRDefault="007223C7" w:rsidP="00D55F81">
      <w:pPr>
        <w:pStyle w:val="ListParagraph"/>
        <w:numPr>
          <w:ilvl w:val="0"/>
          <w:numId w:val="1"/>
        </w:numPr>
      </w:pPr>
      <w:r>
        <w:t>Old Business</w:t>
      </w:r>
      <w:r w:rsidR="00D049A8">
        <w:t>:</w:t>
      </w:r>
      <w:r w:rsidR="00E66DA9">
        <w:br/>
      </w:r>
    </w:p>
    <w:p w:rsidR="00106C1B" w:rsidRDefault="009A148F" w:rsidP="005C184C">
      <w:pPr>
        <w:pStyle w:val="ListParagraph"/>
        <w:numPr>
          <w:ilvl w:val="1"/>
          <w:numId w:val="1"/>
        </w:numPr>
      </w:pPr>
      <w:r>
        <w:t xml:space="preserve">Phone Tree </w:t>
      </w:r>
      <w:r w:rsidR="005C184C">
        <w:t>implementation deferred to January</w:t>
      </w:r>
    </w:p>
    <w:p w:rsidR="00B6333B" w:rsidRDefault="00B6333B" w:rsidP="00B6333B">
      <w:pPr>
        <w:pStyle w:val="ListParagraph"/>
        <w:ind w:left="2160"/>
      </w:pPr>
    </w:p>
    <w:p w:rsidR="00106C1B" w:rsidRDefault="00B6333B" w:rsidP="00B6333B">
      <w:pPr>
        <w:pStyle w:val="ListParagraph"/>
        <w:numPr>
          <w:ilvl w:val="0"/>
          <w:numId w:val="1"/>
        </w:numPr>
      </w:pPr>
      <w:r>
        <w:t>New Business</w:t>
      </w:r>
      <w:r>
        <w:tab/>
      </w:r>
    </w:p>
    <w:p w:rsidR="00D45B9E" w:rsidRDefault="00D45B9E" w:rsidP="00880424">
      <w:pPr>
        <w:pStyle w:val="ListParagraph"/>
        <w:ind w:left="1440"/>
      </w:pPr>
    </w:p>
    <w:p w:rsidR="00A67F2E" w:rsidRDefault="00E613CF" w:rsidP="005C184C">
      <w:pPr>
        <w:pStyle w:val="ListParagraph"/>
        <w:numPr>
          <w:ilvl w:val="1"/>
          <w:numId w:val="1"/>
        </w:numPr>
      </w:pPr>
      <w:r>
        <w:t>Jet ski</w:t>
      </w:r>
      <w:bookmarkStart w:id="0" w:name="_GoBack"/>
      <w:bookmarkEnd w:id="0"/>
      <w:r w:rsidR="0088751B">
        <w:t xml:space="preserve"> Rentals Presentation by Detachment</w:t>
      </w:r>
    </w:p>
    <w:p w:rsidR="00296C4C" w:rsidRDefault="00296C4C" w:rsidP="005C184C">
      <w:pPr>
        <w:pStyle w:val="ListParagraph"/>
        <w:numPr>
          <w:ilvl w:val="1"/>
          <w:numId w:val="1"/>
        </w:numPr>
      </w:pPr>
      <w:r>
        <w:t>From the floor</w:t>
      </w:r>
    </w:p>
    <w:p w:rsidR="00106C1B" w:rsidRDefault="00106C1B" w:rsidP="00106C1B">
      <w:pPr>
        <w:pStyle w:val="ListParagraph"/>
        <w:ind w:left="1440"/>
      </w:pPr>
    </w:p>
    <w:p w:rsidR="00E2342E" w:rsidRDefault="00D049A8" w:rsidP="00E05591">
      <w:pPr>
        <w:pStyle w:val="ListParagraph"/>
        <w:numPr>
          <w:ilvl w:val="0"/>
          <w:numId w:val="1"/>
        </w:numPr>
      </w:pPr>
      <w:r>
        <w:t xml:space="preserve">Swearing-in of </w:t>
      </w:r>
      <w:r w:rsidR="00296C4C">
        <w:t>officers and new members</w:t>
      </w:r>
      <w:r w:rsidR="002C0C4C">
        <w:t>; Awards</w:t>
      </w:r>
    </w:p>
    <w:p w:rsidR="00B6333B" w:rsidRDefault="00B6333B" w:rsidP="00106C1B">
      <w:pPr>
        <w:pStyle w:val="ListParagraph"/>
      </w:pPr>
    </w:p>
    <w:p w:rsidR="00425784" w:rsidRDefault="005C184C" w:rsidP="009F4A61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BRIDGE</w:t>
      </w:r>
      <w:r w:rsidR="00425784">
        <w:rPr>
          <w:b/>
        </w:rPr>
        <w:t xml:space="preserve"> SWEARING-IN</w:t>
      </w:r>
    </w:p>
    <w:p w:rsidR="005C184C" w:rsidRPr="005C184C" w:rsidRDefault="00B85400" w:rsidP="005C184C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Bridge</w:t>
      </w:r>
      <w:r w:rsidR="005C184C">
        <w:rPr>
          <w:b/>
        </w:rPr>
        <w:t xml:space="preserve"> </w:t>
      </w:r>
      <w:r w:rsidR="005C184C" w:rsidRPr="005C184C">
        <w:rPr>
          <w:b/>
        </w:rPr>
        <w:t xml:space="preserve">Appreciation </w:t>
      </w:r>
      <w:r w:rsidR="005C184C">
        <w:rPr>
          <w:b/>
        </w:rPr>
        <w:t xml:space="preserve">Gift </w:t>
      </w:r>
      <w:r w:rsidR="005C184C" w:rsidRPr="005C184C">
        <w:rPr>
          <w:b/>
        </w:rPr>
        <w:t>to</w:t>
      </w:r>
      <w:r w:rsidR="005C184C">
        <w:rPr>
          <w:b/>
        </w:rPr>
        <w:t xml:space="preserve"> 2017</w:t>
      </w:r>
      <w:r w:rsidR="005C184C" w:rsidRPr="005C184C">
        <w:rPr>
          <w:b/>
        </w:rPr>
        <w:t xml:space="preserve"> FSO's</w:t>
      </w:r>
    </w:p>
    <w:p w:rsidR="005C184C" w:rsidRDefault="005C184C" w:rsidP="005C184C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2018 </w:t>
      </w:r>
      <w:r w:rsidR="00FB345B">
        <w:rPr>
          <w:b/>
        </w:rPr>
        <w:t>FLOTILLA STAFF OFFICER</w:t>
      </w:r>
      <w:r>
        <w:rPr>
          <w:b/>
        </w:rPr>
        <w:t xml:space="preserve">S </w:t>
      </w:r>
      <w:r w:rsidR="0088751B">
        <w:rPr>
          <w:b/>
        </w:rPr>
        <w:t>SWEARING-IN</w:t>
      </w:r>
      <w:r w:rsidR="00425784">
        <w:rPr>
          <w:b/>
        </w:rPr>
        <w:t xml:space="preserve"> - introduce new FSOs</w:t>
      </w:r>
    </w:p>
    <w:p w:rsidR="003E32FA" w:rsidRPr="00E4265C" w:rsidRDefault="00216990" w:rsidP="00E4265C">
      <w:pPr>
        <w:pStyle w:val="ListParagraph"/>
        <w:numPr>
          <w:ilvl w:val="1"/>
          <w:numId w:val="1"/>
        </w:numPr>
        <w:rPr>
          <w:b/>
        </w:rPr>
      </w:pPr>
      <w:r w:rsidRPr="00632711">
        <w:rPr>
          <w:b/>
        </w:rPr>
        <w:t>NEW MEMBER SWEARING-IN</w:t>
      </w:r>
      <w:r w:rsidR="00292BA2" w:rsidRPr="00632711">
        <w:rPr>
          <w:b/>
        </w:rPr>
        <w:t>:</w:t>
      </w:r>
      <w:r w:rsidR="005B2AA4" w:rsidRPr="00E4265C">
        <w:rPr>
          <w:b/>
        </w:rPr>
        <w:br/>
      </w:r>
    </w:p>
    <w:p w:rsidR="004C296A" w:rsidRDefault="00E4265C" w:rsidP="004C296A">
      <w:pPr>
        <w:pStyle w:val="ListParagraph"/>
        <w:numPr>
          <w:ilvl w:val="2"/>
          <w:numId w:val="1"/>
        </w:numPr>
      </w:pPr>
      <w:r>
        <w:t>Laura Estrada</w:t>
      </w:r>
    </w:p>
    <w:p w:rsidR="00E4265C" w:rsidRDefault="00E4265C" w:rsidP="00E4265C">
      <w:pPr>
        <w:pStyle w:val="ListParagraph"/>
        <w:numPr>
          <w:ilvl w:val="2"/>
          <w:numId w:val="1"/>
        </w:numPr>
      </w:pPr>
      <w:r>
        <w:t>Jose Colon</w:t>
      </w:r>
    </w:p>
    <w:p w:rsidR="002C0C4C" w:rsidRDefault="002C0C4C" w:rsidP="002C0C4C">
      <w:pPr>
        <w:pStyle w:val="ListParagraph"/>
        <w:ind w:left="1080"/>
      </w:pPr>
    </w:p>
    <w:p w:rsidR="002C0C4C" w:rsidRDefault="002C0C4C" w:rsidP="002C0C4C">
      <w:pPr>
        <w:pStyle w:val="ListParagraph"/>
        <w:ind w:left="1080"/>
      </w:pPr>
    </w:p>
    <w:p w:rsidR="002C0C4C" w:rsidRDefault="002C0C4C" w:rsidP="002C0C4C">
      <w:pPr>
        <w:pStyle w:val="ListParagraph"/>
        <w:ind w:left="1080"/>
        <w:rPr>
          <w:b/>
        </w:rPr>
      </w:pPr>
      <w:r>
        <w:rPr>
          <w:b/>
        </w:rPr>
        <w:t>Membership Service Awards:</w:t>
      </w:r>
    </w:p>
    <w:p w:rsidR="002C0C4C" w:rsidRDefault="002C0C4C" w:rsidP="002C0C4C">
      <w:pPr>
        <w:pStyle w:val="ListParagraph"/>
        <w:ind w:left="1080"/>
        <w:rPr>
          <w:b/>
        </w:rPr>
      </w:pPr>
    </w:p>
    <w:p w:rsidR="002C0C4C" w:rsidRDefault="002C0C4C" w:rsidP="002C0C4C">
      <w:pPr>
        <w:pStyle w:val="ListParagraph"/>
        <w:ind w:left="1440"/>
      </w:pPr>
      <w:r>
        <w:t>Joe Rocker - 10 years</w:t>
      </w:r>
    </w:p>
    <w:p w:rsidR="002C0C4C" w:rsidRDefault="002C0C4C" w:rsidP="002C0C4C">
      <w:pPr>
        <w:pStyle w:val="ListParagraph"/>
        <w:ind w:left="1440"/>
      </w:pPr>
      <w:r>
        <w:t>Stephen Johnson - 5 years</w:t>
      </w:r>
    </w:p>
    <w:p w:rsidR="002C0C4C" w:rsidRDefault="002C0C4C" w:rsidP="002C0C4C">
      <w:pPr>
        <w:pStyle w:val="ListParagraph"/>
        <w:ind w:left="1440"/>
      </w:pPr>
      <w:r>
        <w:lastRenderedPageBreak/>
        <w:t>Sam Koenig - 5 years</w:t>
      </w:r>
    </w:p>
    <w:p w:rsidR="002C0C4C" w:rsidRDefault="002C0C4C" w:rsidP="002C0C4C">
      <w:pPr>
        <w:pStyle w:val="ListParagraph"/>
        <w:ind w:left="1440"/>
      </w:pPr>
      <w:r>
        <w:t>Orlando Villa -5 years</w:t>
      </w:r>
    </w:p>
    <w:p w:rsidR="002C0C4C" w:rsidRDefault="002C0C4C" w:rsidP="002C0C4C">
      <w:pPr>
        <w:pStyle w:val="ListParagraph"/>
        <w:ind w:left="1440"/>
      </w:pPr>
      <w:r>
        <w:t>Val Yankovskiy -5 years</w:t>
      </w:r>
    </w:p>
    <w:p w:rsidR="002C0C4C" w:rsidRDefault="002C0C4C" w:rsidP="002C0C4C">
      <w:pPr>
        <w:pStyle w:val="ListParagraph"/>
        <w:ind w:left="1440"/>
      </w:pPr>
      <w:r>
        <w:br/>
      </w:r>
      <w:r>
        <w:rPr>
          <w:b/>
        </w:rPr>
        <w:t xml:space="preserve">Coast Guard Sustained Auxiliary Service Award </w:t>
      </w:r>
    </w:p>
    <w:p w:rsidR="002C0C4C" w:rsidRDefault="002C0C4C" w:rsidP="002C0C4C">
      <w:pPr>
        <w:pStyle w:val="ListParagraph"/>
        <w:ind w:left="1440"/>
      </w:pPr>
      <w:r>
        <w:t xml:space="preserve">Meagan Downey - 783 </w:t>
      </w:r>
      <w:r w:rsidR="00E613CF">
        <w:t>cumulative</w:t>
      </w:r>
      <w:r>
        <w:t xml:space="preserve"> hours</w:t>
      </w:r>
      <w:r>
        <w:br/>
      </w:r>
    </w:p>
    <w:p w:rsidR="002C0C4C" w:rsidRDefault="002C0C4C" w:rsidP="002C0C4C">
      <w:pPr>
        <w:pStyle w:val="ListParagraph"/>
        <w:ind w:left="1440"/>
        <w:rPr>
          <w:b/>
        </w:rPr>
      </w:pPr>
      <w:r>
        <w:rPr>
          <w:b/>
        </w:rPr>
        <w:t>VE Qualifications:</w:t>
      </w:r>
    </w:p>
    <w:p w:rsidR="002C0C4C" w:rsidRDefault="002C0C4C" w:rsidP="002C0C4C">
      <w:pPr>
        <w:pStyle w:val="ListParagraph"/>
        <w:ind w:left="1440"/>
      </w:pPr>
      <w:r>
        <w:t>Stephen Johnson</w:t>
      </w:r>
      <w:r>
        <w:br/>
      </w:r>
    </w:p>
    <w:p w:rsidR="002C0C4C" w:rsidRDefault="002C0C4C" w:rsidP="002C0C4C">
      <w:pPr>
        <w:pStyle w:val="ListParagraph"/>
        <w:ind w:left="1440"/>
        <w:rPr>
          <w:b/>
        </w:rPr>
      </w:pPr>
      <w:r>
        <w:rPr>
          <w:b/>
        </w:rPr>
        <w:t>ABS Certifications:</w:t>
      </w:r>
    </w:p>
    <w:p w:rsidR="002C0C4C" w:rsidRDefault="002C0C4C" w:rsidP="002C0C4C">
      <w:pPr>
        <w:pStyle w:val="ListParagraph"/>
        <w:ind w:left="1440"/>
      </w:pPr>
      <w:r>
        <w:t>John Carleton</w:t>
      </w:r>
    </w:p>
    <w:p w:rsidR="00E4265C" w:rsidRDefault="00E4265C" w:rsidP="00E4265C">
      <w:pPr>
        <w:pStyle w:val="ListParagraph"/>
      </w:pPr>
    </w:p>
    <w:p w:rsidR="009D3018" w:rsidRDefault="009F4A61" w:rsidP="00CC13C8">
      <w:pPr>
        <w:pStyle w:val="ListParagraph"/>
        <w:numPr>
          <w:ilvl w:val="0"/>
          <w:numId w:val="1"/>
        </w:numPr>
      </w:pPr>
      <w:r>
        <w:t>Determination of a Quorum</w:t>
      </w:r>
      <w:r w:rsidR="002C30AA">
        <w:t xml:space="preserve"> (</w:t>
      </w:r>
      <w:r w:rsidR="00E4265C">
        <w:t>28</w:t>
      </w:r>
      <w:r w:rsidR="00921D34">
        <w:t xml:space="preserve"> members</w:t>
      </w:r>
      <w:r w:rsidR="00E4265C">
        <w:t xml:space="preserve"> out of 110</w:t>
      </w:r>
      <w:r w:rsidR="00921D34">
        <w:t>)</w:t>
      </w:r>
      <w:r w:rsidR="00292BA2">
        <w:t xml:space="preserve">; adoption of past </w:t>
      </w:r>
      <w:r w:rsidR="00CC13C8">
        <w:t>minutes</w:t>
      </w:r>
      <w:r w:rsidR="004274BB" w:rsidRPr="00CC13C8">
        <w:rPr>
          <w:b/>
        </w:rPr>
        <w:br/>
      </w:r>
    </w:p>
    <w:p w:rsidR="003B3E7C" w:rsidRDefault="009D3018" w:rsidP="002A1417">
      <w:pPr>
        <w:pStyle w:val="ListParagraph"/>
        <w:numPr>
          <w:ilvl w:val="0"/>
          <w:numId w:val="1"/>
        </w:numPr>
      </w:pPr>
      <w:r>
        <w:t>Motion to adjourn formal business sessio</w:t>
      </w:r>
      <w:r w:rsidR="002A1417">
        <w:t>n</w:t>
      </w:r>
      <w:r w:rsidR="00425784">
        <w:br/>
      </w:r>
    </w:p>
    <w:p w:rsidR="00D65C4C" w:rsidRDefault="00425784" w:rsidP="00E613CF">
      <w:pPr>
        <w:pStyle w:val="ListParagraph"/>
        <w:numPr>
          <w:ilvl w:val="0"/>
          <w:numId w:val="1"/>
        </w:numPr>
      </w:pPr>
      <w:r>
        <w:t xml:space="preserve"> Holiday Party</w:t>
      </w:r>
      <w:r w:rsidR="005C184C">
        <w:t>!</w:t>
      </w:r>
      <w:r w:rsidR="00C8675C">
        <w:tab/>
      </w:r>
    </w:p>
    <w:sectPr w:rsidR="00D65C4C" w:rsidSect="009B2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241" w:rsidRDefault="00885241" w:rsidP="00D42EBB">
      <w:pPr>
        <w:spacing w:after="0" w:line="240" w:lineRule="auto"/>
      </w:pPr>
      <w:r>
        <w:separator/>
      </w:r>
    </w:p>
  </w:endnote>
  <w:endnote w:type="continuationSeparator" w:id="0">
    <w:p w:rsidR="00885241" w:rsidRDefault="00885241" w:rsidP="00D42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241" w:rsidRDefault="00885241" w:rsidP="00D42EBB">
      <w:pPr>
        <w:spacing w:after="0" w:line="240" w:lineRule="auto"/>
      </w:pPr>
      <w:r>
        <w:separator/>
      </w:r>
    </w:p>
  </w:footnote>
  <w:footnote w:type="continuationSeparator" w:id="0">
    <w:p w:rsidR="00885241" w:rsidRDefault="00885241" w:rsidP="00D42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965"/>
    <w:multiLevelType w:val="hybridMultilevel"/>
    <w:tmpl w:val="EB64FA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7464BB"/>
    <w:multiLevelType w:val="hybridMultilevel"/>
    <w:tmpl w:val="598E20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1A63860"/>
    <w:multiLevelType w:val="hybridMultilevel"/>
    <w:tmpl w:val="D11CCF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4212CB8"/>
    <w:multiLevelType w:val="hybridMultilevel"/>
    <w:tmpl w:val="AC1052E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4F10A4"/>
    <w:multiLevelType w:val="hybridMultilevel"/>
    <w:tmpl w:val="5EA8D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16D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55102B7"/>
    <w:multiLevelType w:val="hybridMultilevel"/>
    <w:tmpl w:val="94481C3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C4C"/>
    <w:rsid w:val="00000E15"/>
    <w:rsid w:val="00002B9C"/>
    <w:rsid w:val="00006F8B"/>
    <w:rsid w:val="00007664"/>
    <w:rsid w:val="00010ACA"/>
    <w:rsid w:val="00016E64"/>
    <w:rsid w:val="0001767B"/>
    <w:rsid w:val="0002200A"/>
    <w:rsid w:val="00022561"/>
    <w:rsid w:val="0003180B"/>
    <w:rsid w:val="000600CC"/>
    <w:rsid w:val="0006029D"/>
    <w:rsid w:val="0006334F"/>
    <w:rsid w:val="000732BF"/>
    <w:rsid w:val="00074D37"/>
    <w:rsid w:val="000A7013"/>
    <w:rsid w:val="000B0EB6"/>
    <w:rsid w:val="000B2EE0"/>
    <w:rsid w:val="000B39F9"/>
    <w:rsid w:val="000B4B55"/>
    <w:rsid w:val="000C320A"/>
    <w:rsid w:val="000D5585"/>
    <w:rsid w:val="000D5CE0"/>
    <w:rsid w:val="000D6665"/>
    <w:rsid w:val="000D667E"/>
    <w:rsid w:val="000E53D2"/>
    <w:rsid w:val="000E71B3"/>
    <w:rsid w:val="000F201A"/>
    <w:rsid w:val="000F2442"/>
    <w:rsid w:val="00104007"/>
    <w:rsid w:val="00106C1B"/>
    <w:rsid w:val="00111AB9"/>
    <w:rsid w:val="00125A69"/>
    <w:rsid w:val="001518D5"/>
    <w:rsid w:val="00151E04"/>
    <w:rsid w:val="00155C51"/>
    <w:rsid w:val="0016505C"/>
    <w:rsid w:val="001723EE"/>
    <w:rsid w:val="00177B55"/>
    <w:rsid w:val="00183D95"/>
    <w:rsid w:val="001A4ED3"/>
    <w:rsid w:val="001A501E"/>
    <w:rsid w:val="001A72A5"/>
    <w:rsid w:val="001C1150"/>
    <w:rsid w:val="001C4825"/>
    <w:rsid w:val="001D3BEC"/>
    <w:rsid w:val="001D4D84"/>
    <w:rsid w:val="001D7A91"/>
    <w:rsid w:val="001E3A22"/>
    <w:rsid w:val="001E433F"/>
    <w:rsid w:val="001E79C5"/>
    <w:rsid w:val="001F67BD"/>
    <w:rsid w:val="00207D35"/>
    <w:rsid w:val="00215560"/>
    <w:rsid w:val="00216990"/>
    <w:rsid w:val="00227F3B"/>
    <w:rsid w:val="00232F7C"/>
    <w:rsid w:val="00233759"/>
    <w:rsid w:val="00266FBF"/>
    <w:rsid w:val="002725DF"/>
    <w:rsid w:val="00272BDD"/>
    <w:rsid w:val="00275184"/>
    <w:rsid w:val="00276EAC"/>
    <w:rsid w:val="00282AC5"/>
    <w:rsid w:val="00282B91"/>
    <w:rsid w:val="00284925"/>
    <w:rsid w:val="00285EFC"/>
    <w:rsid w:val="00292BA2"/>
    <w:rsid w:val="002951C3"/>
    <w:rsid w:val="00296C4C"/>
    <w:rsid w:val="002A113C"/>
    <w:rsid w:val="002A1417"/>
    <w:rsid w:val="002A7D8B"/>
    <w:rsid w:val="002B2260"/>
    <w:rsid w:val="002B2C6E"/>
    <w:rsid w:val="002B4592"/>
    <w:rsid w:val="002C0C4C"/>
    <w:rsid w:val="002C2AD5"/>
    <w:rsid w:val="002C30AA"/>
    <w:rsid w:val="002D0551"/>
    <w:rsid w:val="002D2A76"/>
    <w:rsid w:val="002E2BA4"/>
    <w:rsid w:val="002E7EC7"/>
    <w:rsid w:val="002F08DF"/>
    <w:rsid w:val="002F61CC"/>
    <w:rsid w:val="003066A4"/>
    <w:rsid w:val="0031219A"/>
    <w:rsid w:val="00316D43"/>
    <w:rsid w:val="00326D96"/>
    <w:rsid w:val="00331FE7"/>
    <w:rsid w:val="0034375C"/>
    <w:rsid w:val="00344C77"/>
    <w:rsid w:val="003632B6"/>
    <w:rsid w:val="00367BD1"/>
    <w:rsid w:val="00372241"/>
    <w:rsid w:val="00373937"/>
    <w:rsid w:val="00373FA9"/>
    <w:rsid w:val="003765F8"/>
    <w:rsid w:val="00383B80"/>
    <w:rsid w:val="00392B08"/>
    <w:rsid w:val="00395FBD"/>
    <w:rsid w:val="003A21FE"/>
    <w:rsid w:val="003A60B2"/>
    <w:rsid w:val="003A7E36"/>
    <w:rsid w:val="003B3E7C"/>
    <w:rsid w:val="003C2411"/>
    <w:rsid w:val="003D46F7"/>
    <w:rsid w:val="003D4761"/>
    <w:rsid w:val="003D773B"/>
    <w:rsid w:val="003E32FA"/>
    <w:rsid w:val="003E5F42"/>
    <w:rsid w:val="003E75CD"/>
    <w:rsid w:val="003F5591"/>
    <w:rsid w:val="003F5B58"/>
    <w:rsid w:val="00405DED"/>
    <w:rsid w:val="00411230"/>
    <w:rsid w:val="00412092"/>
    <w:rsid w:val="00415167"/>
    <w:rsid w:val="0042109A"/>
    <w:rsid w:val="004235C1"/>
    <w:rsid w:val="004244E1"/>
    <w:rsid w:val="00425784"/>
    <w:rsid w:val="004274BB"/>
    <w:rsid w:val="00430E79"/>
    <w:rsid w:val="00437819"/>
    <w:rsid w:val="00444B9D"/>
    <w:rsid w:val="004503E9"/>
    <w:rsid w:val="0045372A"/>
    <w:rsid w:val="00461717"/>
    <w:rsid w:val="00470381"/>
    <w:rsid w:val="00473DC0"/>
    <w:rsid w:val="004747EB"/>
    <w:rsid w:val="00474D68"/>
    <w:rsid w:val="004A1F0B"/>
    <w:rsid w:val="004B4882"/>
    <w:rsid w:val="004B6386"/>
    <w:rsid w:val="004C20FE"/>
    <w:rsid w:val="004C296A"/>
    <w:rsid w:val="004D73ED"/>
    <w:rsid w:val="004E0550"/>
    <w:rsid w:val="004E1E4B"/>
    <w:rsid w:val="004F0046"/>
    <w:rsid w:val="004F06EF"/>
    <w:rsid w:val="004F5EDC"/>
    <w:rsid w:val="00500151"/>
    <w:rsid w:val="00511499"/>
    <w:rsid w:val="00515391"/>
    <w:rsid w:val="00515428"/>
    <w:rsid w:val="00515891"/>
    <w:rsid w:val="00521859"/>
    <w:rsid w:val="005222B5"/>
    <w:rsid w:val="00523DDC"/>
    <w:rsid w:val="005325C0"/>
    <w:rsid w:val="005601AE"/>
    <w:rsid w:val="00561545"/>
    <w:rsid w:val="005619CC"/>
    <w:rsid w:val="0056553C"/>
    <w:rsid w:val="005656AC"/>
    <w:rsid w:val="00570D4C"/>
    <w:rsid w:val="00582670"/>
    <w:rsid w:val="00591388"/>
    <w:rsid w:val="005958FD"/>
    <w:rsid w:val="005A0F4E"/>
    <w:rsid w:val="005A1DDB"/>
    <w:rsid w:val="005B01AD"/>
    <w:rsid w:val="005B2AA4"/>
    <w:rsid w:val="005B3CC4"/>
    <w:rsid w:val="005B4A50"/>
    <w:rsid w:val="005B5CA1"/>
    <w:rsid w:val="005C184C"/>
    <w:rsid w:val="005C7D0B"/>
    <w:rsid w:val="005D13C0"/>
    <w:rsid w:val="005D340E"/>
    <w:rsid w:val="005D62CD"/>
    <w:rsid w:val="005E2D85"/>
    <w:rsid w:val="005E4F60"/>
    <w:rsid w:val="005F346E"/>
    <w:rsid w:val="00601252"/>
    <w:rsid w:val="00606161"/>
    <w:rsid w:val="00615103"/>
    <w:rsid w:val="00616F78"/>
    <w:rsid w:val="00623157"/>
    <w:rsid w:val="0062495E"/>
    <w:rsid w:val="00632711"/>
    <w:rsid w:val="00636401"/>
    <w:rsid w:val="00640A96"/>
    <w:rsid w:val="00651769"/>
    <w:rsid w:val="00651BFC"/>
    <w:rsid w:val="00654817"/>
    <w:rsid w:val="00655056"/>
    <w:rsid w:val="00657A53"/>
    <w:rsid w:val="006664CB"/>
    <w:rsid w:val="00674106"/>
    <w:rsid w:val="006748BB"/>
    <w:rsid w:val="00684CB7"/>
    <w:rsid w:val="00685259"/>
    <w:rsid w:val="00697A2F"/>
    <w:rsid w:val="006D76F8"/>
    <w:rsid w:val="006F0AFE"/>
    <w:rsid w:val="006F328E"/>
    <w:rsid w:val="00703273"/>
    <w:rsid w:val="00705045"/>
    <w:rsid w:val="00710184"/>
    <w:rsid w:val="00710590"/>
    <w:rsid w:val="0071412C"/>
    <w:rsid w:val="00721981"/>
    <w:rsid w:val="00721D90"/>
    <w:rsid w:val="007223C7"/>
    <w:rsid w:val="007414D7"/>
    <w:rsid w:val="00741F54"/>
    <w:rsid w:val="0075590F"/>
    <w:rsid w:val="00760244"/>
    <w:rsid w:val="00760286"/>
    <w:rsid w:val="00760371"/>
    <w:rsid w:val="0076200B"/>
    <w:rsid w:val="007641B5"/>
    <w:rsid w:val="007655DB"/>
    <w:rsid w:val="007704ED"/>
    <w:rsid w:val="00770569"/>
    <w:rsid w:val="00772E3B"/>
    <w:rsid w:val="007737A9"/>
    <w:rsid w:val="007739B7"/>
    <w:rsid w:val="00776160"/>
    <w:rsid w:val="00780DA2"/>
    <w:rsid w:val="007A2B06"/>
    <w:rsid w:val="007A4936"/>
    <w:rsid w:val="007A5AF6"/>
    <w:rsid w:val="007B5B7E"/>
    <w:rsid w:val="007C3D17"/>
    <w:rsid w:val="007C3D76"/>
    <w:rsid w:val="007C525D"/>
    <w:rsid w:val="007E171D"/>
    <w:rsid w:val="007E270C"/>
    <w:rsid w:val="007E4D1F"/>
    <w:rsid w:val="007F113C"/>
    <w:rsid w:val="007F1895"/>
    <w:rsid w:val="007F794D"/>
    <w:rsid w:val="00814109"/>
    <w:rsid w:val="00815111"/>
    <w:rsid w:val="008178EB"/>
    <w:rsid w:val="00820686"/>
    <w:rsid w:val="00836D33"/>
    <w:rsid w:val="00845694"/>
    <w:rsid w:val="00847A10"/>
    <w:rsid w:val="00857A1A"/>
    <w:rsid w:val="0087061B"/>
    <w:rsid w:val="00874906"/>
    <w:rsid w:val="00880424"/>
    <w:rsid w:val="008830D1"/>
    <w:rsid w:val="00885241"/>
    <w:rsid w:val="0088751B"/>
    <w:rsid w:val="008931D2"/>
    <w:rsid w:val="00895836"/>
    <w:rsid w:val="0089744B"/>
    <w:rsid w:val="008D2192"/>
    <w:rsid w:val="008D6B7D"/>
    <w:rsid w:val="008D7199"/>
    <w:rsid w:val="008D7C08"/>
    <w:rsid w:val="008E0825"/>
    <w:rsid w:val="008E252C"/>
    <w:rsid w:val="008E2FC5"/>
    <w:rsid w:val="008F55F0"/>
    <w:rsid w:val="00907F1F"/>
    <w:rsid w:val="0091073B"/>
    <w:rsid w:val="00913170"/>
    <w:rsid w:val="009213E8"/>
    <w:rsid w:val="00921D34"/>
    <w:rsid w:val="0092377B"/>
    <w:rsid w:val="00925BA3"/>
    <w:rsid w:val="009261DA"/>
    <w:rsid w:val="00926611"/>
    <w:rsid w:val="0093293E"/>
    <w:rsid w:val="00940909"/>
    <w:rsid w:val="00942FD5"/>
    <w:rsid w:val="00944EF5"/>
    <w:rsid w:val="009470B1"/>
    <w:rsid w:val="00953834"/>
    <w:rsid w:val="00955F43"/>
    <w:rsid w:val="0096065F"/>
    <w:rsid w:val="00963C04"/>
    <w:rsid w:val="009648DA"/>
    <w:rsid w:val="00966523"/>
    <w:rsid w:val="00970157"/>
    <w:rsid w:val="00970279"/>
    <w:rsid w:val="00970EA6"/>
    <w:rsid w:val="009715F8"/>
    <w:rsid w:val="0098509C"/>
    <w:rsid w:val="009912AD"/>
    <w:rsid w:val="00997789"/>
    <w:rsid w:val="009A148F"/>
    <w:rsid w:val="009B25A0"/>
    <w:rsid w:val="009B56DF"/>
    <w:rsid w:val="009B5D2A"/>
    <w:rsid w:val="009C0334"/>
    <w:rsid w:val="009C3016"/>
    <w:rsid w:val="009C4965"/>
    <w:rsid w:val="009C4DDD"/>
    <w:rsid w:val="009C69A3"/>
    <w:rsid w:val="009D3018"/>
    <w:rsid w:val="009E44E7"/>
    <w:rsid w:val="009F1E8F"/>
    <w:rsid w:val="009F4A61"/>
    <w:rsid w:val="00A00307"/>
    <w:rsid w:val="00A10C37"/>
    <w:rsid w:val="00A11C6D"/>
    <w:rsid w:val="00A12A1D"/>
    <w:rsid w:val="00A3377E"/>
    <w:rsid w:val="00A46745"/>
    <w:rsid w:val="00A55E6A"/>
    <w:rsid w:val="00A56199"/>
    <w:rsid w:val="00A67F2E"/>
    <w:rsid w:val="00A726B0"/>
    <w:rsid w:val="00A745A9"/>
    <w:rsid w:val="00A87F31"/>
    <w:rsid w:val="00A958DD"/>
    <w:rsid w:val="00A9626D"/>
    <w:rsid w:val="00A96B69"/>
    <w:rsid w:val="00AA16BB"/>
    <w:rsid w:val="00AB7F1B"/>
    <w:rsid w:val="00AC6CD7"/>
    <w:rsid w:val="00AC76A3"/>
    <w:rsid w:val="00AD10F1"/>
    <w:rsid w:val="00AD4B8B"/>
    <w:rsid w:val="00AD6EB0"/>
    <w:rsid w:val="00AE57B4"/>
    <w:rsid w:val="00AE6DCC"/>
    <w:rsid w:val="00AF0B19"/>
    <w:rsid w:val="00AF27A0"/>
    <w:rsid w:val="00AF353D"/>
    <w:rsid w:val="00AF6B61"/>
    <w:rsid w:val="00B01D4E"/>
    <w:rsid w:val="00B07A8F"/>
    <w:rsid w:val="00B245A8"/>
    <w:rsid w:val="00B315BB"/>
    <w:rsid w:val="00B42200"/>
    <w:rsid w:val="00B47F62"/>
    <w:rsid w:val="00B5188B"/>
    <w:rsid w:val="00B52764"/>
    <w:rsid w:val="00B55640"/>
    <w:rsid w:val="00B56EDB"/>
    <w:rsid w:val="00B62733"/>
    <w:rsid w:val="00B6333B"/>
    <w:rsid w:val="00B73420"/>
    <w:rsid w:val="00B77E15"/>
    <w:rsid w:val="00B77E48"/>
    <w:rsid w:val="00B85400"/>
    <w:rsid w:val="00B93D8F"/>
    <w:rsid w:val="00BA0ABD"/>
    <w:rsid w:val="00BA1CED"/>
    <w:rsid w:val="00BA5A71"/>
    <w:rsid w:val="00BA71D8"/>
    <w:rsid w:val="00BA7BE0"/>
    <w:rsid w:val="00BB63C1"/>
    <w:rsid w:val="00BC2F99"/>
    <w:rsid w:val="00BC4D26"/>
    <w:rsid w:val="00BC4E20"/>
    <w:rsid w:val="00BD4415"/>
    <w:rsid w:val="00BD71E2"/>
    <w:rsid w:val="00BE036C"/>
    <w:rsid w:val="00BE16EA"/>
    <w:rsid w:val="00BF0823"/>
    <w:rsid w:val="00C03003"/>
    <w:rsid w:val="00C04374"/>
    <w:rsid w:val="00C161D2"/>
    <w:rsid w:val="00C20335"/>
    <w:rsid w:val="00C2210D"/>
    <w:rsid w:val="00C26A95"/>
    <w:rsid w:val="00C3032B"/>
    <w:rsid w:val="00C3062E"/>
    <w:rsid w:val="00C30D68"/>
    <w:rsid w:val="00C3628A"/>
    <w:rsid w:val="00C428EE"/>
    <w:rsid w:val="00C53BF6"/>
    <w:rsid w:val="00C549BB"/>
    <w:rsid w:val="00C639F3"/>
    <w:rsid w:val="00C664F8"/>
    <w:rsid w:val="00C6731F"/>
    <w:rsid w:val="00C679FE"/>
    <w:rsid w:val="00C77138"/>
    <w:rsid w:val="00C8051C"/>
    <w:rsid w:val="00C82039"/>
    <w:rsid w:val="00C8675C"/>
    <w:rsid w:val="00CA00B8"/>
    <w:rsid w:val="00CA3535"/>
    <w:rsid w:val="00CA3636"/>
    <w:rsid w:val="00CA70AA"/>
    <w:rsid w:val="00CA7AD8"/>
    <w:rsid w:val="00CB2FBF"/>
    <w:rsid w:val="00CB752B"/>
    <w:rsid w:val="00CC13C8"/>
    <w:rsid w:val="00CC4B63"/>
    <w:rsid w:val="00CC5ED2"/>
    <w:rsid w:val="00CD4C70"/>
    <w:rsid w:val="00CE55FD"/>
    <w:rsid w:val="00CF0D9B"/>
    <w:rsid w:val="00CF75D1"/>
    <w:rsid w:val="00D007A4"/>
    <w:rsid w:val="00D02EA9"/>
    <w:rsid w:val="00D049A8"/>
    <w:rsid w:val="00D04E43"/>
    <w:rsid w:val="00D20D41"/>
    <w:rsid w:val="00D24023"/>
    <w:rsid w:val="00D300BA"/>
    <w:rsid w:val="00D31E8A"/>
    <w:rsid w:val="00D3235F"/>
    <w:rsid w:val="00D41D7F"/>
    <w:rsid w:val="00D42EBB"/>
    <w:rsid w:val="00D4478B"/>
    <w:rsid w:val="00D45B9E"/>
    <w:rsid w:val="00D46706"/>
    <w:rsid w:val="00D5354A"/>
    <w:rsid w:val="00D55F81"/>
    <w:rsid w:val="00D65C4C"/>
    <w:rsid w:val="00D70894"/>
    <w:rsid w:val="00D729BC"/>
    <w:rsid w:val="00D74FAB"/>
    <w:rsid w:val="00D76525"/>
    <w:rsid w:val="00D81D2B"/>
    <w:rsid w:val="00D83A27"/>
    <w:rsid w:val="00D855AA"/>
    <w:rsid w:val="00D86ACB"/>
    <w:rsid w:val="00D87BDE"/>
    <w:rsid w:val="00D9277B"/>
    <w:rsid w:val="00DC486F"/>
    <w:rsid w:val="00DE31C2"/>
    <w:rsid w:val="00E001B6"/>
    <w:rsid w:val="00E054DF"/>
    <w:rsid w:val="00E05591"/>
    <w:rsid w:val="00E124D7"/>
    <w:rsid w:val="00E17CFA"/>
    <w:rsid w:val="00E23109"/>
    <w:rsid w:val="00E2342E"/>
    <w:rsid w:val="00E32977"/>
    <w:rsid w:val="00E342B0"/>
    <w:rsid w:val="00E4265C"/>
    <w:rsid w:val="00E613CF"/>
    <w:rsid w:val="00E628D6"/>
    <w:rsid w:val="00E66DA9"/>
    <w:rsid w:val="00E676A2"/>
    <w:rsid w:val="00E938DB"/>
    <w:rsid w:val="00E96F1F"/>
    <w:rsid w:val="00E97058"/>
    <w:rsid w:val="00EA3DB8"/>
    <w:rsid w:val="00EA46C5"/>
    <w:rsid w:val="00EA5234"/>
    <w:rsid w:val="00EA5527"/>
    <w:rsid w:val="00EA558A"/>
    <w:rsid w:val="00EB14F7"/>
    <w:rsid w:val="00EB19C1"/>
    <w:rsid w:val="00EB1A7D"/>
    <w:rsid w:val="00EB56FC"/>
    <w:rsid w:val="00EC4390"/>
    <w:rsid w:val="00ED0477"/>
    <w:rsid w:val="00ED74CF"/>
    <w:rsid w:val="00EE56E4"/>
    <w:rsid w:val="00EF4FF1"/>
    <w:rsid w:val="00EF68FB"/>
    <w:rsid w:val="00F05068"/>
    <w:rsid w:val="00F121FC"/>
    <w:rsid w:val="00F13906"/>
    <w:rsid w:val="00F14920"/>
    <w:rsid w:val="00F243CC"/>
    <w:rsid w:val="00F30792"/>
    <w:rsid w:val="00F36295"/>
    <w:rsid w:val="00F36A8D"/>
    <w:rsid w:val="00F478BB"/>
    <w:rsid w:val="00F50A56"/>
    <w:rsid w:val="00F54030"/>
    <w:rsid w:val="00F560B1"/>
    <w:rsid w:val="00F62625"/>
    <w:rsid w:val="00F67DA6"/>
    <w:rsid w:val="00F72A5F"/>
    <w:rsid w:val="00F72FC2"/>
    <w:rsid w:val="00F775E5"/>
    <w:rsid w:val="00F871CC"/>
    <w:rsid w:val="00F91C54"/>
    <w:rsid w:val="00F93704"/>
    <w:rsid w:val="00F94BAA"/>
    <w:rsid w:val="00F96A5C"/>
    <w:rsid w:val="00FB345B"/>
    <w:rsid w:val="00FC5DC1"/>
    <w:rsid w:val="00FD7B76"/>
    <w:rsid w:val="00FE0ADC"/>
    <w:rsid w:val="00FF0C39"/>
    <w:rsid w:val="00FF37A3"/>
    <w:rsid w:val="00FF5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18AD6"/>
  <w15:docId w15:val="{0B15F17E-64CF-4EF8-890E-2FBD725F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2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C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223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7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2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EBB"/>
  </w:style>
  <w:style w:type="paragraph" w:styleId="Footer">
    <w:name w:val="footer"/>
    <w:basedOn w:val="Normal"/>
    <w:link w:val="FooterChar"/>
    <w:uiPriority w:val="99"/>
    <w:unhideWhenUsed/>
    <w:rsid w:val="00D42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EBB"/>
  </w:style>
  <w:style w:type="character" w:styleId="Hyperlink">
    <w:name w:val="Hyperlink"/>
    <w:basedOn w:val="DefaultParagraphFont"/>
    <w:uiPriority w:val="99"/>
    <w:unhideWhenUsed/>
    <w:rsid w:val="00CB2F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arter616@ao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hurman.cgaux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sui.cgx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005B9-9117-43D1-A054-98501AE5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Stefan Jacome</cp:lastModifiedBy>
  <cp:revision>12</cp:revision>
  <cp:lastPrinted>2017-12-04T14:35:00Z</cp:lastPrinted>
  <dcterms:created xsi:type="dcterms:W3CDTF">2017-12-04T14:34:00Z</dcterms:created>
  <dcterms:modified xsi:type="dcterms:W3CDTF">2017-12-16T14:40:00Z</dcterms:modified>
</cp:coreProperties>
</file>