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D6129" w14:textId="77777777" w:rsidR="009B25A0" w:rsidRPr="002E3738" w:rsidRDefault="0080471F">
      <w:pPr>
        <w:rPr>
          <w:b/>
        </w:rPr>
      </w:pPr>
      <w:bookmarkStart w:id="0" w:name="_GoBack"/>
      <w:bookmarkEnd w:id="0"/>
      <w:r w:rsidRPr="002E3738">
        <w:rPr>
          <w:b/>
        </w:rPr>
        <w:t>Minutes to Flotilla Meeting on November 19th.</w:t>
      </w:r>
    </w:p>
    <w:p w14:paraId="7CD5415A" w14:textId="77777777" w:rsidR="0080471F" w:rsidRDefault="0080471F">
      <w:r>
        <w:t xml:space="preserve">FC Matsui called the meeting to order at 1910.  Aries Delacruz led the pledge of allegiance.  There were 24 members in attendance, 1 shy of a quorum, and 27 prospective member/guests.  </w:t>
      </w:r>
    </w:p>
    <w:p w14:paraId="1C390346" w14:textId="77777777" w:rsidR="0080471F" w:rsidRDefault="0080471F">
      <w:r>
        <w:t xml:space="preserve">FC Matsui noted that the date for the Change of Watch had been changed to 1/20/19, and </w:t>
      </w:r>
      <w:proofErr w:type="spellStart"/>
      <w:r>
        <w:t>ecouraged</w:t>
      </w:r>
      <w:proofErr w:type="spellEnd"/>
      <w:r>
        <w:t xml:space="preserve"> all members to consider attending, with UOD either business suits or Service Dress Blue.  He reviewed the most recent leadership achievements:  Zach Perkins, Branch Chief in PA, Sandro Sherrod, Division Chief PA, Bert </w:t>
      </w:r>
      <w:proofErr w:type="spellStart"/>
      <w:r>
        <w:t>Ongkeo</w:t>
      </w:r>
      <w:proofErr w:type="spellEnd"/>
      <w:r>
        <w:t>, Branch Chief PA, and Bill Jefferson, Branch Chief VE.  The next flotilla meeting and holiday party, and final meeting for 2018, will be on December 17th at 1900.</w:t>
      </w:r>
    </w:p>
    <w:p w14:paraId="523F455B" w14:textId="77777777" w:rsidR="0080471F" w:rsidRPr="002E3738" w:rsidRDefault="0080471F">
      <w:pPr>
        <w:rPr>
          <w:b/>
          <w:i/>
        </w:rPr>
      </w:pPr>
      <w:r w:rsidRPr="002E3738">
        <w:rPr>
          <w:b/>
          <w:i/>
        </w:rPr>
        <w:t>FSO Reports:</w:t>
      </w:r>
    </w:p>
    <w:p w14:paraId="6054A559" w14:textId="77777777" w:rsidR="0080471F" w:rsidRDefault="0080471F">
      <w:r>
        <w:t xml:space="preserve">FSO-CM Stephen Harwood reports that Sector NY is looking for </w:t>
      </w:r>
      <w:proofErr w:type="spellStart"/>
      <w:r>
        <w:t>Watchstanders</w:t>
      </w:r>
      <w:proofErr w:type="spellEnd"/>
      <w:r>
        <w:t>; see him if interested in participating.  TCO training being conducted with flotilla 05-04, POC Sandro Sherrod.</w:t>
      </w:r>
    </w:p>
    <w:p w14:paraId="2A5839C0" w14:textId="77777777" w:rsidR="0080471F" w:rsidRDefault="0080471F">
      <w:r>
        <w:t xml:space="preserve">ADSO-FS Tony Carter and SO-FS Bert </w:t>
      </w:r>
      <w:proofErr w:type="spellStart"/>
      <w:r>
        <w:t>Ongkeo</w:t>
      </w:r>
      <w:proofErr w:type="spellEnd"/>
      <w:r>
        <w:t xml:space="preserve"> report that FS will be frying three turkeys aboard the Katherine Walker for Thanksgiving.  In addition, FS will be conducting training at Station Burlington and Station New Haven.</w:t>
      </w:r>
      <w:r w:rsidR="008F1F94">
        <w:t xml:space="preserve">  Members are reminded that this operational program requires </w:t>
      </w:r>
      <w:r w:rsidR="00396C1F">
        <w:t>training and medical a review.</w:t>
      </w:r>
    </w:p>
    <w:p w14:paraId="15AC3C3E" w14:textId="77777777" w:rsidR="0080471F" w:rsidRDefault="0080471F">
      <w:r>
        <w:t xml:space="preserve">FSO-HR Sandro Sherrod reports that </w:t>
      </w:r>
      <w:r w:rsidR="008F1F94">
        <w:t xml:space="preserve">processing procedures are now being implemented for new members to streamline the process and more rapidly integrate new members.  Fingerprints will no longer be required for Operational Support </w:t>
      </w:r>
      <w:proofErr w:type="gramStart"/>
      <w:r w:rsidR="008F1F94">
        <w:t>positions, but</w:t>
      </w:r>
      <w:proofErr w:type="gramEnd"/>
      <w:r w:rsidR="008F1F94">
        <w:t xml:space="preserve"> will remain part of the additional background checking for Auxiliarists with Direct Operational clearances.</w:t>
      </w:r>
    </w:p>
    <w:p w14:paraId="0B8FC090" w14:textId="77777777" w:rsidR="008F1F94" w:rsidRDefault="008F1F94">
      <w:r>
        <w:t xml:space="preserve">FSO-IS Bill Jefferson requested that PA reports include number of participants for tacking purposes.  For new members, Sandro Sherrod will circulate his training link on how to get a password and access form 7029 from the </w:t>
      </w:r>
      <w:proofErr w:type="spellStart"/>
      <w:r>
        <w:t>CGAux</w:t>
      </w:r>
      <w:proofErr w:type="spellEnd"/>
      <w:r>
        <w:t xml:space="preserve"> website.  </w:t>
      </w:r>
    </w:p>
    <w:p w14:paraId="24DB03F8" w14:textId="77777777" w:rsidR="008F1F94" w:rsidRDefault="008F1F94">
      <w:r>
        <w:t>FSO-MS Bill Jefferson reports the active duty side has Auxiliary billets available in Life Raft inspections, Container inspections and Facilities inspections.  See Bill for MS training requirements.  Tony Carter was recognized as the latest member to earn a Marine Safety qualification.</w:t>
      </w:r>
    </w:p>
    <w:p w14:paraId="013408A8" w14:textId="77777777" w:rsidR="00396C1F" w:rsidRDefault="008F1F94">
      <w:r>
        <w:t xml:space="preserve">FSO-OP Bill Jefferson reminded members is boat is a flotilla facility and available for training missions next year for </w:t>
      </w:r>
      <w:proofErr w:type="spellStart"/>
      <w:r>
        <w:t>Boatcrew</w:t>
      </w:r>
      <w:proofErr w:type="spellEnd"/>
      <w:r>
        <w:t xml:space="preserve">.  </w:t>
      </w:r>
      <w:proofErr w:type="spellStart"/>
      <w:r w:rsidR="00396C1F">
        <w:t>Bulding</w:t>
      </w:r>
      <w:proofErr w:type="spellEnd"/>
      <w:r w:rsidR="00396C1F">
        <w:t xml:space="preserve"> a surface operations capability remains a priority for the flotilla.  </w:t>
      </w:r>
      <w:r>
        <w:t xml:space="preserve">FC Matsui reminded members his aircraft is a flotilla facility; members interested in the </w:t>
      </w:r>
      <w:proofErr w:type="spellStart"/>
      <w:proofErr w:type="gramStart"/>
      <w:r>
        <w:t>AuxAir</w:t>
      </w:r>
      <w:proofErr w:type="spellEnd"/>
      <w:r>
        <w:t xml:space="preserve">  program</w:t>
      </w:r>
      <w:proofErr w:type="gramEnd"/>
      <w:r>
        <w:t xml:space="preserve"> are to see him or Sandro Sherrod for training requirements to this </w:t>
      </w:r>
      <w:r w:rsidR="00396C1F">
        <w:t xml:space="preserve">demanding </w:t>
      </w:r>
      <w:r>
        <w:t>operational program.</w:t>
      </w:r>
    </w:p>
    <w:p w14:paraId="443CB40D" w14:textId="77777777" w:rsidR="00396C1F" w:rsidRDefault="00396C1F">
      <w:r>
        <w:t xml:space="preserve">AFSO-PA </w:t>
      </w:r>
      <w:proofErr w:type="gramStart"/>
      <w:r>
        <w:t>Delacruz  reported</w:t>
      </w:r>
      <w:proofErr w:type="gramEnd"/>
      <w:r>
        <w:t xml:space="preserve"> in FSO-PA Zach Perkins absence on several events:  Radio Day on the Lilac, Harlem Hell Fighters Memorial Day event, and the Veterans Day Parade, which saw 15 Auxiliarists marching among 400 Team Coast Guard members.</w:t>
      </w:r>
    </w:p>
    <w:p w14:paraId="67D43834" w14:textId="77777777" w:rsidR="00396C1F" w:rsidRDefault="00396C1F">
      <w:r>
        <w:t xml:space="preserve">AFSO-PB Neil Reilly reported that the </w:t>
      </w:r>
      <w:proofErr w:type="spellStart"/>
      <w:r>
        <w:t>lastest</w:t>
      </w:r>
      <w:proofErr w:type="spellEnd"/>
      <w:r>
        <w:t xml:space="preserve"> issue of D1SR's magazine, Over the Bow, saw significant Lower Manhattan Flotilla participation and copy.</w:t>
      </w:r>
    </w:p>
    <w:p w14:paraId="537D1442" w14:textId="77777777" w:rsidR="00396C1F" w:rsidRDefault="00396C1F">
      <w:r>
        <w:lastRenderedPageBreak/>
        <w:t xml:space="preserve">FSO-PA Juan Carlos </w:t>
      </w:r>
      <w:proofErr w:type="spellStart"/>
      <w:r>
        <w:t>Sobrino</w:t>
      </w:r>
      <w:proofErr w:type="spellEnd"/>
      <w:r>
        <w:t xml:space="preserve"> reported on the latest ABS training which took place at John Jay College with six students.</w:t>
      </w:r>
    </w:p>
    <w:p w14:paraId="007EFB00" w14:textId="77777777" w:rsidR="00396C1F" w:rsidRDefault="00396C1F">
      <w:r>
        <w:t xml:space="preserve">FSO-PV Joy </w:t>
      </w:r>
      <w:proofErr w:type="spellStart"/>
      <w:r>
        <w:t>Scher</w:t>
      </w:r>
      <w:proofErr w:type="spellEnd"/>
      <w:r>
        <w:t xml:space="preserve"> reported 165 visits year to date, with the flotilla mustering 8 Program Visitors.</w:t>
      </w:r>
    </w:p>
    <w:p w14:paraId="226FEC5E" w14:textId="77777777" w:rsidR="00BC7B2E" w:rsidRDefault="00396C1F">
      <w:r>
        <w:t>SO-VE Andrew Thurman reports 444 VE's year to date, and that he is especially proud he has edged out Tony Carter for the individual VE count.</w:t>
      </w:r>
    </w:p>
    <w:p w14:paraId="3ACBA2EC" w14:textId="77777777" w:rsidR="008F1F94" w:rsidRDefault="00BC7B2E">
      <w:r>
        <w:t xml:space="preserve">John Jay Detachment student president Alex Rivas reports that </w:t>
      </w:r>
      <w:r w:rsidR="00911771">
        <w:t xml:space="preserve">he </w:t>
      </w:r>
      <w:r>
        <w:t>is helping coordinate a national</w:t>
      </w:r>
      <w:r w:rsidR="00911771">
        <w:t xml:space="preserve"> AUP assembly</w:t>
      </w:r>
      <w:r>
        <w:t xml:space="preserve"> with </w:t>
      </w:r>
      <w:r w:rsidR="00911771">
        <w:t xml:space="preserve">the </w:t>
      </w:r>
      <w:r>
        <w:t xml:space="preserve">active duty to take place at Sector NY in March of next year.  In addition, John Jay will be offering the </w:t>
      </w:r>
      <w:proofErr w:type="spellStart"/>
      <w:r>
        <w:t>AuxLAMS</w:t>
      </w:r>
      <w:proofErr w:type="spellEnd"/>
      <w:r>
        <w:t xml:space="preserve"> training next year, with the first class in early March.</w:t>
      </w:r>
    </w:p>
    <w:p w14:paraId="313615BC" w14:textId="77777777" w:rsidR="00BC7B2E" w:rsidRDefault="00BC7B2E">
      <w:r>
        <w:t xml:space="preserve">Fellowship chair Sandro Sherrod announced plans for the holiday party and requested members help in setting up the party at the MIO early on December 17th.  Member </w:t>
      </w:r>
      <w:proofErr w:type="spellStart"/>
      <w:r>
        <w:t>Avi</w:t>
      </w:r>
      <w:proofErr w:type="spellEnd"/>
      <w:r>
        <w:t xml:space="preserve"> </w:t>
      </w:r>
      <w:proofErr w:type="spellStart"/>
      <w:r>
        <w:t>Cobin</w:t>
      </w:r>
      <w:proofErr w:type="spellEnd"/>
      <w:r>
        <w:t xml:space="preserve"> offered his help to coordinate the kosher food at the party.</w:t>
      </w:r>
    </w:p>
    <w:p w14:paraId="02EC8EF0" w14:textId="77777777" w:rsidR="002E3738" w:rsidRDefault="002E3738">
      <w:pPr>
        <w:rPr>
          <w:b/>
          <w:i/>
        </w:rPr>
      </w:pPr>
      <w:r w:rsidRPr="002E3738">
        <w:rPr>
          <w:b/>
          <w:i/>
        </w:rPr>
        <w:t>Award</w:t>
      </w:r>
      <w:r w:rsidR="00911771">
        <w:rPr>
          <w:b/>
          <w:i/>
        </w:rPr>
        <w:t xml:space="preserve"> and Achievement</w:t>
      </w:r>
      <w:r w:rsidRPr="002E3738">
        <w:rPr>
          <w:b/>
          <w:i/>
        </w:rPr>
        <w:t>s</w:t>
      </w:r>
      <w:r>
        <w:rPr>
          <w:b/>
          <w:i/>
        </w:rPr>
        <w:t>:</w:t>
      </w:r>
    </w:p>
    <w:p w14:paraId="48344529" w14:textId="77777777" w:rsidR="002E3738" w:rsidRDefault="002E3738">
      <w:r>
        <w:t>Member Brian Markman was presented with a Sustained Auxiliary Service Award for 284 hours of service.  Markman is also a member of the NYPD Auxiliary Harbor Patrol, and</w:t>
      </w:r>
      <w:r w:rsidR="00187551">
        <w:t xml:space="preserve"> he briefly described its activities and mission to the flotilla.</w:t>
      </w:r>
    </w:p>
    <w:p w14:paraId="184E03AD" w14:textId="77777777" w:rsidR="00911771" w:rsidRDefault="002E3738">
      <w:r>
        <w:t xml:space="preserve">Bert </w:t>
      </w:r>
      <w:proofErr w:type="spellStart"/>
      <w:r>
        <w:t>Ongkeo</w:t>
      </w:r>
      <w:proofErr w:type="spellEnd"/>
      <w:r>
        <w:t xml:space="preserve"> and Juan Carlos </w:t>
      </w:r>
      <w:proofErr w:type="spellStart"/>
      <w:r>
        <w:t>Sobrino</w:t>
      </w:r>
      <w:proofErr w:type="spellEnd"/>
      <w:r>
        <w:t xml:space="preserve"> have qualified for and were presented with their Vessel Examiner ribbons.</w:t>
      </w:r>
    </w:p>
    <w:p w14:paraId="03EFBCCC" w14:textId="77777777" w:rsidR="00911771" w:rsidRPr="002E3738" w:rsidRDefault="00911771">
      <w:r>
        <w:t xml:space="preserve">There being no further business, the meeting was adjourned at 2030.  </w:t>
      </w:r>
    </w:p>
    <w:sectPr w:rsidR="00911771" w:rsidRPr="002E3738" w:rsidSect="009B2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F"/>
    <w:rsid w:val="00016E64"/>
    <w:rsid w:val="000600CC"/>
    <w:rsid w:val="00187551"/>
    <w:rsid w:val="001D3BEC"/>
    <w:rsid w:val="00266FBF"/>
    <w:rsid w:val="002A28BF"/>
    <w:rsid w:val="002E3738"/>
    <w:rsid w:val="003632B6"/>
    <w:rsid w:val="00396C1F"/>
    <w:rsid w:val="004235C1"/>
    <w:rsid w:val="005325C0"/>
    <w:rsid w:val="00606161"/>
    <w:rsid w:val="00674106"/>
    <w:rsid w:val="006E7590"/>
    <w:rsid w:val="006F328E"/>
    <w:rsid w:val="0075590F"/>
    <w:rsid w:val="00760244"/>
    <w:rsid w:val="00780DA2"/>
    <w:rsid w:val="007C525D"/>
    <w:rsid w:val="007E6AB1"/>
    <w:rsid w:val="0080471F"/>
    <w:rsid w:val="008E2FC5"/>
    <w:rsid w:val="008F1F94"/>
    <w:rsid w:val="00911771"/>
    <w:rsid w:val="00942FD5"/>
    <w:rsid w:val="00944EF5"/>
    <w:rsid w:val="009648DA"/>
    <w:rsid w:val="009B25A0"/>
    <w:rsid w:val="00A10C37"/>
    <w:rsid w:val="00AF0B19"/>
    <w:rsid w:val="00BC7B2E"/>
    <w:rsid w:val="00C3062E"/>
    <w:rsid w:val="00CA3535"/>
    <w:rsid w:val="00D76525"/>
    <w:rsid w:val="00D86ACB"/>
    <w:rsid w:val="00EA5234"/>
    <w:rsid w:val="00EA558A"/>
    <w:rsid w:val="00ED0477"/>
    <w:rsid w:val="00EF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F610"/>
  <w15:docId w15:val="{2E7E2B32-2E06-4DB3-80A2-C77CEF9F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Andrea Bray</cp:lastModifiedBy>
  <cp:revision>2</cp:revision>
  <dcterms:created xsi:type="dcterms:W3CDTF">2018-12-12T14:16:00Z</dcterms:created>
  <dcterms:modified xsi:type="dcterms:W3CDTF">2018-12-12T14:16:00Z</dcterms:modified>
</cp:coreProperties>
</file>