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53" w:rsidRDefault="009715F8" w:rsidP="00D4478B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  <w:r w:rsidRPr="009715F8">
        <w:rPr>
          <w:b/>
          <w:noProof/>
          <w:sz w:val="28"/>
          <w:szCs w:val="28"/>
        </w:rPr>
        <w:drawing>
          <wp:inline distT="0" distB="0" distL="0" distR="0">
            <wp:extent cx="2409825" cy="695325"/>
            <wp:effectExtent l="0" t="0" r="9525" b="9525"/>
            <wp:docPr id="3" name="Picture 3" descr="C:\Users\vincent.matsui\Desktop\CG Aux\cg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matsui\Desktop\CG Aux\cgau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4C" w:rsidRPr="00760371" w:rsidRDefault="00D65C4C" w:rsidP="00C679FE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First District Southern Region</w:t>
      </w:r>
    </w:p>
    <w:p w:rsidR="00D65C4C" w:rsidRPr="00760371" w:rsidRDefault="000E71B3" w:rsidP="00C679F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York City Division</w:t>
      </w:r>
    </w:p>
    <w:p w:rsidR="00D65C4C" w:rsidRPr="00444B9D" w:rsidRDefault="00D65C4C" w:rsidP="00444B9D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Lower Manhattan Flotilla</w:t>
      </w:r>
      <w:r w:rsidR="000E71B3">
        <w:rPr>
          <w:b/>
          <w:sz w:val="24"/>
          <w:szCs w:val="24"/>
        </w:rPr>
        <w:t xml:space="preserve"> 014-05-03</w:t>
      </w:r>
    </w:p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35"/>
        <w:gridCol w:w="3330"/>
        <w:gridCol w:w="3330"/>
      </w:tblGrid>
      <w:tr w:rsidR="0062495E" w:rsidTr="0062495E">
        <w:trPr>
          <w:trHeight w:val="1295"/>
        </w:trPr>
        <w:tc>
          <w:tcPr>
            <w:tcW w:w="9895" w:type="dxa"/>
            <w:gridSpan w:val="3"/>
            <w:vAlign w:val="center"/>
          </w:tcPr>
          <w:p w:rsidR="0062495E" w:rsidRPr="00601252" w:rsidRDefault="0062495E" w:rsidP="001C482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Flotilla Commander (FC):  </w:t>
            </w:r>
            <w:r w:rsidRPr="00601252">
              <w:rPr>
                <w:i/>
                <w:sz w:val="20"/>
                <w:szCs w:val="20"/>
              </w:rPr>
              <w:t>Vince Matsui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9" w:history="1">
              <w:r w:rsidRPr="00601252">
                <w:rPr>
                  <w:rStyle w:val="Hyperlink"/>
                  <w:sz w:val="20"/>
                  <w:szCs w:val="20"/>
                </w:rPr>
                <w:t>matsui.cgx@gmail.com</w:t>
              </w:r>
            </w:hyperlink>
            <w:r w:rsidR="007E270C">
              <w:t xml:space="preserve"> - </w:t>
            </w:r>
            <w:r w:rsidR="007E270C" w:rsidRPr="007E270C">
              <w:rPr>
                <w:sz w:val="20"/>
                <w:szCs w:val="20"/>
              </w:rPr>
              <w:t>(646) 436-4792</w:t>
            </w: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Flotilla Vice Commander (VFC)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0" w:history="1">
              <w:r w:rsidRPr="00601252">
                <w:rPr>
                  <w:rStyle w:val="Hyperlink"/>
                  <w:sz w:val="20"/>
                  <w:szCs w:val="20"/>
                </w:rPr>
                <w:t>thurman.cgaux@gmail.com</w:t>
              </w:r>
            </w:hyperlink>
          </w:p>
          <w:p w:rsidR="0062495E" w:rsidRPr="00601252" w:rsidRDefault="0062495E" w:rsidP="005656AC">
            <w:pPr>
              <w:spacing w:after="120" w:line="48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r w:rsidRPr="00601252">
              <w:rPr>
                <w:b/>
                <w:sz w:val="20"/>
                <w:szCs w:val="20"/>
              </w:rPr>
              <w:t>Immediate Past Flotilla Commander (IPFC)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Tony Carter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1" w:history="1">
              <w:r w:rsidRPr="00601252">
                <w:rPr>
                  <w:rStyle w:val="Hyperlink"/>
                  <w:sz w:val="20"/>
                  <w:szCs w:val="20"/>
                </w:rPr>
                <w:t>acarter616@aol.com</w:t>
              </w:r>
            </w:hyperlink>
          </w:p>
        </w:tc>
      </w:tr>
      <w:tr w:rsidR="00601252" w:rsidTr="00601252">
        <w:trPr>
          <w:trHeight w:val="728"/>
        </w:trPr>
        <w:tc>
          <w:tcPr>
            <w:tcW w:w="3235" w:type="dxa"/>
          </w:tcPr>
          <w:p w:rsidR="00601252" w:rsidRPr="00AF76D8" w:rsidRDefault="00601252" w:rsidP="00287CB1">
            <w:pPr>
              <w:spacing w:line="276" w:lineRule="auto"/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Communications (CM):  </w:t>
            </w:r>
            <w:r w:rsidR="0093293E" w:rsidRPr="00AF76D8">
              <w:rPr>
                <w:i/>
                <w:sz w:val="20"/>
                <w:szCs w:val="20"/>
              </w:rPr>
              <w:t>Stephen Harwood</w:t>
            </w:r>
            <w:r w:rsidR="006E3491">
              <w:rPr>
                <w:i/>
                <w:sz w:val="20"/>
                <w:szCs w:val="20"/>
              </w:rPr>
              <w:t xml:space="preserve"> / Zach Perkins</w:t>
            </w:r>
          </w:p>
        </w:tc>
        <w:tc>
          <w:tcPr>
            <w:tcW w:w="3330" w:type="dxa"/>
          </w:tcPr>
          <w:p w:rsidR="00601252" w:rsidRPr="00601252" w:rsidRDefault="00FF37A3" w:rsidP="0060125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Marine Safety (MS)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601252" w:rsidRPr="00601252" w:rsidRDefault="00836D33" w:rsidP="0060125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Secretary and Records (</w:t>
            </w:r>
            <w:r w:rsidRPr="000B39F9">
              <w:rPr>
                <w:b/>
                <w:sz w:val="20"/>
                <w:szCs w:val="20"/>
              </w:rPr>
              <w:t>SR</w:t>
            </w:r>
            <w:r w:rsidRPr="00AF76D8">
              <w:rPr>
                <w:b/>
                <w:sz w:val="20"/>
                <w:szCs w:val="20"/>
              </w:rPr>
              <w:t>)</w:t>
            </w:r>
            <w:r w:rsidRPr="00AF76D8">
              <w:rPr>
                <w:sz w:val="20"/>
                <w:szCs w:val="20"/>
              </w:rPr>
              <w:t xml:space="preserve">:  </w:t>
            </w:r>
            <w:r w:rsidRPr="00AF76D8">
              <w:rPr>
                <w:i/>
                <w:sz w:val="20"/>
                <w:szCs w:val="20"/>
              </w:rPr>
              <w:t>Andrea Bray / open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0A59ED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Communication Services–website (CS</w:t>
            </w:r>
            <w:r w:rsidRPr="00601252">
              <w:rPr>
                <w:b/>
                <w:i/>
                <w:sz w:val="20"/>
                <w:szCs w:val="20"/>
              </w:rPr>
              <w:t>)</w:t>
            </w:r>
            <w:r w:rsidRPr="00601252">
              <w:rPr>
                <w:i/>
                <w:sz w:val="20"/>
                <w:szCs w:val="20"/>
              </w:rPr>
              <w:t xml:space="preserve">:  Stefan Jacome-Ramos / </w:t>
            </w:r>
            <w:r w:rsidR="000A59ED">
              <w:rPr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FF37A3" w:rsidRPr="00601252" w:rsidRDefault="00FF37A3" w:rsidP="002F76F7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Member Training (MT)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Vessel Examinations (VE)</w:t>
            </w:r>
            <w:r w:rsidRPr="00601252"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open</w:t>
            </w:r>
            <w:r w:rsidR="00EB44E8">
              <w:rPr>
                <w:i/>
                <w:sz w:val="20"/>
                <w:szCs w:val="20"/>
              </w:rPr>
              <w:t xml:space="preserve"> / Andrew Thurman</w:t>
            </w:r>
          </w:p>
        </w:tc>
      </w:tr>
      <w:tr w:rsidR="00FF37A3" w:rsidTr="00601252">
        <w:trPr>
          <w:trHeight w:val="62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Diversity (DV)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FF37A3" w:rsidRPr="00601252" w:rsidRDefault="00FF37A3" w:rsidP="00F7256E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Navigation Systems (NS):</w:t>
            </w:r>
            <w:r w:rsidR="00EC0918">
              <w:rPr>
                <w:b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 xml:space="preserve">Andrew Thurman / </w:t>
            </w:r>
            <w:r w:rsidR="00F7256E">
              <w:rPr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FF37A3" w:rsidRPr="00601252" w:rsidRDefault="00836D33" w:rsidP="00EC09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Rescue &amp; Survival Systems:  </w:t>
            </w:r>
            <w:r>
              <w:rPr>
                <w:i/>
                <w:sz w:val="20"/>
                <w:szCs w:val="20"/>
              </w:rPr>
              <w:t>Andrew Th</w:t>
            </w:r>
            <w:r w:rsidRPr="00615103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r</w:t>
            </w:r>
            <w:r w:rsidRPr="00615103">
              <w:rPr>
                <w:i/>
                <w:sz w:val="20"/>
                <w:szCs w:val="20"/>
              </w:rPr>
              <w:t>man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Finance (FN)</w:t>
            </w:r>
            <w:r w:rsidRPr="00601252">
              <w:rPr>
                <w:sz w:val="20"/>
                <w:szCs w:val="20"/>
              </w:rPr>
              <w:t xml:space="preserve">:  </w:t>
            </w:r>
            <w:r w:rsidR="00EB44E8">
              <w:rPr>
                <w:i/>
                <w:sz w:val="20"/>
                <w:szCs w:val="20"/>
              </w:rPr>
              <w:t>Chad Goldman</w:t>
            </w:r>
            <w:r w:rsidRPr="00601252">
              <w:rPr>
                <w:i/>
                <w:sz w:val="20"/>
                <w:szCs w:val="20"/>
              </w:rPr>
              <w:t xml:space="preserve"> / open</w:t>
            </w:r>
          </w:p>
        </w:tc>
        <w:tc>
          <w:tcPr>
            <w:tcW w:w="3330" w:type="dxa"/>
          </w:tcPr>
          <w:p w:rsidR="00FF37A3" w:rsidRPr="00AF76D8" w:rsidRDefault="00FF37A3" w:rsidP="004A1F0B">
            <w:pPr>
              <w:spacing w:line="276" w:lineRule="auto"/>
              <w:rPr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>Operations (OP):</w:t>
            </w:r>
            <w:r w:rsidRPr="00AF76D8">
              <w:rPr>
                <w:sz w:val="20"/>
                <w:szCs w:val="20"/>
              </w:rPr>
              <w:t xml:space="preserve">  </w:t>
            </w:r>
            <w:r w:rsidR="004A1F0B" w:rsidRPr="00AF76D8">
              <w:rPr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JJC</w:t>
            </w:r>
            <w:r>
              <w:rPr>
                <w:b/>
                <w:sz w:val="20"/>
                <w:szCs w:val="20"/>
              </w:rPr>
              <w:t>CJ</w:t>
            </w:r>
            <w:r w:rsidRPr="00601252">
              <w:rPr>
                <w:b/>
                <w:sz w:val="20"/>
                <w:szCs w:val="20"/>
              </w:rPr>
              <w:t xml:space="preserve"> AUP Detachment Leader:  </w:t>
            </w:r>
            <w:r w:rsidRPr="00601252">
              <w:rPr>
                <w:i/>
                <w:sz w:val="20"/>
                <w:szCs w:val="20"/>
              </w:rPr>
              <w:t>Susan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C0918">
              <w:rPr>
                <w:i/>
                <w:sz w:val="20"/>
                <w:szCs w:val="20"/>
              </w:rPr>
              <w:t>Pickman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Food Services (FS):  </w:t>
            </w:r>
            <w:r w:rsidRPr="00601252">
              <w:rPr>
                <w:i/>
                <w:sz w:val="20"/>
                <w:szCs w:val="20"/>
              </w:rPr>
              <w:t xml:space="preserve">Bert Ongkeo / </w:t>
            </w:r>
            <w:r>
              <w:rPr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FF37A3" w:rsidRPr="00601252" w:rsidRDefault="00FF37A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Public Affairs, social media (PA)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Audit/Budget Committee</w:t>
            </w:r>
            <w:r w:rsidR="002A6A6A">
              <w:rPr>
                <w:b/>
                <w:sz w:val="20"/>
                <w:szCs w:val="20"/>
              </w:rPr>
              <w:t>s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Ashish Rajadhyaksha</w:t>
            </w:r>
            <w:r w:rsidR="007A1E09">
              <w:rPr>
                <w:i/>
                <w:sz w:val="20"/>
                <w:szCs w:val="20"/>
              </w:rPr>
              <w:t>, Chair, Tony Carter, Richie Scher</w:t>
            </w:r>
          </w:p>
        </w:tc>
      </w:tr>
      <w:tr w:rsidR="00FF37A3" w:rsidTr="00601252">
        <w:trPr>
          <w:trHeight w:val="710"/>
        </w:trPr>
        <w:tc>
          <w:tcPr>
            <w:tcW w:w="3235" w:type="dxa"/>
          </w:tcPr>
          <w:p w:rsidR="00FF37A3" w:rsidRPr="00601252" w:rsidRDefault="00FF37A3" w:rsidP="00025AE7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Human Resources (HR)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 xml:space="preserve">Sandro Sherrod / </w:t>
            </w:r>
            <w:r w:rsidR="00FA3D4B">
              <w:rPr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FF37A3" w:rsidRPr="00AF76D8" w:rsidRDefault="00836D33" w:rsidP="0093293E">
            <w:pPr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Publications (PB):  </w:t>
            </w:r>
            <w:r w:rsidRPr="00AF76D8">
              <w:rPr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Emergency Preparedness Committee Chair:  </w:t>
            </w:r>
            <w:r w:rsidRPr="00601252">
              <w:rPr>
                <w:i/>
                <w:sz w:val="20"/>
                <w:szCs w:val="20"/>
              </w:rPr>
              <w:t>Ashish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>Rajadhyaksha</w:t>
            </w:r>
            <w:r w:rsidR="00EC0918">
              <w:rPr>
                <w:i/>
                <w:sz w:val="20"/>
                <w:szCs w:val="20"/>
              </w:rPr>
              <w:t xml:space="preserve"> / Dennis Piedra</w:t>
            </w:r>
          </w:p>
        </w:tc>
      </w:tr>
      <w:tr w:rsidR="00FF37A3" w:rsidTr="00601252">
        <w:tc>
          <w:tcPr>
            <w:tcW w:w="3235" w:type="dxa"/>
          </w:tcPr>
          <w:p w:rsidR="00FF37A3" w:rsidRDefault="00FF37A3" w:rsidP="00B6333B">
            <w:pPr>
              <w:spacing w:line="276" w:lineRule="auto"/>
              <w:rPr>
                <w:i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Information Services–AUXDATA (IS)</w:t>
            </w:r>
            <w:r w:rsidRPr="00601252">
              <w:rPr>
                <w:sz w:val="20"/>
                <w:szCs w:val="20"/>
              </w:rPr>
              <w:t xml:space="preserve">:  </w:t>
            </w:r>
            <w:r w:rsidR="00C939BE">
              <w:rPr>
                <w:i/>
                <w:sz w:val="20"/>
                <w:szCs w:val="20"/>
              </w:rPr>
              <w:t>Bill Jefferson</w:t>
            </w:r>
            <w:r w:rsidR="00EB44E8">
              <w:rPr>
                <w:i/>
                <w:sz w:val="20"/>
                <w:szCs w:val="20"/>
              </w:rPr>
              <w:t xml:space="preserve"> / open</w:t>
            </w:r>
          </w:p>
          <w:p w:rsidR="00960F1A" w:rsidRPr="00601252" w:rsidRDefault="00960F1A" w:rsidP="00B633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FF37A3" w:rsidRPr="00AF76D8" w:rsidRDefault="00836D33" w:rsidP="00412092">
            <w:pPr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Public Education (PE):  </w:t>
            </w:r>
            <w:r w:rsidRPr="00AF76D8">
              <w:rPr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FF37A3" w:rsidRPr="00601252" w:rsidRDefault="00EB44E8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Fellowship Committee Chair</w:t>
            </w:r>
            <w:r w:rsidR="00836D33" w:rsidRPr="00601252">
              <w:rPr>
                <w:b/>
                <w:sz w:val="20"/>
                <w:szCs w:val="20"/>
              </w:rPr>
              <w:t xml:space="preserve">:  </w:t>
            </w:r>
            <w:r w:rsidR="00836D33" w:rsidRPr="00601252">
              <w:rPr>
                <w:i/>
                <w:sz w:val="20"/>
                <w:szCs w:val="20"/>
              </w:rPr>
              <w:t>Sandro Sherrod</w:t>
            </w:r>
            <w:r>
              <w:rPr>
                <w:i/>
                <w:sz w:val="20"/>
                <w:szCs w:val="20"/>
              </w:rPr>
              <w:t xml:space="preserve"> / open</w:t>
            </w:r>
          </w:p>
        </w:tc>
      </w:tr>
      <w:tr w:rsidR="00FF37A3" w:rsidTr="00412092">
        <w:trPr>
          <w:trHeight w:val="368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Materials (MA)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Program Visitor (PV)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FF37A3" w:rsidRPr="00601252" w:rsidRDefault="002265CE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Election Screening Committee:  </w:t>
            </w:r>
            <w:r w:rsidRPr="002265CE">
              <w:rPr>
                <w:sz w:val="20"/>
                <w:szCs w:val="20"/>
              </w:rPr>
              <w:t>Tony Carter, Chad Goldman, Andrea Bray</w:t>
            </w:r>
          </w:p>
        </w:tc>
      </w:tr>
      <w:tr w:rsidR="00836D33" w:rsidTr="00412092">
        <w:trPr>
          <w:trHeight w:val="368"/>
        </w:trPr>
        <w:tc>
          <w:tcPr>
            <w:tcW w:w="3235" w:type="dxa"/>
          </w:tcPr>
          <w:p w:rsidR="00CB03EF" w:rsidRDefault="00CB03EF" w:rsidP="00412092">
            <w:pPr>
              <w:rPr>
                <w:b/>
                <w:sz w:val="20"/>
                <w:szCs w:val="20"/>
              </w:rPr>
            </w:pPr>
          </w:p>
          <w:p w:rsidR="00836D33" w:rsidRPr="00601252" w:rsidRDefault="00CB03EF" w:rsidP="00042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#21 Flotilla Officers</w:t>
            </w:r>
            <w:r w:rsidR="00EB44E8">
              <w:rPr>
                <w:b/>
                <w:sz w:val="20"/>
                <w:szCs w:val="20"/>
              </w:rPr>
              <w:t xml:space="preserve"> and Assistants</w:t>
            </w:r>
          </w:p>
        </w:tc>
        <w:tc>
          <w:tcPr>
            <w:tcW w:w="3330" w:type="dxa"/>
          </w:tcPr>
          <w:p w:rsidR="00836D33" w:rsidRPr="00601252" w:rsidRDefault="00836D33" w:rsidP="00412092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836D33" w:rsidRDefault="002265CE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Proctor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</w:p>
        </w:tc>
      </w:tr>
    </w:tbl>
    <w:p w:rsidR="00D65C4C" w:rsidRDefault="00D65C4C" w:rsidP="007223C7">
      <w:pPr>
        <w:spacing w:line="240" w:lineRule="auto"/>
      </w:pPr>
    </w:p>
    <w:p w:rsidR="004274BB" w:rsidRDefault="005A1DDB" w:rsidP="0092377B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 w:rsidRPr="003765F8">
        <w:rPr>
          <w:b/>
          <w:sz w:val="24"/>
          <w:szCs w:val="24"/>
        </w:rPr>
        <w:t>FLOTILLA MEETING AGENDA</w:t>
      </w:r>
      <w:r w:rsidR="004274BB">
        <w:rPr>
          <w:b/>
          <w:sz w:val="24"/>
          <w:szCs w:val="24"/>
        </w:rPr>
        <w:t xml:space="preserve"> </w:t>
      </w:r>
    </w:p>
    <w:p w:rsidR="005A1DDB" w:rsidRPr="00CB03EF" w:rsidRDefault="001E79C5" w:rsidP="00CB03EF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440055">
        <w:rPr>
          <w:sz w:val="24"/>
          <w:szCs w:val="24"/>
        </w:rPr>
        <w:t>August 20</w:t>
      </w:r>
      <w:r w:rsidR="00E407AC">
        <w:rPr>
          <w:sz w:val="24"/>
          <w:szCs w:val="24"/>
        </w:rPr>
        <w:t>th</w:t>
      </w:r>
      <w:r w:rsidR="00AF76D8">
        <w:rPr>
          <w:sz w:val="24"/>
          <w:szCs w:val="24"/>
        </w:rPr>
        <w:t>, 2018</w:t>
      </w:r>
      <w:r w:rsidR="00F121FC" w:rsidRPr="003765F8">
        <w:rPr>
          <w:sz w:val="24"/>
          <w:szCs w:val="24"/>
        </w:rPr>
        <w:t>, 7:00 pm</w:t>
      </w:r>
    </w:p>
    <w:p w:rsidR="005A1DDB" w:rsidRPr="003765F8" w:rsidRDefault="007E4D1F" w:rsidP="005A1DDB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Battery Park Building</w:t>
      </w:r>
      <w:r w:rsidR="005A1DDB" w:rsidRPr="003765F8">
        <w:rPr>
          <w:sz w:val="24"/>
          <w:szCs w:val="24"/>
        </w:rPr>
        <w:t xml:space="preserve">, One South St, </w:t>
      </w:r>
      <w:r w:rsidR="00C8675C" w:rsidRPr="003765F8">
        <w:rPr>
          <w:sz w:val="24"/>
          <w:szCs w:val="24"/>
        </w:rPr>
        <w:t>NY, NY 10004</w:t>
      </w:r>
    </w:p>
    <w:p w:rsidR="00D42EBB" w:rsidRPr="003765F8" w:rsidRDefault="005A1DDB" w:rsidP="001E3A22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Uniform</w:t>
      </w:r>
      <w:r w:rsidR="000D667E">
        <w:rPr>
          <w:sz w:val="24"/>
          <w:szCs w:val="24"/>
        </w:rPr>
        <w:t xml:space="preserve"> of the D</w:t>
      </w:r>
      <w:r w:rsidR="00D42EBB" w:rsidRPr="003765F8">
        <w:rPr>
          <w:sz w:val="24"/>
          <w:szCs w:val="24"/>
        </w:rPr>
        <w:t>ay</w:t>
      </w:r>
      <w:r w:rsidR="00862A63">
        <w:rPr>
          <w:sz w:val="24"/>
          <w:szCs w:val="24"/>
        </w:rPr>
        <w:t xml:space="preserve">:  Tropical Blue, </w:t>
      </w:r>
      <w:r w:rsidR="009C4DDD" w:rsidRPr="003765F8">
        <w:rPr>
          <w:sz w:val="24"/>
          <w:szCs w:val="24"/>
        </w:rPr>
        <w:t>ODU</w:t>
      </w:r>
      <w:r w:rsidR="00106C1B">
        <w:rPr>
          <w:sz w:val="24"/>
          <w:szCs w:val="24"/>
        </w:rPr>
        <w:t>,</w:t>
      </w:r>
      <w:r w:rsidR="00E938DB">
        <w:rPr>
          <w:sz w:val="24"/>
          <w:szCs w:val="24"/>
        </w:rPr>
        <w:t xml:space="preserve"> </w:t>
      </w:r>
      <w:r w:rsidR="00741F54">
        <w:rPr>
          <w:sz w:val="24"/>
          <w:szCs w:val="24"/>
        </w:rPr>
        <w:t xml:space="preserve">or </w:t>
      </w:r>
      <w:r w:rsidRPr="003765F8">
        <w:rPr>
          <w:sz w:val="24"/>
          <w:szCs w:val="24"/>
        </w:rPr>
        <w:t>Business Casual</w:t>
      </w:r>
    </w:p>
    <w:p w:rsidR="001E3A22" w:rsidRPr="00974F89" w:rsidRDefault="0050522A" w:rsidP="001E3A22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IPFC-</w:t>
      </w:r>
      <w:r w:rsidR="00AD09C1">
        <w:rPr>
          <w:b/>
          <w:i/>
          <w:sz w:val="24"/>
          <w:szCs w:val="24"/>
        </w:rPr>
        <w:t>Tony Carter presiding</w:t>
      </w:r>
      <w:r w:rsidR="002049CD">
        <w:rPr>
          <w:b/>
          <w:i/>
          <w:sz w:val="24"/>
          <w:szCs w:val="24"/>
        </w:rPr>
        <w:t xml:space="preserve"> in</w:t>
      </w:r>
      <w:r w:rsidR="00AD09C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FC-</w:t>
      </w:r>
      <w:r w:rsidR="00974F89" w:rsidRPr="00974F89">
        <w:rPr>
          <w:b/>
          <w:i/>
          <w:sz w:val="24"/>
          <w:szCs w:val="24"/>
        </w:rPr>
        <w:t>Vince Matsui's absence.</w:t>
      </w:r>
    </w:p>
    <w:p w:rsidR="00974F89" w:rsidRPr="001E3A22" w:rsidRDefault="00974F89" w:rsidP="001E3A22">
      <w:pPr>
        <w:spacing w:after="120" w:line="240" w:lineRule="auto"/>
      </w:pPr>
    </w:p>
    <w:p w:rsidR="00D65C4C" w:rsidRPr="007308E5" w:rsidRDefault="00D049A8" w:rsidP="00D55F81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 xml:space="preserve">Call to Order and </w:t>
      </w:r>
      <w:r w:rsidR="007223C7" w:rsidRPr="007308E5">
        <w:rPr>
          <w:b/>
        </w:rPr>
        <w:t xml:space="preserve">Pledge </w:t>
      </w:r>
      <w:r w:rsidRPr="007308E5">
        <w:rPr>
          <w:b/>
        </w:rPr>
        <w:t>of Allegiance</w:t>
      </w:r>
      <w:r w:rsidR="004274BB" w:rsidRPr="007308E5">
        <w:rPr>
          <w:b/>
        </w:rPr>
        <w:br/>
      </w:r>
    </w:p>
    <w:p w:rsidR="00B42200" w:rsidRPr="007308E5" w:rsidRDefault="007223C7" w:rsidP="00B42200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 xml:space="preserve">Introduction of members and </w:t>
      </w:r>
      <w:proofErr w:type="gramStart"/>
      <w:r w:rsidRPr="007308E5">
        <w:rPr>
          <w:b/>
        </w:rPr>
        <w:t>guests</w:t>
      </w:r>
      <w:r w:rsidR="002A1417" w:rsidRPr="007308E5">
        <w:rPr>
          <w:b/>
        </w:rPr>
        <w:t xml:space="preserve">; </w:t>
      </w:r>
      <w:r w:rsidR="00EB44E8">
        <w:rPr>
          <w:b/>
        </w:rPr>
        <w:t xml:space="preserve"> </w:t>
      </w:r>
      <w:r w:rsidR="002A1417" w:rsidRPr="007308E5">
        <w:rPr>
          <w:b/>
        </w:rPr>
        <w:t>circulation</w:t>
      </w:r>
      <w:proofErr w:type="gramEnd"/>
      <w:r w:rsidR="002A1417" w:rsidRPr="007308E5">
        <w:rPr>
          <w:b/>
        </w:rPr>
        <w:t xml:space="preserve"> of sign-in sheet</w:t>
      </w:r>
      <w:r w:rsidR="004274BB" w:rsidRPr="007308E5">
        <w:rPr>
          <w:b/>
        </w:rPr>
        <w:br/>
      </w:r>
    </w:p>
    <w:p w:rsidR="00E97058" w:rsidRPr="007308E5" w:rsidRDefault="007223C7" w:rsidP="001A501E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FC:  reports and announcements</w:t>
      </w:r>
    </w:p>
    <w:p w:rsidR="00D036C3" w:rsidRDefault="00E26B04" w:rsidP="00F01C33">
      <w:pPr>
        <w:pStyle w:val="ListParagraph"/>
        <w:numPr>
          <w:ilvl w:val="1"/>
          <w:numId w:val="1"/>
        </w:numPr>
      </w:pPr>
      <w:r>
        <w:t>Division</w:t>
      </w:r>
      <w:r w:rsidR="0004268F">
        <w:t xml:space="preserve"> report</w:t>
      </w:r>
    </w:p>
    <w:p w:rsidR="00C963DA" w:rsidRDefault="00C963DA" w:rsidP="00C963DA">
      <w:pPr>
        <w:pStyle w:val="ListParagraph"/>
        <w:numPr>
          <w:ilvl w:val="2"/>
          <w:numId w:val="1"/>
        </w:numPr>
      </w:pPr>
    </w:p>
    <w:p w:rsidR="0004268F" w:rsidRDefault="007A6A09" w:rsidP="007A6A09">
      <w:pPr>
        <w:pStyle w:val="ListParagraph"/>
        <w:numPr>
          <w:ilvl w:val="1"/>
          <w:numId w:val="1"/>
        </w:numPr>
      </w:pPr>
      <w:r>
        <w:t>Flotilla leadership achievements</w:t>
      </w:r>
    </w:p>
    <w:p w:rsidR="00A30411" w:rsidRDefault="00A30411" w:rsidP="00124451">
      <w:pPr>
        <w:pStyle w:val="ListParagraph"/>
        <w:numPr>
          <w:ilvl w:val="2"/>
          <w:numId w:val="1"/>
        </w:numPr>
      </w:pPr>
    </w:p>
    <w:p w:rsidR="0004268F" w:rsidRDefault="00F01C33" w:rsidP="0004268F">
      <w:pPr>
        <w:pStyle w:val="ListParagraph"/>
        <w:numPr>
          <w:ilvl w:val="1"/>
          <w:numId w:val="1"/>
        </w:numPr>
      </w:pPr>
      <w:r>
        <w:t>Good &amp; Welfare</w:t>
      </w:r>
    </w:p>
    <w:p w:rsidR="00017E34" w:rsidRDefault="00017E34" w:rsidP="00EB44E8">
      <w:pPr>
        <w:pStyle w:val="ListParagraph"/>
        <w:numPr>
          <w:ilvl w:val="2"/>
          <w:numId w:val="1"/>
        </w:numPr>
      </w:pPr>
    </w:p>
    <w:p w:rsidR="00920F02" w:rsidRDefault="002B2260" w:rsidP="00920F02">
      <w:pPr>
        <w:pStyle w:val="ListParagraph"/>
        <w:numPr>
          <w:ilvl w:val="1"/>
          <w:numId w:val="1"/>
        </w:numPr>
      </w:pPr>
      <w:r>
        <w:t>N</w:t>
      </w:r>
      <w:r w:rsidR="00292BA2">
        <w:t xml:space="preserve">ext flotilla </w:t>
      </w:r>
      <w:r w:rsidR="00124451">
        <w:t xml:space="preserve">meeting </w:t>
      </w:r>
      <w:r w:rsidR="002265CE">
        <w:t>September 17</w:t>
      </w:r>
      <w:r w:rsidR="00EB44E8">
        <w:t>th</w:t>
      </w:r>
      <w:r w:rsidR="008833BD">
        <w:t xml:space="preserve">, </w:t>
      </w:r>
      <w:r w:rsidR="000C320A">
        <w:t>1900</w:t>
      </w:r>
      <w:r w:rsidR="0004268F">
        <w:t>,</w:t>
      </w:r>
      <w:r w:rsidR="0088751B">
        <w:t xml:space="preserve"> </w:t>
      </w:r>
      <w:r w:rsidR="004159DD">
        <w:t>Battery Park Bldg</w:t>
      </w:r>
    </w:p>
    <w:p w:rsidR="00106C1B" w:rsidRDefault="00106C1B" w:rsidP="00106C1B">
      <w:pPr>
        <w:pStyle w:val="ListParagraph"/>
        <w:ind w:left="1440"/>
      </w:pPr>
    </w:p>
    <w:p w:rsidR="007223C7" w:rsidRPr="007308E5" w:rsidRDefault="007223C7" w:rsidP="00D55F81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VFC:  Staff officer and committee reports</w:t>
      </w:r>
    </w:p>
    <w:p w:rsidR="00D55F81" w:rsidRDefault="002B2260" w:rsidP="00D55F81">
      <w:pPr>
        <w:pStyle w:val="ListParagraph"/>
        <w:numPr>
          <w:ilvl w:val="1"/>
          <w:numId w:val="1"/>
        </w:numPr>
      </w:pPr>
      <w:r>
        <w:t xml:space="preserve">CM </w:t>
      </w:r>
      <w:r w:rsidR="000D49F4">
        <w:t xml:space="preserve"> </w:t>
      </w:r>
    </w:p>
    <w:p w:rsidR="00D55F81" w:rsidRPr="000C320A" w:rsidRDefault="002B2260" w:rsidP="00D55F81">
      <w:pPr>
        <w:pStyle w:val="ListParagraph"/>
        <w:numPr>
          <w:ilvl w:val="1"/>
          <w:numId w:val="1"/>
        </w:numPr>
      </w:pPr>
      <w:r w:rsidRPr="000C320A">
        <w:t xml:space="preserve">CS </w:t>
      </w:r>
      <w:r w:rsidR="009F4A61" w:rsidRPr="000C320A">
        <w:t xml:space="preserve"> </w:t>
      </w:r>
    </w:p>
    <w:p w:rsidR="00D55F81" w:rsidRDefault="002B2260" w:rsidP="00D55F81">
      <w:pPr>
        <w:pStyle w:val="ListParagraph"/>
        <w:numPr>
          <w:ilvl w:val="1"/>
          <w:numId w:val="1"/>
        </w:numPr>
      </w:pPr>
      <w:r>
        <w:t xml:space="preserve">DV </w:t>
      </w:r>
    </w:p>
    <w:p w:rsidR="002B2260" w:rsidRDefault="002B2260" w:rsidP="00D55F81">
      <w:pPr>
        <w:pStyle w:val="ListParagraph"/>
        <w:numPr>
          <w:ilvl w:val="1"/>
          <w:numId w:val="1"/>
        </w:numPr>
      </w:pPr>
      <w:r>
        <w:t>FN</w:t>
      </w:r>
      <w:r w:rsidR="00EB44E8">
        <w:t xml:space="preserve"> </w:t>
      </w:r>
      <w:r w:rsidR="002049CD">
        <w:t>- 2019 dues:  schedule and payment methods</w:t>
      </w:r>
    </w:p>
    <w:p w:rsidR="00D55F81" w:rsidRDefault="009F4A61" w:rsidP="00D55F81">
      <w:pPr>
        <w:pStyle w:val="ListParagraph"/>
        <w:numPr>
          <w:ilvl w:val="1"/>
          <w:numId w:val="1"/>
        </w:numPr>
      </w:pPr>
      <w:r>
        <w:t xml:space="preserve">FS </w:t>
      </w:r>
      <w:r w:rsidR="008833BD">
        <w:t xml:space="preserve"> </w:t>
      </w:r>
    </w:p>
    <w:p w:rsidR="00D55F81" w:rsidRPr="00632711" w:rsidRDefault="00EB44E8" w:rsidP="00D55F81">
      <w:pPr>
        <w:pStyle w:val="ListParagraph"/>
        <w:numPr>
          <w:ilvl w:val="1"/>
          <w:numId w:val="1"/>
        </w:numPr>
      </w:pPr>
      <w:r>
        <w:t>HR</w:t>
      </w:r>
    </w:p>
    <w:p w:rsidR="002A113C" w:rsidRPr="00632711" w:rsidRDefault="00D55F81" w:rsidP="0086746B">
      <w:pPr>
        <w:pStyle w:val="ListParagraph"/>
        <w:numPr>
          <w:ilvl w:val="1"/>
          <w:numId w:val="1"/>
        </w:numPr>
      </w:pPr>
      <w:r w:rsidRPr="00632711">
        <w:t>IS</w:t>
      </w:r>
      <w:r w:rsidR="00EB44E8">
        <w:t xml:space="preserve"> </w:t>
      </w:r>
      <w:r w:rsidRPr="00632711">
        <w:t xml:space="preserve"> </w:t>
      </w:r>
    </w:p>
    <w:p w:rsidR="00D55F81" w:rsidRPr="00632711" w:rsidRDefault="00D55F81" w:rsidP="00D55F81">
      <w:pPr>
        <w:pStyle w:val="ListParagraph"/>
        <w:numPr>
          <w:ilvl w:val="1"/>
          <w:numId w:val="1"/>
        </w:numPr>
      </w:pPr>
      <w:r w:rsidRPr="00632711">
        <w:t xml:space="preserve">MA </w:t>
      </w:r>
    </w:p>
    <w:p w:rsidR="00D55F81" w:rsidRPr="00632711" w:rsidRDefault="002B2260" w:rsidP="00D55F81">
      <w:pPr>
        <w:pStyle w:val="ListParagraph"/>
        <w:numPr>
          <w:ilvl w:val="1"/>
          <w:numId w:val="1"/>
        </w:numPr>
      </w:pPr>
      <w:r w:rsidRPr="00632711">
        <w:t xml:space="preserve">MS </w:t>
      </w:r>
      <w:r w:rsidR="00632711" w:rsidRPr="00632711">
        <w:t xml:space="preserve"> </w:t>
      </w:r>
    </w:p>
    <w:p w:rsidR="00BC4E20" w:rsidRPr="00632711" w:rsidRDefault="002B2260" w:rsidP="000D49F4">
      <w:pPr>
        <w:pStyle w:val="ListParagraph"/>
        <w:numPr>
          <w:ilvl w:val="1"/>
          <w:numId w:val="1"/>
        </w:numPr>
      </w:pPr>
      <w:r w:rsidRPr="00632711">
        <w:t xml:space="preserve">MT </w:t>
      </w:r>
    </w:p>
    <w:p w:rsidR="00D55F81" w:rsidRDefault="004159DD" w:rsidP="00D55F81">
      <w:pPr>
        <w:pStyle w:val="ListParagraph"/>
        <w:numPr>
          <w:ilvl w:val="1"/>
          <w:numId w:val="1"/>
        </w:numPr>
      </w:pPr>
      <w:r>
        <w:t xml:space="preserve">NS </w:t>
      </w:r>
      <w:r w:rsidR="00BC4E20" w:rsidRPr="00632711">
        <w:t xml:space="preserve"> </w:t>
      </w:r>
    </w:p>
    <w:p w:rsidR="00CC13C8" w:rsidRPr="00632711" w:rsidRDefault="004159DD" w:rsidP="00D55F81">
      <w:pPr>
        <w:pStyle w:val="ListParagraph"/>
        <w:numPr>
          <w:ilvl w:val="1"/>
          <w:numId w:val="1"/>
        </w:numPr>
      </w:pPr>
      <w:r>
        <w:t xml:space="preserve">OP </w:t>
      </w:r>
      <w:r w:rsidR="00CC13C8">
        <w:t xml:space="preserve"> </w:t>
      </w:r>
    </w:p>
    <w:p w:rsidR="0086746B" w:rsidRDefault="008833BD" w:rsidP="00106C1B">
      <w:pPr>
        <w:pStyle w:val="ListParagraph"/>
        <w:numPr>
          <w:ilvl w:val="1"/>
          <w:numId w:val="1"/>
        </w:numPr>
      </w:pPr>
      <w:r>
        <w:t>PA</w:t>
      </w:r>
      <w:r w:rsidR="00EB44E8">
        <w:t xml:space="preserve"> </w:t>
      </w:r>
    </w:p>
    <w:p w:rsidR="00106C1B" w:rsidRPr="00632711" w:rsidRDefault="004159DD" w:rsidP="00106C1B">
      <w:pPr>
        <w:pStyle w:val="ListParagraph"/>
        <w:numPr>
          <w:ilvl w:val="1"/>
          <w:numId w:val="1"/>
        </w:numPr>
      </w:pPr>
      <w:r>
        <w:t xml:space="preserve">PB </w:t>
      </w:r>
      <w:r w:rsidR="0086746B">
        <w:t xml:space="preserve"> </w:t>
      </w:r>
      <w:r w:rsidR="003B3E7C">
        <w:t xml:space="preserve"> </w:t>
      </w:r>
    </w:p>
    <w:p w:rsidR="00C03003" w:rsidRPr="00632711" w:rsidRDefault="004159DD" w:rsidP="00D55F81">
      <w:pPr>
        <w:pStyle w:val="ListParagraph"/>
        <w:numPr>
          <w:ilvl w:val="1"/>
          <w:numId w:val="1"/>
        </w:numPr>
      </w:pPr>
      <w:r>
        <w:t xml:space="preserve">PE </w:t>
      </w:r>
    </w:p>
    <w:p w:rsidR="00D04E43" w:rsidRDefault="00D55F81" w:rsidP="0086746B">
      <w:pPr>
        <w:pStyle w:val="ListParagraph"/>
        <w:numPr>
          <w:ilvl w:val="1"/>
          <w:numId w:val="1"/>
        </w:numPr>
      </w:pPr>
      <w:r w:rsidRPr="00632711">
        <w:t>P</w:t>
      </w:r>
      <w:r w:rsidR="002B2260" w:rsidRPr="00632711">
        <w:t xml:space="preserve">V </w:t>
      </w:r>
      <w:r w:rsidR="00D04E43" w:rsidRPr="00632711">
        <w:t xml:space="preserve"> </w:t>
      </w:r>
    </w:p>
    <w:p w:rsidR="002A113C" w:rsidRPr="00632711" w:rsidRDefault="004159DD" w:rsidP="00D55F81">
      <w:pPr>
        <w:pStyle w:val="ListParagraph"/>
        <w:numPr>
          <w:ilvl w:val="1"/>
          <w:numId w:val="1"/>
        </w:numPr>
      </w:pPr>
      <w:r>
        <w:t xml:space="preserve">SR </w:t>
      </w:r>
      <w:r w:rsidR="002A113C">
        <w:t xml:space="preserve"> </w:t>
      </w:r>
    </w:p>
    <w:p w:rsidR="00921D34" w:rsidRDefault="00124451" w:rsidP="00921D34">
      <w:pPr>
        <w:pStyle w:val="ListParagraph"/>
        <w:numPr>
          <w:ilvl w:val="1"/>
          <w:numId w:val="1"/>
        </w:numPr>
      </w:pPr>
      <w:r>
        <w:t>VE</w:t>
      </w:r>
    </w:p>
    <w:p w:rsidR="00D036C3" w:rsidRPr="00632711" w:rsidRDefault="004159DD" w:rsidP="00921D34">
      <w:pPr>
        <w:pStyle w:val="ListParagraph"/>
        <w:numPr>
          <w:ilvl w:val="1"/>
          <w:numId w:val="1"/>
        </w:numPr>
      </w:pPr>
      <w:r>
        <w:t xml:space="preserve">R&amp;SS </w:t>
      </w:r>
      <w:r w:rsidR="00D036C3">
        <w:t xml:space="preserve"> </w:t>
      </w:r>
    </w:p>
    <w:p w:rsidR="00C3032B" w:rsidRPr="00632711" w:rsidRDefault="008833BD" w:rsidP="00D55F81">
      <w:pPr>
        <w:pStyle w:val="ListParagraph"/>
        <w:numPr>
          <w:ilvl w:val="1"/>
          <w:numId w:val="1"/>
        </w:numPr>
      </w:pPr>
      <w:r>
        <w:t>IM</w:t>
      </w:r>
    </w:p>
    <w:p w:rsidR="00D55F81" w:rsidRDefault="004159DD" w:rsidP="00D55F81">
      <w:pPr>
        <w:pStyle w:val="ListParagraph"/>
        <w:numPr>
          <w:ilvl w:val="1"/>
          <w:numId w:val="1"/>
        </w:numPr>
      </w:pPr>
      <w:r>
        <w:t>JJ AUP Detachment</w:t>
      </w:r>
      <w:r w:rsidR="00AF76D8">
        <w:t xml:space="preserve"> </w:t>
      </w:r>
    </w:p>
    <w:p w:rsidR="00125A69" w:rsidRDefault="004159DD" w:rsidP="00D55F81">
      <w:pPr>
        <w:pStyle w:val="ListParagraph"/>
        <w:numPr>
          <w:ilvl w:val="1"/>
          <w:numId w:val="1"/>
        </w:numPr>
      </w:pPr>
      <w:r>
        <w:t>Fellowship</w:t>
      </w:r>
    </w:p>
    <w:p w:rsidR="00106C1B" w:rsidRDefault="00106C1B" w:rsidP="00106C1B">
      <w:pPr>
        <w:pStyle w:val="ListParagraph"/>
        <w:ind w:left="1440"/>
      </w:pPr>
    </w:p>
    <w:p w:rsidR="00F01C33" w:rsidRPr="006C1105" w:rsidRDefault="007223C7" w:rsidP="006C1105">
      <w:pPr>
        <w:pStyle w:val="ListParagraph"/>
        <w:numPr>
          <w:ilvl w:val="0"/>
          <w:numId w:val="1"/>
        </w:numPr>
        <w:ind w:left="720"/>
        <w:rPr>
          <w:b/>
        </w:rPr>
      </w:pPr>
      <w:r w:rsidRPr="007308E5">
        <w:rPr>
          <w:b/>
        </w:rPr>
        <w:t>Old Business</w:t>
      </w:r>
      <w:r w:rsidR="00E66DA9" w:rsidRPr="007308E5">
        <w:rPr>
          <w:b/>
        </w:rPr>
        <w:br/>
      </w:r>
    </w:p>
    <w:p w:rsidR="00B6333B" w:rsidRDefault="00C230C5" w:rsidP="00EB44E8">
      <w:pPr>
        <w:pStyle w:val="ListParagraph"/>
        <w:numPr>
          <w:ilvl w:val="1"/>
          <w:numId w:val="1"/>
        </w:numPr>
      </w:pPr>
      <w:r>
        <w:lastRenderedPageBreak/>
        <w:t>BQ II requirement for new members from February 2018</w:t>
      </w:r>
      <w:r w:rsidR="00BD2105">
        <w:br/>
      </w:r>
    </w:p>
    <w:p w:rsidR="00106C1B" w:rsidRPr="007308E5" w:rsidRDefault="00B6333B" w:rsidP="00B6333B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New Business</w:t>
      </w:r>
      <w:r w:rsidRPr="007308E5">
        <w:rPr>
          <w:b/>
        </w:rPr>
        <w:tab/>
      </w:r>
    </w:p>
    <w:p w:rsidR="004159DD" w:rsidRDefault="004159DD" w:rsidP="00920F02">
      <w:pPr>
        <w:pStyle w:val="ListParagraph"/>
        <w:ind w:left="1440"/>
      </w:pPr>
    </w:p>
    <w:p w:rsidR="002265CE" w:rsidRDefault="002265CE" w:rsidP="006C1105">
      <w:pPr>
        <w:pStyle w:val="ListParagraph"/>
        <w:numPr>
          <w:ilvl w:val="1"/>
          <w:numId w:val="1"/>
        </w:numPr>
      </w:pPr>
      <w:r>
        <w:t>October Elections and Screening Committee Report on Candidates</w:t>
      </w:r>
    </w:p>
    <w:p w:rsidR="004966A3" w:rsidRDefault="001820DA" w:rsidP="006C1105">
      <w:pPr>
        <w:pStyle w:val="ListParagraph"/>
        <w:numPr>
          <w:ilvl w:val="1"/>
          <w:numId w:val="1"/>
        </w:numPr>
      </w:pPr>
      <w:r>
        <w:t>Flotilla election process</w:t>
      </w:r>
    </w:p>
    <w:p w:rsidR="002049CD" w:rsidRDefault="002049CD" w:rsidP="006C1105">
      <w:pPr>
        <w:pStyle w:val="ListParagraph"/>
        <w:numPr>
          <w:ilvl w:val="1"/>
          <w:numId w:val="1"/>
        </w:numPr>
      </w:pPr>
      <w:r>
        <w:t>2019 Flotilla Dues</w:t>
      </w:r>
      <w:r w:rsidR="00C230C5">
        <w:t>:  time-table and disenrollment for non-payment</w:t>
      </w:r>
    </w:p>
    <w:p w:rsidR="001820DA" w:rsidRDefault="004966A3" w:rsidP="006C1105">
      <w:pPr>
        <w:pStyle w:val="ListParagraph"/>
        <w:numPr>
          <w:ilvl w:val="1"/>
          <w:numId w:val="1"/>
        </w:numPr>
      </w:pPr>
      <w:r>
        <w:t>New Risk Management and GAR Training required for Surface, AuxAir, Comms, MS, and FS members:  on-line training</w:t>
      </w:r>
      <w:r w:rsidR="001820DA">
        <w:t xml:space="preserve"> </w:t>
      </w:r>
    </w:p>
    <w:p w:rsidR="00A67F2E" w:rsidRDefault="00A67F2E" w:rsidP="006C1105">
      <w:pPr>
        <w:pStyle w:val="ListParagraph"/>
        <w:numPr>
          <w:ilvl w:val="1"/>
          <w:numId w:val="1"/>
        </w:numPr>
      </w:pPr>
      <w:r>
        <w:t>From the floor</w:t>
      </w:r>
    </w:p>
    <w:p w:rsidR="00106C1B" w:rsidRDefault="00106C1B" w:rsidP="00106C1B">
      <w:pPr>
        <w:pStyle w:val="ListParagraph"/>
        <w:ind w:left="1440"/>
      </w:pPr>
    </w:p>
    <w:p w:rsidR="009F104E" w:rsidRPr="00EB44E8" w:rsidRDefault="004966A3" w:rsidP="00EB44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Swearing-In of New Members, Awards, Qualifications and Recognition</w:t>
      </w:r>
    </w:p>
    <w:p w:rsidR="00920F02" w:rsidRDefault="00920F02" w:rsidP="00F57663">
      <w:pPr>
        <w:pStyle w:val="ListParagraph"/>
        <w:ind w:left="1440"/>
        <w:rPr>
          <w:b/>
        </w:rPr>
      </w:pPr>
    </w:p>
    <w:p w:rsidR="004966A3" w:rsidRPr="00F16104" w:rsidRDefault="004966A3" w:rsidP="004966A3">
      <w:pPr>
        <w:pStyle w:val="ListParagraph"/>
        <w:ind w:left="1440"/>
        <w:rPr>
          <w:b/>
        </w:rPr>
      </w:pPr>
      <w:proofErr w:type="gramStart"/>
      <w:r w:rsidRPr="00F16104">
        <w:rPr>
          <w:b/>
        </w:rPr>
        <w:t>Auxiliary  Public</w:t>
      </w:r>
      <w:proofErr w:type="gramEnd"/>
      <w:r w:rsidRPr="00F16104">
        <w:rPr>
          <w:b/>
        </w:rPr>
        <w:t xml:space="preserve"> Affairs Specialist</w:t>
      </w:r>
    </w:p>
    <w:p w:rsidR="004966A3" w:rsidRDefault="004966A3" w:rsidP="004966A3">
      <w:pPr>
        <w:pStyle w:val="ListParagraph"/>
        <w:ind w:left="1440"/>
      </w:pPr>
      <w:r>
        <w:tab/>
        <w:t>Zach Perkins</w:t>
      </w:r>
    </w:p>
    <w:p w:rsidR="004966A3" w:rsidRDefault="004966A3" w:rsidP="00677A28">
      <w:pPr>
        <w:pStyle w:val="ListParagraph"/>
        <w:ind w:left="1440"/>
        <w:rPr>
          <w:b/>
        </w:rPr>
      </w:pPr>
    </w:p>
    <w:p w:rsidR="004966A3" w:rsidRPr="00F16104" w:rsidRDefault="004966A3" w:rsidP="004966A3">
      <w:pPr>
        <w:pStyle w:val="ListParagraph"/>
        <w:ind w:left="1440"/>
        <w:rPr>
          <w:b/>
        </w:rPr>
      </w:pPr>
      <w:r w:rsidRPr="00F16104">
        <w:rPr>
          <w:b/>
        </w:rPr>
        <w:t>Sustained Service Award</w:t>
      </w:r>
    </w:p>
    <w:p w:rsidR="004966A3" w:rsidRDefault="004966A3" w:rsidP="004966A3">
      <w:pPr>
        <w:pStyle w:val="ListParagraph"/>
        <w:ind w:left="2160"/>
      </w:pPr>
      <w:r>
        <w:t>Stephen Harwood - 779 hours</w:t>
      </w:r>
    </w:p>
    <w:p w:rsidR="00F16104" w:rsidRDefault="00F16104" w:rsidP="00677A28">
      <w:pPr>
        <w:pStyle w:val="ListParagraph"/>
        <w:ind w:left="1440"/>
        <w:rPr>
          <w:b/>
        </w:rPr>
      </w:pPr>
    </w:p>
    <w:p w:rsidR="00F16104" w:rsidRDefault="00F16104" w:rsidP="00677A28">
      <w:pPr>
        <w:pStyle w:val="ListParagraph"/>
        <w:ind w:left="1440"/>
        <w:rPr>
          <w:b/>
        </w:rPr>
      </w:pPr>
      <w:r>
        <w:rPr>
          <w:b/>
        </w:rPr>
        <w:t>New VE Designations</w:t>
      </w:r>
    </w:p>
    <w:p w:rsidR="004966A3" w:rsidRDefault="004966A3" w:rsidP="004966A3">
      <w:pPr>
        <w:pStyle w:val="ListParagraph"/>
        <w:ind w:left="2160"/>
      </w:pPr>
      <w:r>
        <w:t>Bert Cohen</w:t>
      </w:r>
    </w:p>
    <w:p w:rsidR="00F16104" w:rsidRDefault="00F16104" w:rsidP="00F16104">
      <w:pPr>
        <w:pStyle w:val="ListParagraph"/>
        <w:ind w:left="2160"/>
      </w:pPr>
      <w:r>
        <w:t>Stephen Harwood</w:t>
      </w:r>
    </w:p>
    <w:p w:rsidR="004966A3" w:rsidRDefault="004966A3" w:rsidP="004966A3">
      <w:pPr>
        <w:pStyle w:val="ListParagraph"/>
        <w:ind w:left="2160"/>
      </w:pPr>
      <w:r w:rsidRPr="00F16104">
        <w:t>Bert Ongkeo</w:t>
      </w:r>
    </w:p>
    <w:p w:rsidR="00F16104" w:rsidRDefault="00F16104" w:rsidP="00F16104">
      <w:pPr>
        <w:pStyle w:val="ListParagraph"/>
        <w:ind w:left="2160"/>
      </w:pPr>
      <w:r>
        <w:t>Zach Peterson</w:t>
      </w:r>
    </w:p>
    <w:p w:rsidR="00F16104" w:rsidRDefault="00F16104" w:rsidP="00F16104">
      <w:pPr>
        <w:pStyle w:val="ListParagraph"/>
        <w:ind w:left="2160"/>
      </w:pPr>
      <w:r>
        <w:t>Dennis Piedra</w:t>
      </w:r>
    </w:p>
    <w:p w:rsidR="004966A3" w:rsidRDefault="004966A3" w:rsidP="004966A3">
      <w:pPr>
        <w:pStyle w:val="ListParagraph"/>
        <w:ind w:left="2160"/>
      </w:pPr>
      <w:r>
        <w:t>Juan Carlos Sobrino</w:t>
      </w:r>
    </w:p>
    <w:p w:rsidR="00632711" w:rsidRDefault="00632711" w:rsidP="00A55E6A">
      <w:pPr>
        <w:pStyle w:val="ListParagraph"/>
        <w:ind w:left="1440"/>
      </w:pPr>
    </w:p>
    <w:p w:rsidR="00921FB3" w:rsidRPr="001A4B86" w:rsidRDefault="009F4A61" w:rsidP="00CC13C8">
      <w:pPr>
        <w:pStyle w:val="ListParagraph"/>
        <w:numPr>
          <w:ilvl w:val="0"/>
          <w:numId w:val="1"/>
        </w:numPr>
        <w:rPr>
          <w:b/>
        </w:rPr>
      </w:pPr>
      <w:r w:rsidRPr="001A4B86">
        <w:rPr>
          <w:b/>
        </w:rPr>
        <w:t>Determination of a Quorum</w:t>
      </w:r>
      <w:r w:rsidR="002C30AA" w:rsidRPr="001A4B86">
        <w:rPr>
          <w:b/>
        </w:rPr>
        <w:t xml:space="preserve"> (</w:t>
      </w:r>
      <w:r w:rsidR="00EB44E8">
        <w:rPr>
          <w:b/>
        </w:rPr>
        <w:t>29</w:t>
      </w:r>
      <w:r w:rsidR="00921D34" w:rsidRPr="001A4B86">
        <w:rPr>
          <w:b/>
        </w:rPr>
        <w:t xml:space="preserve"> members</w:t>
      </w:r>
      <w:r w:rsidR="001F7ACE">
        <w:rPr>
          <w:b/>
        </w:rPr>
        <w:t xml:space="preserve"> out of 11</w:t>
      </w:r>
      <w:r w:rsidR="002265CE">
        <w:rPr>
          <w:b/>
        </w:rPr>
        <w:t>6</w:t>
      </w:r>
      <w:r w:rsidR="00921D34" w:rsidRPr="001A4B86">
        <w:rPr>
          <w:b/>
        </w:rPr>
        <w:t>)</w:t>
      </w:r>
      <w:r w:rsidR="00292BA2" w:rsidRPr="001A4B86">
        <w:rPr>
          <w:b/>
        </w:rPr>
        <w:t xml:space="preserve">; adoption of </w:t>
      </w:r>
      <w:proofErr w:type="gramStart"/>
      <w:r w:rsidR="00292BA2" w:rsidRPr="001A4B86">
        <w:rPr>
          <w:b/>
        </w:rPr>
        <w:t xml:space="preserve">past </w:t>
      </w:r>
      <w:r w:rsidR="00CC13C8" w:rsidRPr="001A4B86">
        <w:rPr>
          <w:b/>
        </w:rPr>
        <w:t xml:space="preserve"> minutes</w:t>
      </w:r>
      <w:proofErr w:type="gramEnd"/>
      <w:r w:rsidR="002049CD">
        <w:rPr>
          <w:b/>
        </w:rPr>
        <w:t xml:space="preserve"> to include June and July</w:t>
      </w:r>
      <w:r w:rsidR="00921FB3" w:rsidRPr="001A4B86">
        <w:rPr>
          <w:b/>
        </w:rPr>
        <w:br/>
      </w:r>
    </w:p>
    <w:p w:rsidR="00921FB3" w:rsidRPr="002265CE" w:rsidRDefault="00EB44E8" w:rsidP="003110A8">
      <w:pPr>
        <w:pStyle w:val="ListParagraph"/>
        <w:numPr>
          <w:ilvl w:val="0"/>
          <w:numId w:val="1"/>
        </w:numPr>
      </w:pPr>
      <w:r>
        <w:rPr>
          <w:b/>
        </w:rPr>
        <w:t xml:space="preserve"> </w:t>
      </w:r>
      <w:r w:rsidR="000B6895">
        <w:rPr>
          <w:b/>
        </w:rPr>
        <w:t>Member Training</w:t>
      </w:r>
      <w:r w:rsidR="002265CE">
        <w:rPr>
          <w:b/>
        </w:rPr>
        <w:t xml:space="preserve">  </w:t>
      </w:r>
    </w:p>
    <w:p w:rsidR="002265CE" w:rsidRPr="002265CE" w:rsidRDefault="002265CE" w:rsidP="002265CE">
      <w:pPr>
        <w:pStyle w:val="ListParagraph"/>
        <w:ind w:left="450"/>
      </w:pPr>
    </w:p>
    <w:p w:rsidR="002265CE" w:rsidRPr="003110A8" w:rsidRDefault="002265CE" w:rsidP="002265CE">
      <w:pPr>
        <w:pStyle w:val="ListParagraph"/>
        <w:numPr>
          <w:ilvl w:val="1"/>
          <w:numId w:val="1"/>
        </w:numPr>
        <w:rPr>
          <w:b/>
        </w:rPr>
      </w:pPr>
      <w:r w:rsidRPr="002265CE">
        <w:t xml:space="preserve">Tony Carter:  </w:t>
      </w:r>
      <w:r>
        <w:t xml:space="preserve"> </w:t>
      </w:r>
      <w:r w:rsidRPr="002265CE">
        <w:t>Marine Safety - Sea Partners Program</w:t>
      </w:r>
      <w:r>
        <w:rPr>
          <w:b/>
        </w:rPr>
        <w:t xml:space="preserve">  </w:t>
      </w:r>
      <w:r>
        <w:rPr>
          <w:b/>
        </w:rPr>
        <w:tab/>
      </w:r>
    </w:p>
    <w:p w:rsidR="009D3018" w:rsidRDefault="00921FB3" w:rsidP="00921FB3">
      <w:pPr>
        <w:pStyle w:val="ListParagraph"/>
      </w:pPr>
      <w:r w:rsidRPr="00921FB3">
        <w:tab/>
      </w:r>
    </w:p>
    <w:p w:rsidR="00D65C4C" w:rsidRPr="001A4B86" w:rsidRDefault="00BD2105" w:rsidP="004670AE">
      <w:pPr>
        <w:pStyle w:val="ListParagraph"/>
        <w:numPr>
          <w:ilvl w:val="0"/>
          <w:numId w:val="1"/>
        </w:numPr>
        <w:rPr>
          <w:b/>
        </w:rPr>
      </w:pPr>
      <w:r w:rsidRPr="001A4B86">
        <w:rPr>
          <w:b/>
        </w:rPr>
        <w:t>Motion to adjourn</w:t>
      </w:r>
      <w:r w:rsidR="00425784" w:rsidRPr="001A4B86">
        <w:rPr>
          <w:b/>
        </w:rPr>
        <w:br/>
      </w:r>
      <w:r w:rsidR="00C8675C" w:rsidRPr="001A4B86">
        <w:rPr>
          <w:b/>
        </w:rPr>
        <w:tab/>
      </w:r>
    </w:p>
    <w:sectPr w:rsidR="00D65C4C" w:rsidRPr="001A4B86" w:rsidSect="009B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3B" w:rsidRDefault="0056583B" w:rsidP="00D42EBB">
      <w:pPr>
        <w:spacing w:after="0" w:line="240" w:lineRule="auto"/>
      </w:pPr>
      <w:r>
        <w:separator/>
      </w:r>
    </w:p>
  </w:endnote>
  <w:endnote w:type="continuationSeparator" w:id="0">
    <w:p w:rsidR="0056583B" w:rsidRDefault="0056583B" w:rsidP="00D4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3B" w:rsidRDefault="0056583B" w:rsidP="00D42EBB">
      <w:pPr>
        <w:spacing w:after="0" w:line="240" w:lineRule="auto"/>
      </w:pPr>
      <w:r>
        <w:separator/>
      </w:r>
    </w:p>
  </w:footnote>
  <w:footnote w:type="continuationSeparator" w:id="0">
    <w:p w:rsidR="0056583B" w:rsidRDefault="0056583B" w:rsidP="00D4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965"/>
    <w:multiLevelType w:val="hybridMultilevel"/>
    <w:tmpl w:val="EB64F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7464BB"/>
    <w:multiLevelType w:val="hybridMultilevel"/>
    <w:tmpl w:val="598E2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A63860"/>
    <w:multiLevelType w:val="hybridMultilevel"/>
    <w:tmpl w:val="D11CC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4F10A4"/>
    <w:multiLevelType w:val="hybridMultilevel"/>
    <w:tmpl w:val="977011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16D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4C"/>
    <w:rsid w:val="00000E15"/>
    <w:rsid w:val="00002B9C"/>
    <w:rsid w:val="00006F8B"/>
    <w:rsid w:val="00007664"/>
    <w:rsid w:val="00010ACA"/>
    <w:rsid w:val="00016E64"/>
    <w:rsid w:val="0001767B"/>
    <w:rsid w:val="00017E34"/>
    <w:rsid w:val="0002200A"/>
    <w:rsid w:val="00022561"/>
    <w:rsid w:val="00022AA8"/>
    <w:rsid w:val="00024C4F"/>
    <w:rsid w:val="00025AE7"/>
    <w:rsid w:val="00025E15"/>
    <w:rsid w:val="0003180B"/>
    <w:rsid w:val="00033FFE"/>
    <w:rsid w:val="00040193"/>
    <w:rsid w:val="0004268F"/>
    <w:rsid w:val="000449DB"/>
    <w:rsid w:val="00046AB3"/>
    <w:rsid w:val="000600CC"/>
    <w:rsid w:val="0006029D"/>
    <w:rsid w:val="00061625"/>
    <w:rsid w:val="0006334F"/>
    <w:rsid w:val="00066F2C"/>
    <w:rsid w:val="00067F69"/>
    <w:rsid w:val="000732BF"/>
    <w:rsid w:val="00074D37"/>
    <w:rsid w:val="00090AA4"/>
    <w:rsid w:val="000A1BD9"/>
    <w:rsid w:val="000A59ED"/>
    <w:rsid w:val="000A7013"/>
    <w:rsid w:val="000B0EB6"/>
    <w:rsid w:val="000B2EE0"/>
    <w:rsid w:val="000B39F9"/>
    <w:rsid w:val="000B4B55"/>
    <w:rsid w:val="000B6895"/>
    <w:rsid w:val="000B695C"/>
    <w:rsid w:val="000C320A"/>
    <w:rsid w:val="000D49F4"/>
    <w:rsid w:val="000D5585"/>
    <w:rsid w:val="000D5CE0"/>
    <w:rsid w:val="000D6665"/>
    <w:rsid w:val="000D667E"/>
    <w:rsid w:val="000E39A8"/>
    <w:rsid w:val="000E53D2"/>
    <w:rsid w:val="000E71B3"/>
    <w:rsid w:val="000F201A"/>
    <w:rsid w:val="000F2442"/>
    <w:rsid w:val="00104007"/>
    <w:rsid w:val="00106C1B"/>
    <w:rsid w:val="00111AB9"/>
    <w:rsid w:val="00124451"/>
    <w:rsid w:val="00125A69"/>
    <w:rsid w:val="00134DBA"/>
    <w:rsid w:val="00136309"/>
    <w:rsid w:val="001518D5"/>
    <w:rsid w:val="00155C51"/>
    <w:rsid w:val="00157824"/>
    <w:rsid w:val="0016505C"/>
    <w:rsid w:val="00167CA6"/>
    <w:rsid w:val="001723EE"/>
    <w:rsid w:val="00177644"/>
    <w:rsid w:val="00177B55"/>
    <w:rsid w:val="001820DA"/>
    <w:rsid w:val="00183D95"/>
    <w:rsid w:val="001A4B86"/>
    <w:rsid w:val="001A4ED3"/>
    <w:rsid w:val="001A501E"/>
    <w:rsid w:val="001A72A5"/>
    <w:rsid w:val="001B6FB9"/>
    <w:rsid w:val="001C1150"/>
    <w:rsid w:val="001C20F0"/>
    <w:rsid w:val="001C4825"/>
    <w:rsid w:val="001D13B3"/>
    <w:rsid w:val="001D3BEC"/>
    <w:rsid w:val="001D4D84"/>
    <w:rsid w:val="001D7A91"/>
    <w:rsid w:val="001E09BC"/>
    <w:rsid w:val="001E27ED"/>
    <w:rsid w:val="001E2C33"/>
    <w:rsid w:val="001E3A22"/>
    <w:rsid w:val="001E433F"/>
    <w:rsid w:val="001E79C5"/>
    <w:rsid w:val="001F67BD"/>
    <w:rsid w:val="001F7A47"/>
    <w:rsid w:val="001F7ACE"/>
    <w:rsid w:val="00201469"/>
    <w:rsid w:val="002049CD"/>
    <w:rsid w:val="00205126"/>
    <w:rsid w:val="00207D35"/>
    <w:rsid w:val="00215560"/>
    <w:rsid w:val="00216990"/>
    <w:rsid w:val="002265CE"/>
    <w:rsid w:val="00227F3B"/>
    <w:rsid w:val="00233759"/>
    <w:rsid w:val="0023680E"/>
    <w:rsid w:val="0024595F"/>
    <w:rsid w:val="00250D38"/>
    <w:rsid w:val="002573D5"/>
    <w:rsid w:val="00265985"/>
    <w:rsid w:val="00265BD0"/>
    <w:rsid w:val="00266FBF"/>
    <w:rsid w:val="002725DF"/>
    <w:rsid w:val="00274B18"/>
    <w:rsid w:val="00275184"/>
    <w:rsid w:val="00276BBA"/>
    <w:rsid w:val="00276EAC"/>
    <w:rsid w:val="00280734"/>
    <w:rsid w:val="00282AC5"/>
    <w:rsid w:val="00282B91"/>
    <w:rsid w:val="00284712"/>
    <w:rsid w:val="00284925"/>
    <w:rsid w:val="00285EFC"/>
    <w:rsid w:val="00287CB1"/>
    <w:rsid w:val="002917D7"/>
    <w:rsid w:val="00292BA2"/>
    <w:rsid w:val="00293934"/>
    <w:rsid w:val="002951C3"/>
    <w:rsid w:val="002A113C"/>
    <w:rsid w:val="002A1417"/>
    <w:rsid w:val="002A6A6A"/>
    <w:rsid w:val="002A7D8B"/>
    <w:rsid w:val="002B2260"/>
    <w:rsid w:val="002B2C6E"/>
    <w:rsid w:val="002B4268"/>
    <w:rsid w:val="002B4592"/>
    <w:rsid w:val="002B705F"/>
    <w:rsid w:val="002C2339"/>
    <w:rsid w:val="002C2AD5"/>
    <w:rsid w:val="002C30AA"/>
    <w:rsid w:val="002D0551"/>
    <w:rsid w:val="002D2A76"/>
    <w:rsid w:val="002E2BA4"/>
    <w:rsid w:val="002E52D6"/>
    <w:rsid w:val="002E7EC7"/>
    <w:rsid w:val="002F08DF"/>
    <w:rsid w:val="002F61CC"/>
    <w:rsid w:val="00303DDB"/>
    <w:rsid w:val="00304CF4"/>
    <w:rsid w:val="003066A4"/>
    <w:rsid w:val="003110A8"/>
    <w:rsid w:val="0031219A"/>
    <w:rsid w:val="00316D43"/>
    <w:rsid w:val="0032304D"/>
    <w:rsid w:val="003234D4"/>
    <w:rsid w:val="00326D96"/>
    <w:rsid w:val="00331FE7"/>
    <w:rsid w:val="00343058"/>
    <w:rsid w:val="0034375C"/>
    <w:rsid w:val="00344C77"/>
    <w:rsid w:val="003632B6"/>
    <w:rsid w:val="00367BD1"/>
    <w:rsid w:val="00372241"/>
    <w:rsid w:val="00373937"/>
    <w:rsid w:val="00373FA9"/>
    <w:rsid w:val="003765F8"/>
    <w:rsid w:val="00383B80"/>
    <w:rsid w:val="00392B08"/>
    <w:rsid w:val="00395FBD"/>
    <w:rsid w:val="003A21FE"/>
    <w:rsid w:val="003A60B2"/>
    <w:rsid w:val="003A7E36"/>
    <w:rsid w:val="003B3165"/>
    <w:rsid w:val="003B3E7C"/>
    <w:rsid w:val="003C0092"/>
    <w:rsid w:val="003C2411"/>
    <w:rsid w:val="003D46F7"/>
    <w:rsid w:val="003D4761"/>
    <w:rsid w:val="003D773B"/>
    <w:rsid w:val="003E20E4"/>
    <w:rsid w:val="003E32FA"/>
    <w:rsid w:val="003E5F42"/>
    <w:rsid w:val="003E75CD"/>
    <w:rsid w:val="003F357F"/>
    <w:rsid w:val="003F5591"/>
    <w:rsid w:val="003F5B58"/>
    <w:rsid w:val="00405DED"/>
    <w:rsid w:val="00411230"/>
    <w:rsid w:val="00412092"/>
    <w:rsid w:val="00415167"/>
    <w:rsid w:val="00415899"/>
    <w:rsid w:val="004159DD"/>
    <w:rsid w:val="0042109A"/>
    <w:rsid w:val="004235C1"/>
    <w:rsid w:val="004244E1"/>
    <w:rsid w:val="00425784"/>
    <w:rsid w:val="0042661C"/>
    <w:rsid w:val="004274BB"/>
    <w:rsid w:val="00430E79"/>
    <w:rsid w:val="00433837"/>
    <w:rsid w:val="00437819"/>
    <w:rsid w:val="00440055"/>
    <w:rsid w:val="00444B9D"/>
    <w:rsid w:val="00444BD6"/>
    <w:rsid w:val="004503E9"/>
    <w:rsid w:val="0045372A"/>
    <w:rsid w:val="00461717"/>
    <w:rsid w:val="004670AE"/>
    <w:rsid w:val="00470701"/>
    <w:rsid w:val="00473DC0"/>
    <w:rsid w:val="004747EB"/>
    <w:rsid w:val="00474D68"/>
    <w:rsid w:val="0048015E"/>
    <w:rsid w:val="0049091A"/>
    <w:rsid w:val="00490D31"/>
    <w:rsid w:val="0049472B"/>
    <w:rsid w:val="004966A3"/>
    <w:rsid w:val="004A1F0B"/>
    <w:rsid w:val="004B4882"/>
    <w:rsid w:val="004B6386"/>
    <w:rsid w:val="004C20FE"/>
    <w:rsid w:val="004C2373"/>
    <w:rsid w:val="004C296A"/>
    <w:rsid w:val="004E0550"/>
    <w:rsid w:val="004E1E4B"/>
    <w:rsid w:val="004F0046"/>
    <w:rsid w:val="004F06EF"/>
    <w:rsid w:val="004F322B"/>
    <w:rsid w:val="004F5EDC"/>
    <w:rsid w:val="00500151"/>
    <w:rsid w:val="00503DE1"/>
    <w:rsid w:val="0050522A"/>
    <w:rsid w:val="00511499"/>
    <w:rsid w:val="00515391"/>
    <w:rsid w:val="00515428"/>
    <w:rsid w:val="00515891"/>
    <w:rsid w:val="0052029E"/>
    <w:rsid w:val="00520A68"/>
    <w:rsid w:val="00521859"/>
    <w:rsid w:val="005222B5"/>
    <w:rsid w:val="00523DDC"/>
    <w:rsid w:val="00531961"/>
    <w:rsid w:val="005325C0"/>
    <w:rsid w:val="0054275E"/>
    <w:rsid w:val="005476E0"/>
    <w:rsid w:val="00555EC3"/>
    <w:rsid w:val="005601AE"/>
    <w:rsid w:val="00561545"/>
    <w:rsid w:val="005619CC"/>
    <w:rsid w:val="00565185"/>
    <w:rsid w:val="0056553C"/>
    <w:rsid w:val="005656AC"/>
    <w:rsid w:val="0056583B"/>
    <w:rsid w:val="0057030C"/>
    <w:rsid w:val="00570D4C"/>
    <w:rsid w:val="00581F3C"/>
    <w:rsid w:val="00582670"/>
    <w:rsid w:val="00591388"/>
    <w:rsid w:val="005958FD"/>
    <w:rsid w:val="005A0F4E"/>
    <w:rsid w:val="005A1DDB"/>
    <w:rsid w:val="005B01AD"/>
    <w:rsid w:val="005B2AA4"/>
    <w:rsid w:val="005B3CC4"/>
    <w:rsid w:val="005B4A50"/>
    <w:rsid w:val="005B5CA1"/>
    <w:rsid w:val="005C7D0B"/>
    <w:rsid w:val="005D13C0"/>
    <w:rsid w:val="005D340E"/>
    <w:rsid w:val="005D62CD"/>
    <w:rsid w:val="005E0393"/>
    <w:rsid w:val="005E2B2A"/>
    <w:rsid w:val="005E2D85"/>
    <w:rsid w:val="005E4F60"/>
    <w:rsid w:val="005F346E"/>
    <w:rsid w:val="00601252"/>
    <w:rsid w:val="00606161"/>
    <w:rsid w:val="00607E2D"/>
    <w:rsid w:val="00615103"/>
    <w:rsid w:val="00616F78"/>
    <w:rsid w:val="00623157"/>
    <w:rsid w:val="0062495E"/>
    <w:rsid w:val="00632711"/>
    <w:rsid w:val="00636401"/>
    <w:rsid w:val="00640A96"/>
    <w:rsid w:val="00651769"/>
    <w:rsid w:val="00651BFC"/>
    <w:rsid w:val="00654817"/>
    <w:rsid w:val="00655056"/>
    <w:rsid w:val="00657A53"/>
    <w:rsid w:val="006664CB"/>
    <w:rsid w:val="006728B1"/>
    <w:rsid w:val="00674106"/>
    <w:rsid w:val="006748BB"/>
    <w:rsid w:val="00677A28"/>
    <w:rsid w:val="00684CB7"/>
    <w:rsid w:val="00685259"/>
    <w:rsid w:val="00685C8E"/>
    <w:rsid w:val="00697A2F"/>
    <w:rsid w:val="006B0A92"/>
    <w:rsid w:val="006C1105"/>
    <w:rsid w:val="006D76F8"/>
    <w:rsid w:val="006E3491"/>
    <w:rsid w:val="006E7CAA"/>
    <w:rsid w:val="006F0AFE"/>
    <w:rsid w:val="006F328E"/>
    <w:rsid w:val="00703273"/>
    <w:rsid w:val="007058F5"/>
    <w:rsid w:val="00710184"/>
    <w:rsid w:val="00710590"/>
    <w:rsid w:val="0071412C"/>
    <w:rsid w:val="00721981"/>
    <w:rsid w:val="00721D90"/>
    <w:rsid w:val="007223C7"/>
    <w:rsid w:val="007241D0"/>
    <w:rsid w:val="007308E5"/>
    <w:rsid w:val="007414D7"/>
    <w:rsid w:val="00741F54"/>
    <w:rsid w:val="0075590F"/>
    <w:rsid w:val="00760244"/>
    <w:rsid w:val="00760286"/>
    <w:rsid w:val="00760371"/>
    <w:rsid w:val="00761AF7"/>
    <w:rsid w:val="0076200B"/>
    <w:rsid w:val="007641B5"/>
    <w:rsid w:val="007655DB"/>
    <w:rsid w:val="0076676B"/>
    <w:rsid w:val="007670D4"/>
    <w:rsid w:val="007704ED"/>
    <w:rsid w:val="00770569"/>
    <w:rsid w:val="00772E3B"/>
    <w:rsid w:val="007737A9"/>
    <w:rsid w:val="007739B7"/>
    <w:rsid w:val="00776160"/>
    <w:rsid w:val="00780DA2"/>
    <w:rsid w:val="00782C02"/>
    <w:rsid w:val="007A1E09"/>
    <w:rsid w:val="007A2B06"/>
    <w:rsid w:val="007A4936"/>
    <w:rsid w:val="007A5AF6"/>
    <w:rsid w:val="007A6A09"/>
    <w:rsid w:val="007B1FFE"/>
    <w:rsid w:val="007B5B7E"/>
    <w:rsid w:val="007C3D17"/>
    <w:rsid w:val="007C3D76"/>
    <w:rsid w:val="007C525D"/>
    <w:rsid w:val="007C560F"/>
    <w:rsid w:val="007C7851"/>
    <w:rsid w:val="007E084F"/>
    <w:rsid w:val="007E171D"/>
    <w:rsid w:val="007E270C"/>
    <w:rsid w:val="007E4D1F"/>
    <w:rsid w:val="007F021B"/>
    <w:rsid w:val="007F113C"/>
    <w:rsid w:val="007F1895"/>
    <w:rsid w:val="007F794D"/>
    <w:rsid w:val="00800A0C"/>
    <w:rsid w:val="008053D9"/>
    <w:rsid w:val="00810C77"/>
    <w:rsid w:val="008129E1"/>
    <w:rsid w:val="00814109"/>
    <w:rsid w:val="00815111"/>
    <w:rsid w:val="008178EB"/>
    <w:rsid w:val="00836D33"/>
    <w:rsid w:val="00840E6F"/>
    <w:rsid w:val="00845694"/>
    <w:rsid w:val="00847A10"/>
    <w:rsid w:val="00851DB7"/>
    <w:rsid w:val="00857A1A"/>
    <w:rsid w:val="00862A63"/>
    <w:rsid w:val="0086746B"/>
    <w:rsid w:val="00867F0F"/>
    <w:rsid w:val="0087061B"/>
    <w:rsid w:val="00871742"/>
    <w:rsid w:val="00874906"/>
    <w:rsid w:val="00880424"/>
    <w:rsid w:val="008830D1"/>
    <w:rsid w:val="008833BD"/>
    <w:rsid w:val="0088751B"/>
    <w:rsid w:val="008931D2"/>
    <w:rsid w:val="00895836"/>
    <w:rsid w:val="008961E4"/>
    <w:rsid w:val="0089744B"/>
    <w:rsid w:val="008A40B3"/>
    <w:rsid w:val="008C4AAF"/>
    <w:rsid w:val="008C56DF"/>
    <w:rsid w:val="008D2192"/>
    <w:rsid w:val="008D6B7D"/>
    <w:rsid w:val="008D7199"/>
    <w:rsid w:val="008D7C08"/>
    <w:rsid w:val="008E0825"/>
    <w:rsid w:val="008E252C"/>
    <w:rsid w:val="008E2FC5"/>
    <w:rsid w:val="008E6A8F"/>
    <w:rsid w:val="008F55F0"/>
    <w:rsid w:val="00903973"/>
    <w:rsid w:val="00907F1F"/>
    <w:rsid w:val="0091073B"/>
    <w:rsid w:val="00913170"/>
    <w:rsid w:val="00913886"/>
    <w:rsid w:val="00920F02"/>
    <w:rsid w:val="009213E8"/>
    <w:rsid w:val="00921D34"/>
    <w:rsid w:val="00921FB3"/>
    <w:rsid w:val="0092377B"/>
    <w:rsid w:val="00925BA3"/>
    <w:rsid w:val="009261DA"/>
    <w:rsid w:val="00926611"/>
    <w:rsid w:val="0093196D"/>
    <w:rsid w:val="0093293E"/>
    <w:rsid w:val="00940909"/>
    <w:rsid w:val="00942FD5"/>
    <w:rsid w:val="00944EF5"/>
    <w:rsid w:val="009470B1"/>
    <w:rsid w:val="00952891"/>
    <w:rsid w:val="00953834"/>
    <w:rsid w:val="00955F43"/>
    <w:rsid w:val="00956FF0"/>
    <w:rsid w:val="0096065F"/>
    <w:rsid w:val="00960F1A"/>
    <w:rsid w:val="00963C04"/>
    <w:rsid w:val="00963D29"/>
    <w:rsid w:val="009648DA"/>
    <w:rsid w:val="00966523"/>
    <w:rsid w:val="00966F15"/>
    <w:rsid w:val="00970157"/>
    <w:rsid w:val="00970279"/>
    <w:rsid w:val="00970A0D"/>
    <w:rsid w:val="00970EA6"/>
    <w:rsid w:val="009715F8"/>
    <w:rsid w:val="00974F89"/>
    <w:rsid w:val="0098013B"/>
    <w:rsid w:val="0098509C"/>
    <w:rsid w:val="009912AD"/>
    <w:rsid w:val="009A148F"/>
    <w:rsid w:val="009A26B6"/>
    <w:rsid w:val="009B25A0"/>
    <w:rsid w:val="009B56DF"/>
    <w:rsid w:val="009B5D2A"/>
    <w:rsid w:val="009C0334"/>
    <w:rsid w:val="009C4965"/>
    <w:rsid w:val="009C4DDD"/>
    <w:rsid w:val="009C69A3"/>
    <w:rsid w:val="009C6E18"/>
    <w:rsid w:val="009D3018"/>
    <w:rsid w:val="009E3453"/>
    <w:rsid w:val="009E44E7"/>
    <w:rsid w:val="009F104E"/>
    <w:rsid w:val="009F1E8F"/>
    <w:rsid w:val="009F4230"/>
    <w:rsid w:val="009F4A61"/>
    <w:rsid w:val="00A00307"/>
    <w:rsid w:val="00A10C37"/>
    <w:rsid w:val="00A11C6D"/>
    <w:rsid w:val="00A12A1D"/>
    <w:rsid w:val="00A172E9"/>
    <w:rsid w:val="00A30411"/>
    <w:rsid w:val="00A312AD"/>
    <w:rsid w:val="00A327AE"/>
    <w:rsid w:val="00A3377E"/>
    <w:rsid w:val="00A40D54"/>
    <w:rsid w:val="00A46745"/>
    <w:rsid w:val="00A536C6"/>
    <w:rsid w:val="00A55E6A"/>
    <w:rsid w:val="00A56199"/>
    <w:rsid w:val="00A6078D"/>
    <w:rsid w:val="00A67F2E"/>
    <w:rsid w:val="00A726B0"/>
    <w:rsid w:val="00A73A0C"/>
    <w:rsid w:val="00A758DC"/>
    <w:rsid w:val="00A80AE1"/>
    <w:rsid w:val="00A82F92"/>
    <w:rsid w:val="00A85493"/>
    <w:rsid w:val="00A87F31"/>
    <w:rsid w:val="00A91697"/>
    <w:rsid w:val="00A92E39"/>
    <w:rsid w:val="00A94D90"/>
    <w:rsid w:val="00A958DD"/>
    <w:rsid w:val="00A9626D"/>
    <w:rsid w:val="00A96B69"/>
    <w:rsid w:val="00AA16BB"/>
    <w:rsid w:val="00AA3E72"/>
    <w:rsid w:val="00AA572D"/>
    <w:rsid w:val="00AB7F1B"/>
    <w:rsid w:val="00AC6CD7"/>
    <w:rsid w:val="00AC76A3"/>
    <w:rsid w:val="00AD09C1"/>
    <w:rsid w:val="00AD10F1"/>
    <w:rsid w:val="00AD4B8B"/>
    <w:rsid w:val="00AD6EB0"/>
    <w:rsid w:val="00AE0D8A"/>
    <w:rsid w:val="00AE57B4"/>
    <w:rsid w:val="00AF0B19"/>
    <w:rsid w:val="00AF27A0"/>
    <w:rsid w:val="00AF353D"/>
    <w:rsid w:val="00AF6B61"/>
    <w:rsid w:val="00AF76D8"/>
    <w:rsid w:val="00B01D4E"/>
    <w:rsid w:val="00B06991"/>
    <w:rsid w:val="00B06CD7"/>
    <w:rsid w:val="00B12B0B"/>
    <w:rsid w:val="00B218B2"/>
    <w:rsid w:val="00B245A8"/>
    <w:rsid w:val="00B36FA1"/>
    <w:rsid w:val="00B42200"/>
    <w:rsid w:val="00B45B6D"/>
    <w:rsid w:val="00B47F62"/>
    <w:rsid w:val="00B5188B"/>
    <w:rsid w:val="00B52764"/>
    <w:rsid w:val="00B55640"/>
    <w:rsid w:val="00B56EDB"/>
    <w:rsid w:val="00B609A5"/>
    <w:rsid w:val="00B62733"/>
    <w:rsid w:val="00B62EDF"/>
    <w:rsid w:val="00B6333B"/>
    <w:rsid w:val="00B73420"/>
    <w:rsid w:val="00B77E15"/>
    <w:rsid w:val="00B77E48"/>
    <w:rsid w:val="00B83784"/>
    <w:rsid w:val="00B85649"/>
    <w:rsid w:val="00B85AC8"/>
    <w:rsid w:val="00B93D8F"/>
    <w:rsid w:val="00B977D7"/>
    <w:rsid w:val="00BA0ABD"/>
    <w:rsid w:val="00BA1CED"/>
    <w:rsid w:val="00BA29E7"/>
    <w:rsid w:val="00BA71D8"/>
    <w:rsid w:val="00BA7BE0"/>
    <w:rsid w:val="00BB3769"/>
    <w:rsid w:val="00BB4516"/>
    <w:rsid w:val="00BB63C1"/>
    <w:rsid w:val="00BC4D26"/>
    <w:rsid w:val="00BC4E20"/>
    <w:rsid w:val="00BC76A2"/>
    <w:rsid w:val="00BC7AE1"/>
    <w:rsid w:val="00BD2105"/>
    <w:rsid w:val="00BD4415"/>
    <w:rsid w:val="00BD71E2"/>
    <w:rsid w:val="00BE036C"/>
    <w:rsid w:val="00BE16EA"/>
    <w:rsid w:val="00BF0823"/>
    <w:rsid w:val="00BF2122"/>
    <w:rsid w:val="00C03003"/>
    <w:rsid w:val="00C04374"/>
    <w:rsid w:val="00C161D2"/>
    <w:rsid w:val="00C20335"/>
    <w:rsid w:val="00C2210D"/>
    <w:rsid w:val="00C230C5"/>
    <w:rsid w:val="00C259F3"/>
    <w:rsid w:val="00C26A95"/>
    <w:rsid w:val="00C3032B"/>
    <w:rsid w:val="00C3062E"/>
    <w:rsid w:val="00C30D68"/>
    <w:rsid w:val="00C32A1B"/>
    <w:rsid w:val="00C3628A"/>
    <w:rsid w:val="00C428EE"/>
    <w:rsid w:val="00C53BF6"/>
    <w:rsid w:val="00C54533"/>
    <w:rsid w:val="00C549BB"/>
    <w:rsid w:val="00C639F3"/>
    <w:rsid w:val="00C664F8"/>
    <w:rsid w:val="00C6731F"/>
    <w:rsid w:val="00C679FE"/>
    <w:rsid w:val="00C73225"/>
    <w:rsid w:val="00C76D49"/>
    <w:rsid w:val="00C77138"/>
    <w:rsid w:val="00C8051C"/>
    <w:rsid w:val="00C82039"/>
    <w:rsid w:val="00C8675C"/>
    <w:rsid w:val="00C939BE"/>
    <w:rsid w:val="00C963DA"/>
    <w:rsid w:val="00CA00B8"/>
    <w:rsid w:val="00CA1FFC"/>
    <w:rsid w:val="00CA3535"/>
    <w:rsid w:val="00CA3636"/>
    <w:rsid w:val="00CA4F70"/>
    <w:rsid w:val="00CA70AA"/>
    <w:rsid w:val="00CA7AD8"/>
    <w:rsid w:val="00CB03EF"/>
    <w:rsid w:val="00CB2FBF"/>
    <w:rsid w:val="00CB752B"/>
    <w:rsid w:val="00CC13C8"/>
    <w:rsid w:val="00CC4B63"/>
    <w:rsid w:val="00CC5ED2"/>
    <w:rsid w:val="00CC7C17"/>
    <w:rsid w:val="00CD4C70"/>
    <w:rsid w:val="00CE55FD"/>
    <w:rsid w:val="00CF0D9B"/>
    <w:rsid w:val="00CF75D1"/>
    <w:rsid w:val="00D007A4"/>
    <w:rsid w:val="00D02EA9"/>
    <w:rsid w:val="00D036C3"/>
    <w:rsid w:val="00D049A8"/>
    <w:rsid w:val="00D04E43"/>
    <w:rsid w:val="00D20D41"/>
    <w:rsid w:val="00D24023"/>
    <w:rsid w:val="00D300BA"/>
    <w:rsid w:val="00D31E8A"/>
    <w:rsid w:val="00D3235F"/>
    <w:rsid w:val="00D3494D"/>
    <w:rsid w:val="00D36C0A"/>
    <w:rsid w:val="00D41D7F"/>
    <w:rsid w:val="00D42EBB"/>
    <w:rsid w:val="00D4478B"/>
    <w:rsid w:val="00D44DCF"/>
    <w:rsid w:val="00D45B9E"/>
    <w:rsid w:val="00D46706"/>
    <w:rsid w:val="00D526D2"/>
    <w:rsid w:val="00D55F81"/>
    <w:rsid w:val="00D65C4C"/>
    <w:rsid w:val="00D70894"/>
    <w:rsid w:val="00D729BC"/>
    <w:rsid w:val="00D74FAB"/>
    <w:rsid w:val="00D75D1D"/>
    <w:rsid w:val="00D76525"/>
    <w:rsid w:val="00D80FB4"/>
    <w:rsid w:val="00D81D2B"/>
    <w:rsid w:val="00D83A27"/>
    <w:rsid w:val="00D845CC"/>
    <w:rsid w:val="00D855AA"/>
    <w:rsid w:val="00D86ACB"/>
    <w:rsid w:val="00D87BDE"/>
    <w:rsid w:val="00D9277B"/>
    <w:rsid w:val="00DA04B6"/>
    <w:rsid w:val="00DB2705"/>
    <w:rsid w:val="00DC486F"/>
    <w:rsid w:val="00DE31C2"/>
    <w:rsid w:val="00DE7DD1"/>
    <w:rsid w:val="00DF7B47"/>
    <w:rsid w:val="00E001B6"/>
    <w:rsid w:val="00E0067D"/>
    <w:rsid w:val="00E054DF"/>
    <w:rsid w:val="00E05591"/>
    <w:rsid w:val="00E1027F"/>
    <w:rsid w:val="00E124D7"/>
    <w:rsid w:val="00E17CFA"/>
    <w:rsid w:val="00E2207B"/>
    <w:rsid w:val="00E2342E"/>
    <w:rsid w:val="00E26B04"/>
    <w:rsid w:val="00E32977"/>
    <w:rsid w:val="00E342B0"/>
    <w:rsid w:val="00E34F7F"/>
    <w:rsid w:val="00E407AC"/>
    <w:rsid w:val="00E4087A"/>
    <w:rsid w:val="00E424CC"/>
    <w:rsid w:val="00E47756"/>
    <w:rsid w:val="00E628D6"/>
    <w:rsid w:val="00E66DA9"/>
    <w:rsid w:val="00E676A2"/>
    <w:rsid w:val="00E938DB"/>
    <w:rsid w:val="00E97058"/>
    <w:rsid w:val="00EA0A9B"/>
    <w:rsid w:val="00EA1DCC"/>
    <w:rsid w:val="00EA3DB8"/>
    <w:rsid w:val="00EA5234"/>
    <w:rsid w:val="00EA5527"/>
    <w:rsid w:val="00EA558A"/>
    <w:rsid w:val="00EA5A84"/>
    <w:rsid w:val="00EA752D"/>
    <w:rsid w:val="00EB14F7"/>
    <w:rsid w:val="00EB19C1"/>
    <w:rsid w:val="00EB1A7D"/>
    <w:rsid w:val="00EB3E92"/>
    <w:rsid w:val="00EB44E8"/>
    <w:rsid w:val="00EB56FC"/>
    <w:rsid w:val="00EB5D3D"/>
    <w:rsid w:val="00EC0918"/>
    <w:rsid w:val="00EC0ED3"/>
    <w:rsid w:val="00EC136A"/>
    <w:rsid w:val="00EC15E3"/>
    <w:rsid w:val="00EC4390"/>
    <w:rsid w:val="00EC6334"/>
    <w:rsid w:val="00ED0477"/>
    <w:rsid w:val="00ED5CF8"/>
    <w:rsid w:val="00ED74CF"/>
    <w:rsid w:val="00ED7E26"/>
    <w:rsid w:val="00EE4C89"/>
    <w:rsid w:val="00EE56E4"/>
    <w:rsid w:val="00EF4FF1"/>
    <w:rsid w:val="00EF68FB"/>
    <w:rsid w:val="00F019DB"/>
    <w:rsid w:val="00F01C33"/>
    <w:rsid w:val="00F05068"/>
    <w:rsid w:val="00F121FC"/>
    <w:rsid w:val="00F13906"/>
    <w:rsid w:val="00F14920"/>
    <w:rsid w:val="00F16104"/>
    <w:rsid w:val="00F208AF"/>
    <w:rsid w:val="00F242B7"/>
    <w:rsid w:val="00F243CC"/>
    <w:rsid w:val="00F2761B"/>
    <w:rsid w:val="00F30792"/>
    <w:rsid w:val="00F36295"/>
    <w:rsid w:val="00F36A8D"/>
    <w:rsid w:val="00F42FF4"/>
    <w:rsid w:val="00F478BB"/>
    <w:rsid w:val="00F50A56"/>
    <w:rsid w:val="00F54030"/>
    <w:rsid w:val="00F560B1"/>
    <w:rsid w:val="00F57440"/>
    <w:rsid w:val="00F57663"/>
    <w:rsid w:val="00F62625"/>
    <w:rsid w:val="00F64C5A"/>
    <w:rsid w:val="00F67DA6"/>
    <w:rsid w:val="00F7256E"/>
    <w:rsid w:val="00F72FC2"/>
    <w:rsid w:val="00F740A1"/>
    <w:rsid w:val="00F775E5"/>
    <w:rsid w:val="00F871CC"/>
    <w:rsid w:val="00F91C54"/>
    <w:rsid w:val="00F93704"/>
    <w:rsid w:val="00F94BAA"/>
    <w:rsid w:val="00F96A5C"/>
    <w:rsid w:val="00FA3D4B"/>
    <w:rsid w:val="00FC0344"/>
    <w:rsid w:val="00FC0F9E"/>
    <w:rsid w:val="00FC5DC1"/>
    <w:rsid w:val="00FD2F68"/>
    <w:rsid w:val="00FD7B76"/>
    <w:rsid w:val="00FE0ADC"/>
    <w:rsid w:val="00FF0C39"/>
    <w:rsid w:val="00FF37A3"/>
    <w:rsid w:val="00FF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3D420-D655-B042-9A9E-C393528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BB"/>
  </w:style>
  <w:style w:type="paragraph" w:styleId="Footer">
    <w:name w:val="footer"/>
    <w:basedOn w:val="Normal"/>
    <w:link w:val="Foot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BB"/>
  </w:style>
  <w:style w:type="character" w:styleId="Hyperlink">
    <w:name w:val="Hyperlink"/>
    <w:basedOn w:val="DefaultParagraphFont"/>
    <w:uiPriority w:val="99"/>
    <w:unhideWhenUsed/>
    <w:rsid w:val="00CB2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rter616@a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urman.cgaux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ui.cg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0742-DD1F-014A-B2B9-5FCA7576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JBMA Marketing</cp:lastModifiedBy>
  <cp:revision>2</cp:revision>
  <cp:lastPrinted>2017-04-19T14:14:00Z</cp:lastPrinted>
  <dcterms:created xsi:type="dcterms:W3CDTF">2018-08-16T13:45:00Z</dcterms:created>
  <dcterms:modified xsi:type="dcterms:W3CDTF">2018-08-16T13:45:00Z</dcterms:modified>
</cp:coreProperties>
</file>