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7" w:rsidRPr="009E6BE7" w:rsidRDefault="009E6BE7" w:rsidP="009E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BE7">
        <w:rPr>
          <w:rFonts w:ascii="Times New Roman" w:eastAsia="Times New Roman" w:hAnsi="Times New Roman" w:cs="Times New Roman"/>
          <w:sz w:val="24"/>
          <w:szCs w:val="24"/>
        </w:rPr>
        <w:t xml:space="preserve">And download these </w:t>
      </w:r>
      <w:hyperlink r:id="rId5" w:history="1">
        <w:proofErr w:type="spellStart"/>
        <w:r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Deckplate</w:t>
        </w:r>
        <w:proofErr w:type="spellEnd"/>
        <w:r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Leadership Newsletter Articles</w:t>
        </w:r>
      </w:hyperlink>
      <w:r w:rsidRPr="009E6BE7">
        <w:rPr>
          <w:rFonts w:ascii="Times New Roman" w:eastAsia="Times New Roman" w:hAnsi="Times New Roman" w:cs="Times New Roman"/>
          <w:sz w:val="24"/>
          <w:szCs w:val="24"/>
        </w:rPr>
        <w:t xml:space="preserve"> (5 MB zip). After downloading and extracting the file, you will find the following articles (below). For your convenience, ind</w:t>
      </w:r>
      <w:r w:rsidR="001C42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E6BE7">
        <w:rPr>
          <w:rFonts w:ascii="Times New Roman" w:eastAsia="Times New Roman" w:hAnsi="Times New Roman" w:cs="Times New Roman"/>
          <w:sz w:val="24"/>
          <w:szCs w:val="24"/>
        </w:rPr>
        <w:t>vidual articles can be downloaded as well, by clicking on each link:</w:t>
      </w:r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You Must Be Present To Win 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Lessons Learned From Training Center Yorktown's Chief Warrant Officer Pre-Board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After the Swearing in Then What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 in a Week's Work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Charting Your Course for Leadership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Complacency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Curiosity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Developing a Positive Culture of Inclusion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 Our Core Values Need Modernizing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Effective Leadership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Ethical Leadership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Excerpts from It’s Our Ship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Five Whys - Quickly Getting To The Root Of a Problem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Getting It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Green, Amber, Red Beyond Operations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say something negative in a positive manner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 Didn't Know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Leading Equals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Lessons Learned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Let Them Mess Up! . . . Some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Meetings are an Important Leadership Tool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Personality Typing and Leadership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Proactive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Pushing the Rope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Quality of Life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Recruiting and Retention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Sales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proofErr w:type="spellStart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Semper</w:t>
        </w:r>
        <w:proofErr w:type="spellEnd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Paratus</w:t>
        </w:r>
        <w:proofErr w:type="spellEnd"/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Step up to Leadership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Bad News Bears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Coast Guard’s Dirty Laundry Should We Air It or Bury It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Learning Leader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Power of Policy is </w:t>
        </w:r>
        <w:proofErr w:type="gramStart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Only</w:t>
        </w:r>
        <w:proofErr w:type="gramEnd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as Good as…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Presence of Leadership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Starfish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True Confidence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W.I.I.F.M</w:t>
        </w:r>
      </w:hyperlink>
    </w:p>
    <w:p w:rsidR="009E6BE7" w:rsidRPr="009E6BE7" w:rsidRDefault="00CE1E6A" w:rsidP="009E6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proofErr w:type="spellStart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</w:t>
        </w:r>
        <w:proofErr w:type="spellEnd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Gotta</w:t>
        </w:r>
        <w:proofErr w:type="spellEnd"/>
        <w:r w:rsidR="009E6BE7" w:rsidRPr="009E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Believe </w:t>
        </w:r>
      </w:hyperlink>
    </w:p>
    <w:p w:rsidR="00E038D7" w:rsidRDefault="00E038D7"/>
    <w:sectPr w:rsidR="00E038D7" w:rsidSect="00E0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14D7"/>
    <w:multiLevelType w:val="multilevel"/>
    <w:tmpl w:val="AC7A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BE7"/>
    <w:rsid w:val="001C428F"/>
    <w:rsid w:val="0085046E"/>
    <w:rsid w:val="009E6BE7"/>
    <w:rsid w:val="00CE1E6A"/>
    <w:rsid w:val="00E0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6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ept.cgaux.org/deckplate/DeckPlateLeadershipArticle-AftertheSwearinginThenWhat.docx" TargetMode="External"/><Relationship Id="rId13" Type="http://schemas.openxmlformats.org/officeDocument/2006/relationships/hyperlink" Target="http://tdept.cgaux.org/deckplate/DeckPlateLeadershipArticle-DevelopingaPositiveCultureofInclusion.docx" TargetMode="External"/><Relationship Id="rId18" Type="http://schemas.openxmlformats.org/officeDocument/2006/relationships/hyperlink" Target="http://tdept.cgaux.org/deckplate/DeckPlateLeadershipArticle-FiveWhys-QuicklyGettingToTheRootOfaProblem.docx" TargetMode="External"/><Relationship Id="rId26" Type="http://schemas.openxmlformats.org/officeDocument/2006/relationships/hyperlink" Target="http://tdept.cgaux.org/deckplate/DeckPlateLeadershipArticle-MeetingsareanImportantLeadershipTool.docx" TargetMode="External"/><Relationship Id="rId39" Type="http://schemas.openxmlformats.org/officeDocument/2006/relationships/hyperlink" Target="http://tdept.cgaux.org/deckplate/DeckPlateLeadershipArticle-ThePresenceofLeadership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dept.cgaux.org/deckplate/DeckPlateLeadershipArticle-Howtosaysomethingnegativeinapositivemanner.docx" TargetMode="External"/><Relationship Id="rId34" Type="http://schemas.openxmlformats.org/officeDocument/2006/relationships/hyperlink" Target="http://tdept.cgaux.org/deckplate/DeckPlateLeadershipArticle-StepuptoLeadership.docx" TargetMode="External"/><Relationship Id="rId42" Type="http://schemas.openxmlformats.org/officeDocument/2006/relationships/hyperlink" Target="http://tdept.cgaux.org/deckplate/DeckPlateLeadershipArticle-WIIFM.docx" TargetMode="External"/><Relationship Id="rId7" Type="http://schemas.openxmlformats.org/officeDocument/2006/relationships/hyperlink" Target="http://tdept.cgaux.org/deckplate/DeckPlateLeadershipArticle-LessonsLearnedFromTrainingCenterYorktownsChiefWarrantOfficerPre--Board.docx" TargetMode="External"/><Relationship Id="rId12" Type="http://schemas.openxmlformats.org/officeDocument/2006/relationships/hyperlink" Target="http://tdept.cgaux.org/deckplate/DeckPlateLeadershipArticle-Curiosity.docx" TargetMode="External"/><Relationship Id="rId17" Type="http://schemas.openxmlformats.org/officeDocument/2006/relationships/hyperlink" Target="http://tdept.cgaux.org/deckplate/DeckPlateLeadershipArticle-ExcerptsfromItsOurShip-.docx" TargetMode="External"/><Relationship Id="rId25" Type="http://schemas.openxmlformats.org/officeDocument/2006/relationships/hyperlink" Target="http://tdept.cgaux.org/deckplate/DeckPlateLeadershipArticle-LetThemScrewUpSome.docx" TargetMode="External"/><Relationship Id="rId33" Type="http://schemas.openxmlformats.org/officeDocument/2006/relationships/hyperlink" Target="http://tdept.cgaux.org/deckplate/DeckPlateLeadershipArticle-SemperParatus.docx" TargetMode="External"/><Relationship Id="rId38" Type="http://schemas.openxmlformats.org/officeDocument/2006/relationships/hyperlink" Target="http://tdept.cgaux.org/deckplate/DeckPlateLeadershipArticle-ThePowerofPolicyisOnlyasGooda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dept.cgaux.org/deckplate/DeckPlateLeadershipArticle-EthicalLeadership.docx" TargetMode="External"/><Relationship Id="rId20" Type="http://schemas.openxmlformats.org/officeDocument/2006/relationships/hyperlink" Target="http://tdept.cgaux.org/deckplate/DeckPlateLeadershipArticle-GreenAmberRedBeyondOperations.docx" TargetMode="External"/><Relationship Id="rId29" Type="http://schemas.openxmlformats.org/officeDocument/2006/relationships/hyperlink" Target="http://tdept.cgaux.org/deckplate/DeckPlateLeadershipArticle-PushingtheRope.docx" TargetMode="External"/><Relationship Id="rId41" Type="http://schemas.openxmlformats.org/officeDocument/2006/relationships/hyperlink" Target="http://tdept.cgaux.org/deckplate/DeckPlateLeadershipArticle-TrueConfidenc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dept.cgaux.org/deckplate/DeckPlateLeadershipArticle-YouMustBePresentToWin.docx" TargetMode="External"/><Relationship Id="rId11" Type="http://schemas.openxmlformats.org/officeDocument/2006/relationships/hyperlink" Target="http://tdept.cgaux.org/deckplate/DeckPlateLeadershipArticle-Complacency.docx" TargetMode="External"/><Relationship Id="rId24" Type="http://schemas.openxmlformats.org/officeDocument/2006/relationships/hyperlink" Target="http://tdept.cgaux.org/deckplate/DeckPlateLeadershipArticle-LessonsLearned.docx" TargetMode="External"/><Relationship Id="rId32" Type="http://schemas.openxmlformats.org/officeDocument/2006/relationships/hyperlink" Target="http://tdept.cgaux.org/deckplate/DeckPlateLeadershipArticle-Sales.docx" TargetMode="External"/><Relationship Id="rId37" Type="http://schemas.openxmlformats.org/officeDocument/2006/relationships/hyperlink" Target="http://tdept.cgaux.org/deckplate/DeckPlateLeadershipArticle-TheLearningLeader.docx" TargetMode="External"/><Relationship Id="rId40" Type="http://schemas.openxmlformats.org/officeDocument/2006/relationships/hyperlink" Target="http://tdept.cgaux.org/deckplate/DeckPlateLeadershipArticle-TheStarfish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tdept.cgaux.org/deckplate/DeckPlateLeadershipNewsletterArticles.zip" TargetMode="External"/><Relationship Id="rId15" Type="http://schemas.openxmlformats.org/officeDocument/2006/relationships/hyperlink" Target="http://tdept.cgaux.org/deckplate/DeckPlateLeadershipArticle-EffectiveLeadership.docx" TargetMode="External"/><Relationship Id="rId23" Type="http://schemas.openxmlformats.org/officeDocument/2006/relationships/hyperlink" Target="http://tdept.cgaux.org/deckplate/DeckPlateLeadershipArticle-LeadingEquals.docx" TargetMode="External"/><Relationship Id="rId28" Type="http://schemas.openxmlformats.org/officeDocument/2006/relationships/hyperlink" Target="http://tdept.cgaux.org/deckplate/DeckPlateLeadershipArticle-Proactive.docx" TargetMode="External"/><Relationship Id="rId36" Type="http://schemas.openxmlformats.org/officeDocument/2006/relationships/hyperlink" Target="http://tdept.cgaux.org/deckplate/DeckPlateLeadershipArticle-TheCoastGuardsDirtyLaundryShouldWeAirItorBuryIt.docx" TargetMode="External"/><Relationship Id="rId10" Type="http://schemas.openxmlformats.org/officeDocument/2006/relationships/hyperlink" Target="http://tdept.cgaux.org/deckplate/DeckPlateLeadershipArticle-ChartingYourCourseforLeadership.docx" TargetMode="External"/><Relationship Id="rId19" Type="http://schemas.openxmlformats.org/officeDocument/2006/relationships/hyperlink" Target="http://tdept.cgaux.org/deckplate/DeckPlateLeadershipArticle-GettingIt.docx" TargetMode="External"/><Relationship Id="rId31" Type="http://schemas.openxmlformats.org/officeDocument/2006/relationships/hyperlink" Target="http://tdept.cgaux.org/deckplate/DeckPlateLeadershipArticle-RecruitingandRetention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dept.cgaux.org/deckplate/DeckPlateLeadershipArticle-AllinaWeeksWork.docx" TargetMode="External"/><Relationship Id="rId14" Type="http://schemas.openxmlformats.org/officeDocument/2006/relationships/hyperlink" Target="http://tdept.cgaux.org/deckplate/DeckPlateLeadershipArticle-DoOurCoreValuesNeedModernizing.docx" TargetMode="External"/><Relationship Id="rId22" Type="http://schemas.openxmlformats.org/officeDocument/2006/relationships/hyperlink" Target="http://tdept.cgaux.org/deckplate/DeckPlateLeadershipArticle-IDidntKnow.docx" TargetMode="External"/><Relationship Id="rId27" Type="http://schemas.openxmlformats.org/officeDocument/2006/relationships/hyperlink" Target="http://tdept.cgaux.org/deckplate/DeckPlateLeadershipArticle-PersonalityTypingandLeadership.docx" TargetMode="External"/><Relationship Id="rId30" Type="http://schemas.openxmlformats.org/officeDocument/2006/relationships/hyperlink" Target="http://tdept.cgaux.org/deckplate/DeckPlateLeadershipArticle-QualityofLife.docx" TargetMode="External"/><Relationship Id="rId35" Type="http://schemas.openxmlformats.org/officeDocument/2006/relationships/hyperlink" Target="http://tdept.cgaux.org/deckplate/DeckPlateLeadershipArticle-TheBadNewsBears.docx" TargetMode="External"/><Relationship Id="rId43" Type="http://schemas.openxmlformats.org/officeDocument/2006/relationships/hyperlink" Target="http://tdept.cgaux.org/deckplate/DeckPlateLeadershipArticle-YaGottaBeliev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2014-12-13T00:26:00Z</dcterms:created>
  <dcterms:modified xsi:type="dcterms:W3CDTF">2014-12-13T00:26:00Z</dcterms:modified>
</cp:coreProperties>
</file>