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1EAD6" w14:textId="77777777" w:rsidR="00A5466B" w:rsidRPr="00A5466B" w:rsidRDefault="00A5466B">
      <w:pPr>
        <w:rPr>
          <w:sz w:val="28"/>
          <w:szCs w:val="28"/>
        </w:rPr>
      </w:pPr>
      <w:bookmarkStart w:id="0" w:name="_GoBack"/>
      <w:r w:rsidRPr="00A5466B">
        <w:rPr>
          <w:sz w:val="28"/>
          <w:szCs w:val="28"/>
        </w:rPr>
        <w:t>Just in at ANSC!  Paddlecraft Paddle Tip Reflector Kits</w:t>
      </w:r>
    </w:p>
    <w:bookmarkEnd w:id="0"/>
    <w:p w14:paraId="274AE93D" w14:textId="77777777" w:rsidR="00A5466B" w:rsidRDefault="00A5466B"/>
    <w:p w14:paraId="7FE2864C" w14:textId="77777777" w:rsidR="00A5466B" w:rsidRDefault="00A5466B">
      <w:r>
        <w:t xml:space="preserve">The Auxiliary has developed new Paddle Tip Reflector </w:t>
      </w:r>
      <w:r w:rsidR="00A70F19">
        <w:t>K</w:t>
      </w:r>
      <w:r>
        <w:t xml:space="preserve">its to help make paddlers more visible to other boaters.  Each </w:t>
      </w:r>
      <w:r w:rsidR="00A70F19">
        <w:t>K</w:t>
      </w:r>
      <w:r>
        <w:t>it consists of a sheet of shiny, reflective plastic</w:t>
      </w:r>
      <w:r w:rsidR="00FE7177">
        <w:t xml:space="preserve"> film,</w:t>
      </w:r>
      <w:r>
        <w:t xml:space="preserve"> containing four reflectors, one for each paddle tip.  The paddler can peel the reflectors from the sheet and apply them to the tip of each paddle.  On the water, these reflectors will catch the sun, reflecting it </w:t>
      </w:r>
      <w:r w:rsidR="00DE5F92">
        <w:t xml:space="preserve">with a glint </w:t>
      </w:r>
      <w:r>
        <w:t>to make the paddlecraft more visible to other</w:t>
      </w:r>
      <w:r w:rsidR="008E58E7">
        <w:t xml:space="preserve"> paddlers and boaters.</w:t>
      </w:r>
    </w:p>
    <w:p w14:paraId="30471A34" w14:textId="77777777" w:rsidR="00A5466B" w:rsidRDefault="00A5466B"/>
    <w:p w14:paraId="32C51BD3" w14:textId="77777777" w:rsidR="00A5466B" w:rsidRDefault="00A5466B">
      <w:r>
        <w:t xml:space="preserve">Each </w:t>
      </w:r>
      <w:r w:rsidR="00A70F19">
        <w:t>K</w:t>
      </w:r>
      <w:r>
        <w:t>it also includes a safety checklist that can be marked with the paddlecraft owner’s name and phone number</w:t>
      </w:r>
      <w:r w:rsidR="00A70F19">
        <w:t>.</w:t>
      </w:r>
      <w:r>
        <w:t xml:space="preserve"> This safety checklist can be peeled from the kit and applied to the paddlecraft.</w:t>
      </w:r>
      <w:r w:rsidR="00FE7177">
        <w:t xml:space="preserve">  </w:t>
      </w:r>
      <w:r>
        <w:t xml:space="preserve">The reverse side of the </w:t>
      </w:r>
      <w:r w:rsidR="00A70F19">
        <w:t>R</w:t>
      </w:r>
      <w:r>
        <w:t xml:space="preserve">eflector </w:t>
      </w:r>
      <w:r w:rsidR="00A70F19">
        <w:t>K</w:t>
      </w:r>
      <w:r>
        <w:t>it contains useful safety information for paddlers, amplifying the information on the checklist.</w:t>
      </w:r>
    </w:p>
    <w:p w14:paraId="4EC94CD0" w14:textId="77777777" w:rsidR="00A5466B" w:rsidRDefault="00A5466B"/>
    <w:p w14:paraId="1B949544" w14:textId="77777777" w:rsidR="00A5466B" w:rsidRDefault="00A5466B">
      <w:r>
        <w:t xml:space="preserve">These Paddle Craft Reflector Kits are available now from ANSC as Item 4003B. </w:t>
      </w:r>
      <w:r w:rsidR="008E58E7">
        <w:t>Be</w:t>
      </w:r>
      <w:r w:rsidR="00F162A8">
        <w:t xml:space="preserve">cause there is a limited supply, </w:t>
      </w:r>
      <w:r>
        <w:t>there is a limit of 50 kits per order.</w:t>
      </w:r>
    </w:p>
    <w:p w14:paraId="2E2F130B" w14:textId="77777777" w:rsidR="00A5466B" w:rsidRDefault="00A5466B"/>
    <w:p w14:paraId="5EFA4F75" w14:textId="77777777" w:rsidR="00E50E61" w:rsidRDefault="00F162A8">
      <w:r>
        <w:t xml:space="preserve">Members are encouraged to share these Paddle Tip Reflectors with paddlers </w:t>
      </w:r>
      <w:r w:rsidR="00A70F19">
        <w:t>during</w:t>
      </w:r>
      <w:r>
        <w:t xml:space="preserve"> PE events, vessel safety checks or while having personal interactions with </w:t>
      </w:r>
      <w:r w:rsidR="008E58E7">
        <w:t xml:space="preserve">members of </w:t>
      </w:r>
      <w:r>
        <w:t xml:space="preserve">the paddling public.  </w:t>
      </w:r>
      <w:r w:rsidR="00A70F19">
        <w:t>These paddle tip reflectors can increase paddlecraft safety</w:t>
      </w:r>
      <w:r w:rsidR="00E50E61">
        <w:t xml:space="preserve"> </w:t>
      </w:r>
      <w:r w:rsidR="00A70F19">
        <w:t xml:space="preserve">if they are actually applied to paddles.  </w:t>
      </w:r>
    </w:p>
    <w:p w14:paraId="43C719C4" w14:textId="77777777" w:rsidR="00E50E61" w:rsidRDefault="00E50E61"/>
    <w:p w14:paraId="48343B03" w14:textId="77777777" w:rsidR="008E58E7" w:rsidRDefault="00E50E61">
      <w:r>
        <w:t>However, they will</w:t>
      </w:r>
      <w:r w:rsidR="00A70F19">
        <w:t xml:space="preserve"> do no good if they are stashed </w:t>
      </w:r>
      <w:r>
        <w:t>away</w:t>
      </w:r>
      <w:r w:rsidR="00A70F19">
        <w:t xml:space="preserve">, stuck to tackle boxes or toolboxes or thrown out with other accumulated literature.  </w:t>
      </w:r>
      <w:r>
        <w:t>Accordingly, t</w:t>
      </w:r>
      <w:r w:rsidR="00A5466B">
        <w:t xml:space="preserve">hey should not be </w:t>
      </w:r>
      <w:r w:rsidR="00F162A8">
        <w:t>used as “giveaways”</w:t>
      </w:r>
      <w:r>
        <w:t xml:space="preserve"> at boat shows or passed out in bulk at similar events </w:t>
      </w:r>
      <w:r w:rsidR="00A5466B">
        <w:t>where there is a high likelihood that they will not be used as intended.</w:t>
      </w:r>
      <w:r w:rsidR="008E58E7">
        <w:t xml:space="preserve">  </w:t>
      </w:r>
    </w:p>
    <w:p w14:paraId="16C8AE85" w14:textId="77777777" w:rsidR="008E58E7" w:rsidRDefault="008E58E7"/>
    <w:p w14:paraId="2BDBE249" w14:textId="77777777" w:rsidR="00FE7177" w:rsidRDefault="00FE7177" w:rsidP="00FE7177">
      <w:r>
        <w:t xml:space="preserve">These Paddle Tip Reflector Kits were developed under a grant from </w:t>
      </w:r>
      <w:r w:rsidR="008E58E7">
        <w:t xml:space="preserve">the </w:t>
      </w:r>
      <w:r>
        <w:t xml:space="preserve">Sport Fish Restoration and Boating Trust Fund, administered by the US Coast Guard. </w:t>
      </w:r>
    </w:p>
    <w:p w14:paraId="2D84C650" w14:textId="77777777" w:rsidR="00FE7177" w:rsidRDefault="00FE7177"/>
    <w:sectPr w:rsidR="00FE7177" w:rsidSect="00E27C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6B"/>
    <w:rsid w:val="008E58E7"/>
    <w:rsid w:val="00A5466B"/>
    <w:rsid w:val="00A70F19"/>
    <w:rsid w:val="00BB46CA"/>
    <w:rsid w:val="00DE5F92"/>
    <w:rsid w:val="00E27CCD"/>
    <w:rsid w:val="00E50E61"/>
    <w:rsid w:val="00F162A8"/>
    <w:rsid w:val="00FE7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BE6F4"/>
  <w14:defaultImageDpi w14:val="300"/>
  <w15:docId w15:val="{4407AA51-1EB5-485D-BE93-DED22A65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Company>USCG AUX RBS Group</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Shafer</dc:creator>
  <cp:keywords/>
  <dc:description/>
  <cp:lastModifiedBy>Zacary Wilson-Fetrow</cp:lastModifiedBy>
  <cp:revision>2</cp:revision>
  <dcterms:created xsi:type="dcterms:W3CDTF">2018-04-24T22:39:00Z</dcterms:created>
  <dcterms:modified xsi:type="dcterms:W3CDTF">2018-04-24T22:39:00Z</dcterms:modified>
</cp:coreProperties>
</file>