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0F82B" w14:textId="77777777" w:rsidR="00CF0098" w:rsidRDefault="0086401A" w:rsidP="0086401A">
      <w:pPr>
        <w:jc w:val="center"/>
      </w:pPr>
      <w:r>
        <w:t>Flotilla 170-02-03, USCG Auxiliary</w:t>
      </w:r>
    </w:p>
    <w:p w14:paraId="5C5D354E" w14:textId="77777777" w:rsidR="0086401A" w:rsidRDefault="0086401A" w:rsidP="0086401A">
      <w:pPr>
        <w:jc w:val="center"/>
      </w:pPr>
      <w:r>
        <w:t xml:space="preserve">Saturday, February </w:t>
      </w:r>
      <w:proofErr w:type="gramStart"/>
      <w:r>
        <w:t>10</w:t>
      </w:r>
      <w:proofErr w:type="gramEnd"/>
      <w:r>
        <w:t xml:space="preserve"> 2018, 0930</w:t>
      </w:r>
    </w:p>
    <w:p w14:paraId="7ED2C733" w14:textId="77777777" w:rsidR="0086401A" w:rsidRDefault="0086401A" w:rsidP="0086401A">
      <w:pPr>
        <w:jc w:val="center"/>
      </w:pPr>
      <w:r>
        <w:t>KIBSD Central Services Conference Room</w:t>
      </w:r>
    </w:p>
    <w:p w14:paraId="7730F5DF" w14:textId="77777777" w:rsidR="0086401A" w:rsidRDefault="0086401A" w:rsidP="0086401A">
      <w:pPr>
        <w:jc w:val="center"/>
      </w:pPr>
    </w:p>
    <w:p w14:paraId="2C556014" w14:textId="77777777" w:rsidR="0086401A" w:rsidRDefault="0086401A" w:rsidP="0086401A">
      <w:pPr>
        <w:spacing w:after="120"/>
      </w:pPr>
      <w:r>
        <w:t xml:space="preserve">FC Nicole Clark called the meeting to order at 0934. Shirley </w:t>
      </w:r>
      <w:proofErr w:type="spellStart"/>
      <w:r>
        <w:t>Hautala</w:t>
      </w:r>
      <w:proofErr w:type="spellEnd"/>
      <w:r>
        <w:t xml:space="preserve"> led the flotilla in reciting the Pledge of Allegiance.</w:t>
      </w:r>
      <w:r w:rsidR="00820A41">
        <w:t xml:space="preserve"> Jill Wallace served as minute taker.</w:t>
      </w:r>
    </w:p>
    <w:p w14:paraId="6253A0AD" w14:textId="77777777" w:rsidR="0086401A" w:rsidRDefault="0086401A" w:rsidP="0086401A">
      <w:pPr>
        <w:spacing w:after="120"/>
      </w:pPr>
      <w:r>
        <w:t>20 members were in attendance which constituted a quorum.</w:t>
      </w:r>
    </w:p>
    <w:p w14:paraId="3D47FCA4" w14:textId="77777777" w:rsidR="0086401A" w:rsidRDefault="0086401A" w:rsidP="0086401A">
      <w:pPr>
        <w:spacing w:after="120"/>
      </w:pPr>
      <w:r>
        <w:t>Guests at today’s meeting included new applicant Greg Hwang, and Mark Anthony who had attended Change of Watch on January 13.</w:t>
      </w:r>
    </w:p>
    <w:p w14:paraId="0DB3F9B8" w14:textId="77777777" w:rsidR="0086401A" w:rsidRDefault="0086401A" w:rsidP="0086401A">
      <w:pPr>
        <w:spacing w:after="120"/>
      </w:pPr>
      <w:r>
        <w:t xml:space="preserve">VFC Wes Hanna MOVED to approve the minutes of the November 4, 2017, meeting. Shirley </w:t>
      </w:r>
      <w:proofErr w:type="spellStart"/>
      <w:r>
        <w:t>Hautala</w:t>
      </w:r>
      <w:proofErr w:type="spellEnd"/>
      <w:r>
        <w:t xml:space="preserve"> seconded the motion. Motion passed with unanimous approval.</w:t>
      </w:r>
    </w:p>
    <w:p w14:paraId="4C7FCF06" w14:textId="77777777" w:rsidR="0086401A" w:rsidRDefault="0086401A" w:rsidP="0086401A">
      <w:pPr>
        <w:spacing w:after="120"/>
      </w:pPr>
    </w:p>
    <w:p w14:paraId="5E360872" w14:textId="77777777" w:rsidR="0086401A" w:rsidRPr="00303A4E" w:rsidRDefault="0086401A" w:rsidP="00303A4E">
      <w:pPr>
        <w:spacing w:after="120"/>
      </w:pPr>
      <w:r w:rsidRPr="00303A4E">
        <w:t>Announcements/Future Plans:</w:t>
      </w:r>
    </w:p>
    <w:p w14:paraId="59EEF380" w14:textId="77777777" w:rsidR="0086401A" w:rsidRDefault="0086401A" w:rsidP="00712172">
      <w:pPr>
        <w:spacing w:after="120"/>
        <w:ind w:left="720"/>
      </w:pPr>
      <w:r>
        <w:t>Nicole reviewed the updated District 17 Auxiliary award recommendation process. An Awards Board has been established for the purpose of reviewing recommendation packages before they a</w:t>
      </w:r>
      <w:bookmarkStart w:id="0" w:name="_GoBack"/>
      <w:bookmarkEnd w:id="0"/>
      <w:r>
        <w:t>re forwarded to DIRAUX for approval. Nicole also emphasized that any Auxiliarist can recommend another member for an award.</w:t>
      </w:r>
    </w:p>
    <w:p w14:paraId="3F005988" w14:textId="77777777" w:rsidR="0086401A" w:rsidRDefault="0086401A" w:rsidP="00712172">
      <w:pPr>
        <w:spacing w:after="120"/>
        <w:ind w:left="720"/>
      </w:pPr>
      <w:r>
        <w:t>Fran March will be chairing the Kids Don’t Float poster contest this year. 2018 is the seventh year the contest has been held. Please contact her with any questions or to volunteer on the committee. The contest will run during the month of March, and the flotilla will choose winners from a pool of finalists at the April 7 flotilla meeting (rescheduled to allow time for winners to be contacted before April 16.) The winners will be announced at the April 16, 2018, school board meeting.</w:t>
      </w:r>
    </w:p>
    <w:p w14:paraId="0B777CB1" w14:textId="77777777" w:rsidR="0086401A" w:rsidRDefault="0086401A" w:rsidP="00712172">
      <w:pPr>
        <w:spacing w:after="120"/>
        <w:ind w:firstLine="720"/>
      </w:pPr>
      <w:r>
        <w:t xml:space="preserve">D-Train </w:t>
      </w:r>
      <w:r w:rsidR="00BD32C3">
        <w:t>is a go. Registration is still being accepted, probably through Monday.</w:t>
      </w:r>
    </w:p>
    <w:p w14:paraId="01F75451" w14:textId="77777777" w:rsidR="00BD32C3" w:rsidRDefault="00BD32C3" w:rsidP="00712172">
      <w:pPr>
        <w:spacing w:after="120"/>
        <w:ind w:left="720"/>
      </w:pPr>
      <w:r>
        <w:t xml:space="preserve">Penny </w:t>
      </w:r>
      <w:proofErr w:type="spellStart"/>
      <w:r>
        <w:t>Boschee</w:t>
      </w:r>
      <w:proofErr w:type="spellEnd"/>
      <w:r>
        <w:t xml:space="preserve"> is serving as </w:t>
      </w:r>
      <w:proofErr w:type="spellStart"/>
      <w:r>
        <w:t>Coastie</w:t>
      </w:r>
      <w:proofErr w:type="spellEnd"/>
      <w:r>
        <w:t xml:space="preserve"> Coordinator again this year. She will be contacting schools in the next couple of weeks to begin scheduling presentations. We are looking for members who want to become </w:t>
      </w:r>
      <w:proofErr w:type="spellStart"/>
      <w:r>
        <w:t>Coastie</w:t>
      </w:r>
      <w:proofErr w:type="spellEnd"/>
      <w:r>
        <w:t xml:space="preserve"> qualified, particularly those who are available during weekdays. Crystal Burnside has expressed interest in becoming qualified. We will schedule a </w:t>
      </w:r>
      <w:proofErr w:type="spellStart"/>
      <w:r>
        <w:t>Coastie</w:t>
      </w:r>
      <w:proofErr w:type="spellEnd"/>
      <w:r>
        <w:t xml:space="preserve"> training session sometime during March, to be held in the KIBSD conference room. </w:t>
      </w:r>
      <w:proofErr w:type="spellStart"/>
      <w:r>
        <w:t>Coastie</w:t>
      </w:r>
      <w:proofErr w:type="spellEnd"/>
      <w:r>
        <w:t xml:space="preserve"> is currently scheduled for the Children’s Fair, to be held April 14 at the National Guard Armory.</w:t>
      </w:r>
    </w:p>
    <w:p w14:paraId="086A5BE1" w14:textId="77777777" w:rsidR="00BD32C3" w:rsidRDefault="00BD32C3" w:rsidP="00712172">
      <w:pPr>
        <w:spacing w:after="120"/>
        <w:ind w:left="720"/>
      </w:pPr>
      <w:r>
        <w:t>Monthly leadership meetings are open to all members and are held at 6 p.m. the Tuesday of the full week preceding the week of the meeting. Nicole will send out reminder emails to the full membership.</w:t>
      </w:r>
      <w:r w:rsidR="00650966">
        <w:t xml:space="preserve"> A schedule of meeting dates is attached to today’s agenda.</w:t>
      </w:r>
    </w:p>
    <w:p w14:paraId="73537FE8" w14:textId="77777777" w:rsidR="00BD32C3" w:rsidRDefault="00BD32C3" w:rsidP="00712172">
      <w:pPr>
        <w:spacing w:after="120"/>
        <w:ind w:left="720"/>
      </w:pPr>
      <w:r>
        <w:t>Nicole explained the new Leadership Competencies course. It’s not required, but highly recommended as it provides a lot of insight into leadership roles at all levels of the organization.</w:t>
      </w:r>
      <w:r w:rsidR="00650966">
        <w:t xml:space="preserve"> The course has five modules and takes 1-2 hours to complete. Course completion info shows up in </w:t>
      </w:r>
      <w:proofErr w:type="spellStart"/>
      <w:r w:rsidR="00650966">
        <w:t>AuxDirectory</w:t>
      </w:r>
      <w:proofErr w:type="spellEnd"/>
      <w:r w:rsidR="00650966">
        <w:t xml:space="preserve"> immediately.</w:t>
      </w:r>
    </w:p>
    <w:p w14:paraId="655EEED1" w14:textId="77777777" w:rsidR="00BD32C3" w:rsidRDefault="00BD32C3" w:rsidP="00712172">
      <w:pPr>
        <w:spacing w:after="120"/>
        <w:ind w:left="720"/>
      </w:pPr>
      <w:r>
        <w:t xml:space="preserve">Basic Qualification II course is now a requirement for anyone newly enrolling in the Auxiliary, in addition to mandated training </w:t>
      </w:r>
      <w:r w:rsidR="00650966">
        <w:t xml:space="preserve">to progress from AP status </w:t>
      </w:r>
      <w:r>
        <w:t>and the boating course</w:t>
      </w:r>
      <w:r w:rsidR="00650966">
        <w:t xml:space="preserve"> to attain BQ </w:t>
      </w:r>
      <w:r w:rsidR="00650966">
        <w:lastRenderedPageBreak/>
        <w:t>status. Recommended for all members as it provides a thorough overview of the purpose, history, organizational structure and policies of the Coast Guard Auxiliary.</w:t>
      </w:r>
    </w:p>
    <w:p w14:paraId="05FCA91D" w14:textId="77777777" w:rsidR="00BD32C3" w:rsidRDefault="00BD32C3" w:rsidP="00712172">
      <w:pPr>
        <w:spacing w:after="120"/>
        <w:ind w:left="720"/>
      </w:pPr>
      <w:r>
        <w:t xml:space="preserve">Reminder that Unmanned Aerial Systems are not authorized for use by </w:t>
      </w:r>
      <w:r w:rsidR="00712172">
        <w:t>Auxiliarists</w:t>
      </w:r>
      <w:r>
        <w:t xml:space="preserve"> at this time. There is possibility that this could change</w:t>
      </w:r>
      <w:r w:rsidR="00712172">
        <w:t xml:space="preserve"> in the future</w:t>
      </w:r>
      <w:r>
        <w:t xml:space="preserve"> as the Coast Guard continues to adopt this technology.</w:t>
      </w:r>
    </w:p>
    <w:p w14:paraId="48F06133" w14:textId="77777777" w:rsidR="00BD32C3" w:rsidRDefault="00BD32C3" w:rsidP="0086401A">
      <w:pPr>
        <w:spacing w:after="120"/>
      </w:pPr>
      <w:r>
        <w:t>Nicole turned the meeting over to Wes who presented staff reports:</w:t>
      </w:r>
    </w:p>
    <w:p w14:paraId="48CDCD0D" w14:textId="77777777" w:rsidR="00BD32C3" w:rsidRDefault="00BD32C3" w:rsidP="0086401A">
      <w:pPr>
        <w:spacing w:after="120"/>
      </w:pPr>
      <w:r>
        <w:tab/>
        <w:t>FSO-CS: Darren is working on website updates.</w:t>
      </w:r>
    </w:p>
    <w:p w14:paraId="1A40384D" w14:textId="77777777" w:rsidR="00BD32C3" w:rsidRDefault="00BD32C3" w:rsidP="00BD32C3">
      <w:pPr>
        <w:spacing w:after="120"/>
        <w:ind w:left="720"/>
      </w:pPr>
      <w:r>
        <w:t xml:space="preserve">FSO-IS: </w:t>
      </w:r>
      <w:proofErr w:type="spellStart"/>
      <w:r>
        <w:t>Kalynn</w:t>
      </w:r>
      <w:proofErr w:type="spellEnd"/>
      <w:r>
        <w:t xml:space="preserve"> reminded everyone to turn in hours. Nicole will send out the document she got at the FC academy detailing activities/forms/codes to use.</w:t>
      </w:r>
    </w:p>
    <w:p w14:paraId="2CBCADE0" w14:textId="77777777" w:rsidR="00BD32C3" w:rsidRDefault="00BD32C3" w:rsidP="00BD32C3">
      <w:pPr>
        <w:spacing w:after="120"/>
        <w:ind w:left="720"/>
      </w:pPr>
      <w:r>
        <w:t>FSO-MA: no report.</w:t>
      </w:r>
    </w:p>
    <w:p w14:paraId="5D67444A" w14:textId="77777777" w:rsidR="00BD32C3" w:rsidRDefault="00BD32C3" w:rsidP="00BD32C3">
      <w:pPr>
        <w:spacing w:after="120"/>
        <w:ind w:left="720"/>
      </w:pPr>
      <w:r>
        <w:t>FSO-MT: no report.</w:t>
      </w:r>
    </w:p>
    <w:p w14:paraId="5DB3A386" w14:textId="77777777" w:rsidR="00BD32C3" w:rsidRDefault="00BD32C3" w:rsidP="00BD32C3">
      <w:pPr>
        <w:spacing w:after="120"/>
        <w:ind w:left="720"/>
      </w:pPr>
      <w:r>
        <w:t xml:space="preserve">FSO-OP: Wes is still awaiting a list of CG augmentation opportunities from various commands and will pass on that info when it is available. </w:t>
      </w:r>
      <w:r w:rsidR="00820A41">
        <w:t>Nicole will re-examine Wes’s boat in the coming weeks so it can be offered for use.</w:t>
      </w:r>
    </w:p>
    <w:p w14:paraId="4F9520F3" w14:textId="77777777" w:rsidR="00BD32C3" w:rsidRDefault="00BD32C3" w:rsidP="00BD32C3">
      <w:pPr>
        <w:spacing w:after="120"/>
        <w:ind w:left="720"/>
      </w:pPr>
      <w:r>
        <w:t>FSO-PA</w:t>
      </w:r>
      <w:r w:rsidR="00820A41">
        <w:t>: Nicole has been keeping the Facebook page active.</w:t>
      </w:r>
    </w:p>
    <w:p w14:paraId="271DD8E1" w14:textId="77777777" w:rsidR="00820A41" w:rsidRDefault="00820A41" w:rsidP="00BD32C3">
      <w:pPr>
        <w:spacing w:after="120"/>
        <w:ind w:left="720"/>
      </w:pPr>
      <w:r>
        <w:t>FSO-PB: Nicole and Wes have been putting a flotilla newsletter out roughly every month, and the next one will be produced following D-Train. Members are welcome to submit content.</w:t>
      </w:r>
    </w:p>
    <w:p w14:paraId="3F15F7F8" w14:textId="77777777" w:rsidR="00820A41" w:rsidRDefault="00820A41" w:rsidP="00BD32C3">
      <w:pPr>
        <w:spacing w:after="120"/>
        <w:ind w:left="720"/>
      </w:pPr>
      <w:r>
        <w:t>FSO-PE: Lyle was absent, but Nicole advised that Lyle would like to put together a yearlong schedule of classes so people can plan ahead.</w:t>
      </w:r>
    </w:p>
    <w:p w14:paraId="48D6C2D4" w14:textId="77777777" w:rsidR="00820A41" w:rsidRDefault="00820A41" w:rsidP="00BD32C3">
      <w:pPr>
        <w:spacing w:after="120"/>
        <w:ind w:left="720"/>
      </w:pPr>
      <w:r>
        <w:t>FSO-SR: no report.</w:t>
      </w:r>
    </w:p>
    <w:p w14:paraId="71FD21C5" w14:textId="77777777" w:rsidR="00820A41" w:rsidRDefault="00820A41" w:rsidP="00BD32C3">
      <w:pPr>
        <w:spacing w:after="120"/>
        <w:ind w:left="720"/>
      </w:pPr>
      <w:r>
        <w:t>FSO-VE: Joe reported year is starting slowly. Wes and Nicole both have supplies of 2-part VE forms.</w:t>
      </w:r>
    </w:p>
    <w:p w14:paraId="17056BD8" w14:textId="77777777" w:rsidR="00303A4E" w:rsidRDefault="00303A4E" w:rsidP="00303A4E">
      <w:pPr>
        <w:spacing w:after="120"/>
      </w:pPr>
      <w:r>
        <w:t>Wes also advised that a new member orientation will be planned in the near future.</w:t>
      </w:r>
    </w:p>
    <w:p w14:paraId="4606F8E3" w14:textId="77777777" w:rsidR="00712172" w:rsidRDefault="00712172" w:rsidP="00820A41">
      <w:pPr>
        <w:spacing w:after="120"/>
      </w:pPr>
      <w:r>
        <w:t>Nicole resumed the chair and presented the flotilla finance report. Dues have been paid. Upcoming expenses include about $150 for D-Train raffle donations; $500 for poster contest prizes; and $50 for poster contest expenses (advertising, etc.) We do have money available for projects and/or fellowship events.</w:t>
      </w:r>
      <w:r w:rsidR="005012B8">
        <w:t xml:space="preserve"> Nicole also advised that FSO-FN Barb </w:t>
      </w:r>
      <w:proofErr w:type="spellStart"/>
      <w:r w:rsidR="005012B8">
        <w:t>Oatman</w:t>
      </w:r>
      <w:proofErr w:type="spellEnd"/>
      <w:r w:rsidR="005012B8">
        <w:t xml:space="preserve"> is in the hospital in Anchorage right now and hoping to be back in Kodiak</w:t>
      </w:r>
    </w:p>
    <w:p w14:paraId="1486F7E1" w14:textId="77777777" w:rsidR="00712172" w:rsidRDefault="00712172" w:rsidP="00820A41">
      <w:pPr>
        <w:spacing w:after="120"/>
      </w:pPr>
      <w:r>
        <w:t>Unfinished Business: none.</w:t>
      </w:r>
    </w:p>
    <w:p w14:paraId="18E03D4B" w14:textId="77777777" w:rsidR="00712172" w:rsidRDefault="00712172" w:rsidP="00820A41">
      <w:pPr>
        <w:spacing w:after="120"/>
      </w:pPr>
      <w:r>
        <w:t>New Business:</w:t>
      </w:r>
    </w:p>
    <w:p w14:paraId="6D9C35D1" w14:textId="77777777" w:rsidR="005012B8" w:rsidRDefault="00712172" w:rsidP="005012B8">
      <w:pPr>
        <w:spacing w:after="120"/>
        <w:ind w:firstLine="720"/>
      </w:pPr>
      <w:r>
        <w:t>Nicole gave an overview of several updates to</w:t>
      </w:r>
      <w:r w:rsidR="005012B8">
        <w:t xml:space="preserve"> the flotilla standing rules:</w:t>
      </w:r>
    </w:p>
    <w:p w14:paraId="1CC98F62" w14:textId="77777777" w:rsidR="00712172" w:rsidRDefault="00712172" w:rsidP="005012B8">
      <w:pPr>
        <w:spacing w:after="120"/>
        <w:ind w:left="1440"/>
      </w:pPr>
      <w:r>
        <w:t>Establishing the meeting time, date and location as 0930 the second Saturday of each month in the KIBSD conference room.</w:t>
      </w:r>
    </w:p>
    <w:p w14:paraId="7B8E7133" w14:textId="77777777" w:rsidR="005012B8" w:rsidRDefault="005012B8" w:rsidP="005012B8">
      <w:pPr>
        <w:spacing w:after="120"/>
        <w:ind w:left="1440"/>
      </w:pPr>
      <w:r>
        <w:t>Annual dues for each member are $55.00/person and $100.00 per couple, as updated in February 2015.</w:t>
      </w:r>
    </w:p>
    <w:p w14:paraId="2299A020" w14:textId="77777777" w:rsidR="005012B8" w:rsidRDefault="005012B8" w:rsidP="005012B8">
      <w:pPr>
        <w:spacing w:after="120"/>
        <w:ind w:left="1440"/>
      </w:pPr>
      <w:r>
        <w:t>Authorizing the flotilla commander to approve up to $200.00 in emergency expenses per month.</w:t>
      </w:r>
    </w:p>
    <w:p w14:paraId="7AA0A2FE" w14:textId="77777777" w:rsidR="005012B8" w:rsidRDefault="005012B8" w:rsidP="005012B8">
      <w:pPr>
        <w:spacing w:after="120"/>
        <w:ind w:left="1440"/>
      </w:pPr>
      <w:r>
        <w:t>Allowing for member participation in meetings via electronic and/or telephonic means, as originally approved in April 2014.</w:t>
      </w:r>
    </w:p>
    <w:p w14:paraId="7F99F363" w14:textId="77777777" w:rsidR="00650966" w:rsidRDefault="00650966" w:rsidP="00650966">
      <w:pPr>
        <w:spacing w:after="120"/>
        <w:ind w:left="1440"/>
      </w:pPr>
      <w:r>
        <w:t>Specific items confirmed/changed: Article IV, Section 4.1; Article XIV, Sections 14.2, 14.3, 14.4, 14.5, 14.6, 14.7, 14.8. The last version of the flotilla standing rules to be completely approved was in 2012.</w:t>
      </w:r>
    </w:p>
    <w:p w14:paraId="501B2CC0" w14:textId="77777777" w:rsidR="005012B8" w:rsidRDefault="00650966" w:rsidP="00650966">
      <w:pPr>
        <w:spacing w:after="120"/>
        <w:ind w:left="720"/>
      </w:pPr>
      <w:r>
        <w:t xml:space="preserve">Nicole opened the floor to discussion of the proposed updated. Phil </w:t>
      </w:r>
      <w:proofErr w:type="spellStart"/>
      <w:r>
        <w:t>Smitley</w:t>
      </w:r>
      <w:proofErr w:type="spellEnd"/>
      <w:r>
        <w:t xml:space="preserve"> mentioned that the section concerning the agenda structure did not include a member comments item. Nicole clarified that the wording “shall include, but is not limited to” mandates the listed items, but that others may be added at the discretion of the chair.</w:t>
      </w:r>
    </w:p>
    <w:p w14:paraId="3D90B178" w14:textId="77777777" w:rsidR="00650966" w:rsidRDefault="00650966" w:rsidP="00650966">
      <w:pPr>
        <w:spacing w:after="120"/>
        <w:ind w:left="720"/>
      </w:pPr>
      <w:r>
        <w:t xml:space="preserve">Wes MOVED to accept the changes to the flotilla standing rules as proposed. </w:t>
      </w:r>
      <w:proofErr w:type="spellStart"/>
      <w:r>
        <w:t>Kalynn</w:t>
      </w:r>
      <w:proofErr w:type="spellEnd"/>
      <w:r>
        <w:t xml:space="preserve"> Irwin seconded the motion. The motion passed without objection.</w:t>
      </w:r>
    </w:p>
    <w:p w14:paraId="72F51BC3" w14:textId="77777777" w:rsidR="00650966" w:rsidRDefault="00650966" w:rsidP="00650966">
      <w:pPr>
        <w:spacing w:after="120"/>
        <w:ind w:left="720"/>
      </w:pPr>
      <w:r>
        <w:t>In addition to the expenses described in the finance report, Nicole advised that other expenses may include fellowship events or Crab Fest supplies. Wes advised that any member can make a motion to spend money for flotilla matters.</w:t>
      </w:r>
    </w:p>
    <w:p w14:paraId="4036F982" w14:textId="77777777" w:rsidR="00303A4E" w:rsidRDefault="00303A4E" w:rsidP="00303A4E">
      <w:pPr>
        <w:spacing w:after="120"/>
        <w:ind w:left="720"/>
      </w:pPr>
      <w:r>
        <w:t xml:space="preserve">Nicole described the NACO 3-Star Award for Excellence in Diversity and expressed a desire to make progress toward this award in the coming year. Jill suggested we begin offering coffee and doughnuts at meetings to help entice people to attend. Another suggestion was made to have </w:t>
      </w:r>
      <w:proofErr w:type="spellStart"/>
      <w:proofErr w:type="gramStart"/>
      <w:r>
        <w:t>a</w:t>
      </w:r>
      <w:proofErr w:type="spellEnd"/>
      <w:proofErr w:type="gramEnd"/>
      <w:r>
        <w:t xml:space="preserve"> international-themed breakfast buffet at the May 12 flotilla meeting, and to invite community members. Jill and Shirley will work together on plans for this event.</w:t>
      </w:r>
    </w:p>
    <w:p w14:paraId="180EB8D6" w14:textId="77777777" w:rsidR="00303A4E" w:rsidRDefault="00303A4E" w:rsidP="00303A4E">
      <w:pPr>
        <w:spacing w:after="120"/>
        <w:ind w:left="720"/>
      </w:pPr>
      <w:r>
        <w:t>Awards: Wes presented Nicole with her third Sustained Auxiliary Service award (each award is given for 750 hours of reported activity.) Congratulations Nicole!</w:t>
      </w:r>
    </w:p>
    <w:p w14:paraId="07D59D99" w14:textId="77777777" w:rsidR="00303A4E" w:rsidRDefault="00303A4E" w:rsidP="00303A4E">
      <w:pPr>
        <w:spacing w:after="120"/>
        <w:ind w:left="720"/>
      </w:pPr>
      <w:r>
        <w:t>New Member Oaths: none; both new members were absent.</w:t>
      </w:r>
    </w:p>
    <w:p w14:paraId="290B9E5F" w14:textId="77777777" w:rsidR="00303A4E" w:rsidRDefault="00303A4E" w:rsidP="00303A4E">
      <w:pPr>
        <w:spacing w:after="120"/>
        <w:ind w:left="720"/>
      </w:pPr>
      <w:r>
        <w:t>Guest Comments: none</w:t>
      </w:r>
    </w:p>
    <w:p w14:paraId="3DC7674C" w14:textId="77777777" w:rsidR="00303A4E" w:rsidRDefault="00303A4E" w:rsidP="00303A4E">
      <w:pPr>
        <w:spacing w:after="120"/>
        <w:ind w:left="720"/>
      </w:pPr>
      <w:r>
        <w:t>Member Comments: Phil remarked that he noticed that the Anchorage-area flotillas are advertising their boating courses on Craigslist, and inquired if we could do something similar in Kodiak. Nicole will look at promoting our classes and VE services on Friends of Kodiak/</w:t>
      </w:r>
      <w:proofErr w:type="spellStart"/>
      <w:r>
        <w:t>Swip</w:t>
      </w:r>
      <w:proofErr w:type="spellEnd"/>
      <w:r>
        <w:t xml:space="preserve"> Swap/etc. Joe Spear noted his cell phone number was listed incorrectly on the leadership contact list that was distributed. The correct number should be 539-2537. Nicole will make the correction on the electronic copy and email it to the full membership. Nicole advised that October 20 marks the 40</w:t>
      </w:r>
      <w:r w:rsidRPr="00303A4E">
        <w:rPr>
          <w:vertAlign w:val="superscript"/>
        </w:rPr>
        <w:t>th</w:t>
      </w:r>
      <w:r>
        <w:t xml:space="preserve"> anniversary of the Kodiak Flotilla and would like to have a fellowship event, possibly inviting any plank holders who are still around.</w:t>
      </w:r>
    </w:p>
    <w:p w14:paraId="25D29EB6" w14:textId="77777777" w:rsidR="00303A4E" w:rsidRDefault="00303A4E" w:rsidP="00303A4E">
      <w:pPr>
        <w:spacing w:after="120"/>
        <w:ind w:left="720"/>
      </w:pPr>
      <w:r>
        <w:t xml:space="preserve">There being no further business, Wes MOVED to adjourn the meeting. Sharon </w:t>
      </w:r>
      <w:proofErr w:type="spellStart"/>
      <w:r>
        <w:t>Reppond</w:t>
      </w:r>
      <w:proofErr w:type="spellEnd"/>
      <w:r>
        <w:t xml:space="preserve"> seconded the motion.</w:t>
      </w:r>
    </w:p>
    <w:p w14:paraId="1C1F6644" w14:textId="77777777" w:rsidR="00303A4E" w:rsidRDefault="00303A4E" w:rsidP="00303A4E">
      <w:pPr>
        <w:spacing w:after="120"/>
        <w:ind w:left="720"/>
      </w:pPr>
      <w:r>
        <w:t xml:space="preserve">Meeting </w:t>
      </w:r>
      <w:r w:rsidR="00DF66B2">
        <w:t>adjourned at 1045.</w:t>
      </w:r>
    </w:p>
    <w:sectPr w:rsidR="00303A4E" w:rsidSect="00DF66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31015"/>
    <w:multiLevelType w:val="hybridMultilevel"/>
    <w:tmpl w:val="1C5A1E22"/>
    <w:lvl w:ilvl="0" w:tplc="E3D03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1A"/>
    <w:rsid w:val="00303A4E"/>
    <w:rsid w:val="005012B8"/>
    <w:rsid w:val="00650966"/>
    <w:rsid w:val="00712172"/>
    <w:rsid w:val="00820A41"/>
    <w:rsid w:val="0086401A"/>
    <w:rsid w:val="00BD32C3"/>
    <w:rsid w:val="00D36709"/>
    <w:rsid w:val="00D90300"/>
    <w:rsid w:val="00D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70C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1154</Words>
  <Characters>6581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Clark</dc:creator>
  <cp:keywords/>
  <dc:description/>
  <cp:lastModifiedBy>Nicole Clark</cp:lastModifiedBy>
  <cp:revision>1</cp:revision>
  <dcterms:created xsi:type="dcterms:W3CDTF">2018-02-10T22:31:00Z</dcterms:created>
  <dcterms:modified xsi:type="dcterms:W3CDTF">2018-02-10T23:34:00Z</dcterms:modified>
</cp:coreProperties>
</file>