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5D" w:rsidRDefault="0056665D" w:rsidP="0056665D">
      <w:pPr>
        <w:jc w:val="center"/>
        <w:rPr>
          <w:b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1EE42E80" wp14:editId="32D8B174">
            <wp:extent cx="1000125" cy="1190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65D" w:rsidRDefault="0056665D" w:rsidP="0056665D">
      <w:pPr>
        <w:jc w:val="center"/>
        <w:rPr>
          <w:b/>
        </w:rPr>
      </w:pPr>
    </w:p>
    <w:p w:rsidR="0056665D" w:rsidRPr="000F1517" w:rsidRDefault="0056665D" w:rsidP="0056665D">
      <w:pPr>
        <w:jc w:val="center"/>
        <w:rPr>
          <w:b/>
        </w:rPr>
      </w:pPr>
      <w:r w:rsidRPr="000F1517">
        <w:rPr>
          <w:b/>
        </w:rPr>
        <w:t>US COAST GUARD AUXILLARY</w:t>
      </w:r>
    </w:p>
    <w:p w:rsidR="0056665D" w:rsidRPr="000F1517" w:rsidRDefault="0056665D" w:rsidP="0056665D">
      <w:pPr>
        <w:jc w:val="center"/>
        <w:rPr>
          <w:b/>
        </w:rPr>
      </w:pPr>
    </w:p>
    <w:p w:rsidR="0056665D" w:rsidRPr="000F1517" w:rsidRDefault="0056665D" w:rsidP="0056665D">
      <w:pPr>
        <w:jc w:val="center"/>
        <w:rPr>
          <w:b/>
        </w:rPr>
      </w:pPr>
      <w:r w:rsidRPr="000F1517">
        <w:rPr>
          <w:b/>
        </w:rPr>
        <w:t>FLOTILLA 20-11</w:t>
      </w:r>
    </w:p>
    <w:p w:rsidR="0056665D" w:rsidRPr="000F1517" w:rsidRDefault="0056665D" w:rsidP="0056665D">
      <w:pPr>
        <w:jc w:val="center"/>
        <w:rPr>
          <w:b/>
          <w:color w:val="CC00CC"/>
        </w:rPr>
      </w:pPr>
    </w:p>
    <w:p w:rsidR="0056665D" w:rsidRPr="000F1517" w:rsidRDefault="0056665D" w:rsidP="0056665D">
      <w:pPr>
        <w:jc w:val="center"/>
        <w:rPr>
          <w:b/>
        </w:rPr>
      </w:pPr>
      <w:r w:rsidRPr="000F1517">
        <w:rPr>
          <w:b/>
        </w:rPr>
        <w:t>ST. CLAIR SHORES UNIT</w:t>
      </w:r>
    </w:p>
    <w:p w:rsidR="0056665D" w:rsidRPr="000F1517" w:rsidRDefault="0056665D" w:rsidP="0056665D"/>
    <w:p w:rsidR="0056665D" w:rsidRPr="000F1517" w:rsidRDefault="0056665D" w:rsidP="0056665D">
      <w:r w:rsidRPr="000F1517">
        <w:rPr>
          <w:b/>
        </w:rPr>
        <w:t>Flotilla Commander</w:t>
      </w:r>
      <w:r w:rsidRPr="000F1517">
        <w:t xml:space="preserve"> – Joseph Roskoski  </w:t>
      </w:r>
    </w:p>
    <w:p w:rsidR="0056665D" w:rsidRPr="000F1517" w:rsidRDefault="0056665D" w:rsidP="0056665D">
      <w:r w:rsidRPr="000F1517">
        <w:rPr>
          <w:b/>
        </w:rPr>
        <w:t xml:space="preserve">Vice Flotilla Commander </w:t>
      </w:r>
      <w:r w:rsidRPr="000F1517">
        <w:t>– Leonard Fashoway</w:t>
      </w:r>
    </w:p>
    <w:p w:rsidR="0056665D" w:rsidRPr="000F1517" w:rsidRDefault="0056665D" w:rsidP="0056665D">
      <w:pPr>
        <w:jc w:val="center"/>
        <w:rPr>
          <w:b/>
          <w:color w:val="FF00FF"/>
        </w:rPr>
      </w:pPr>
    </w:p>
    <w:p w:rsidR="0056665D" w:rsidRPr="000F1517" w:rsidRDefault="002C4699" w:rsidP="0056665D">
      <w:pPr>
        <w:jc w:val="center"/>
      </w:pPr>
      <w:r w:rsidRPr="000F1517">
        <w:t>14</w:t>
      </w:r>
      <w:r w:rsidR="0056665D" w:rsidRPr="000F1517">
        <w:t xml:space="preserve"> </w:t>
      </w:r>
      <w:r w:rsidRPr="000F1517">
        <w:t>March</w:t>
      </w:r>
      <w:r w:rsidR="0056665D" w:rsidRPr="000F1517">
        <w:t xml:space="preserve"> 201</w:t>
      </w:r>
      <w:r w:rsidR="00815F76" w:rsidRPr="000F1517">
        <w:t>7</w:t>
      </w:r>
    </w:p>
    <w:p w:rsidR="0056665D" w:rsidRPr="000F1517" w:rsidRDefault="0056665D" w:rsidP="0056665D">
      <w:pPr>
        <w:tabs>
          <w:tab w:val="left" w:pos="7110"/>
        </w:tabs>
        <w:rPr>
          <w:color w:val="FF00FF"/>
        </w:rPr>
      </w:pPr>
    </w:p>
    <w:p w:rsidR="0056665D" w:rsidRPr="000F1517" w:rsidRDefault="0056665D" w:rsidP="0056665D">
      <w:pPr>
        <w:pStyle w:val="ListParagraph"/>
        <w:numPr>
          <w:ilvl w:val="0"/>
          <w:numId w:val="5"/>
        </w:numPr>
        <w:ind w:left="720"/>
        <w:rPr>
          <w:b/>
        </w:rPr>
      </w:pPr>
      <w:r w:rsidRPr="000F1517">
        <w:rPr>
          <w:b/>
        </w:rPr>
        <w:t>Business Meeting: Call to Order by FC Joseph Roskoski at 19</w:t>
      </w:r>
      <w:r w:rsidR="003E2B39" w:rsidRPr="000F1517">
        <w:rPr>
          <w:b/>
        </w:rPr>
        <w:t>15</w:t>
      </w:r>
      <w:r w:rsidRPr="000F1517">
        <w:rPr>
          <w:b/>
        </w:rPr>
        <w:t xml:space="preserve">                     </w:t>
      </w:r>
    </w:p>
    <w:p w:rsidR="0056665D" w:rsidRPr="000F1517" w:rsidRDefault="0056665D" w:rsidP="0056665D">
      <w:pPr>
        <w:pStyle w:val="ListParagraph"/>
        <w:rPr>
          <w:color w:val="CC00CC"/>
        </w:rPr>
      </w:pPr>
      <w:r w:rsidRPr="000F1517">
        <w:t>Present: Robert Bailey</w:t>
      </w:r>
      <w:r w:rsidR="003E2B39" w:rsidRPr="000F1517">
        <w:t xml:space="preserve">, Richard Hayes, Mat Larivee, </w:t>
      </w:r>
      <w:r w:rsidRPr="000F1517">
        <w:t xml:space="preserve">Frederick Lane, </w:t>
      </w:r>
      <w:r w:rsidR="005120AD" w:rsidRPr="000F1517">
        <w:t>Leonard Fashoway</w:t>
      </w:r>
      <w:r w:rsidRPr="000F1517">
        <w:t xml:space="preserve">, and Joseph Roskoski </w:t>
      </w:r>
      <w:r w:rsidRPr="000F1517">
        <w:tab/>
      </w:r>
      <w:r w:rsidRPr="000F1517">
        <w:rPr>
          <w:color w:val="CC00CC"/>
        </w:rPr>
        <w:tab/>
      </w:r>
    </w:p>
    <w:p w:rsidR="0056665D" w:rsidRPr="000F1517" w:rsidRDefault="0056665D" w:rsidP="0056665D">
      <w:pPr>
        <w:rPr>
          <w:color w:val="CC00CC"/>
        </w:rPr>
      </w:pPr>
    </w:p>
    <w:p w:rsidR="0056665D" w:rsidRPr="000F1517" w:rsidRDefault="0056665D" w:rsidP="0056665D">
      <w:pPr>
        <w:pStyle w:val="ListParagraph"/>
        <w:ind w:hanging="720"/>
      </w:pPr>
      <w:r w:rsidRPr="000F1517">
        <w:rPr>
          <w:b/>
        </w:rPr>
        <w:t xml:space="preserve">II. </w:t>
      </w:r>
      <w:r w:rsidRPr="000F1517">
        <w:rPr>
          <w:b/>
          <w:color w:val="FF00FF"/>
        </w:rPr>
        <w:tab/>
      </w:r>
      <w:r w:rsidRPr="000F1517">
        <w:rPr>
          <w:b/>
        </w:rPr>
        <w:t>Pledge of Allegiance</w:t>
      </w:r>
      <w:r w:rsidRPr="000F1517">
        <w:t xml:space="preserve">: The pledge of allegiance was led by </w:t>
      </w:r>
      <w:r w:rsidR="005120AD" w:rsidRPr="000F1517">
        <w:t>Leonard Fashoway</w:t>
      </w:r>
      <w:r w:rsidRPr="000F1517">
        <w:t xml:space="preserve">. </w:t>
      </w:r>
    </w:p>
    <w:p w:rsidR="0056665D" w:rsidRPr="000F1517" w:rsidRDefault="0056665D" w:rsidP="0056665D">
      <w:pPr>
        <w:ind w:left="720"/>
      </w:pPr>
      <w:r w:rsidRPr="000F1517">
        <w:t xml:space="preserve">A moment of silence observed for those USCG personnel that have passed the bar and currently serving.  </w:t>
      </w:r>
    </w:p>
    <w:p w:rsidR="0056665D" w:rsidRPr="000F1517" w:rsidRDefault="0056665D" w:rsidP="0056665D">
      <w:pPr>
        <w:ind w:left="720"/>
      </w:pPr>
      <w:r w:rsidRPr="000F1517">
        <w:tab/>
      </w:r>
    </w:p>
    <w:p w:rsidR="0056665D" w:rsidRPr="000F1517" w:rsidRDefault="0056665D" w:rsidP="003E2B39">
      <w:pPr>
        <w:ind w:left="720" w:hanging="720"/>
      </w:pPr>
      <w:r w:rsidRPr="000F1517">
        <w:rPr>
          <w:b/>
        </w:rPr>
        <w:t>III.</w:t>
      </w:r>
      <w:r w:rsidRPr="000F1517">
        <w:rPr>
          <w:b/>
        </w:rPr>
        <w:tab/>
        <w:t xml:space="preserve">Introduction of Special Guests / Visitor: </w:t>
      </w:r>
      <w:r w:rsidR="002C4699" w:rsidRPr="000F1517">
        <w:t>None</w:t>
      </w:r>
    </w:p>
    <w:p w:rsidR="003E2B39" w:rsidRPr="000F1517" w:rsidRDefault="003E2B39" w:rsidP="003E2B39">
      <w:pPr>
        <w:ind w:left="720" w:hanging="720"/>
        <w:rPr>
          <w:b/>
          <w:color w:val="FF00FF"/>
        </w:rPr>
      </w:pPr>
    </w:p>
    <w:p w:rsidR="0056665D" w:rsidRPr="000F1517" w:rsidRDefault="0056665D" w:rsidP="002C4699">
      <w:pPr>
        <w:ind w:left="720" w:hanging="720"/>
        <w:rPr>
          <w:color w:val="FF00FF"/>
        </w:rPr>
      </w:pPr>
      <w:r w:rsidRPr="000F1517">
        <w:rPr>
          <w:b/>
        </w:rPr>
        <w:t>IV.</w:t>
      </w:r>
      <w:r w:rsidRPr="000F1517">
        <w:rPr>
          <w:b/>
        </w:rPr>
        <w:tab/>
        <w:t xml:space="preserve">Awards: </w:t>
      </w:r>
      <w:r w:rsidR="002C4699" w:rsidRPr="000F1517">
        <w:t>None noted</w:t>
      </w:r>
    </w:p>
    <w:p w:rsidR="002C4699" w:rsidRPr="000F1517" w:rsidRDefault="002C4699" w:rsidP="002C4699">
      <w:pPr>
        <w:ind w:left="720" w:hanging="720"/>
        <w:rPr>
          <w:b/>
          <w:color w:val="FF00FF"/>
        </w:rPr>
      </w:pPr>
    </w:p>
    <w:p w:rsidR="0056665D" w:rsidRPr="000F1517" w:rsidRDefault="0056665D" w:rsidP="0056665D">
      <w:pPr>
        <w:ind w:left="720" w:hanging="720"/>
      </w:pPr>
      <w:r w:rsidRPr="000F1517">
        <w:rPr>
          <w:b/>
        </w:rPr>
        <w:t>V.</w:t>
      </w:r>
      <w:r w:rsidRPr="000F1517">
        <w:rPr>
          <w:b/>
        </w:rPr>
        <w:tab/>
        <w:t xml:space="preserve">Approval of Previous Minutes: </w:t>
      </w:r>
      <w:r w:rsidRPr="000F1517">
        <w:t xml:space="preserve">Approval of previous </w:t>
      </w:r>
      <w:r w:rsidR="00B922E8" w:rsidRPr="000F1517">
        <w:t>November</w:t>
      </w:r>
      <w:r w:rsidRPr="000F1517">
        <w:t xml:space="preserve"> minutes </w:t>
      </w:r>
      <w:r w:rsidR="00B922E8" w:rsidRPr="000F1517">
        <w:t>moved</w:t>
      </w:r>
      <w:r w:rsidRPr="000F1517">
        <w:t xml:space="preserve"> by </w:t>
      </w:r>
      <w:r w:rsidR="00102389" w:rsidRPr="000F1517">
        <w:t>Robert Bailey</w:t>
      </w:r>
      <w:r w:rsidR="005A7DE4" w:rsidRPr="000F1517">
        <w:t>, 2nd</w:t>
      </w:r>
      <w:r w:rsidR="005A7DE4" w:rsidRPr="000F1517">
        <w:rPr>
          <w:vertAlign w:val="superscript"/>
        </w:rPr>
        <w:t xml:space="preserve"> </w:t>
      </w:r>
      <w:r w:rsidR="005A7DE4" w:rsidRPr="000F1517">
        <w:t xml:space="preserve">by </w:t>
      </w:r>
      <w:r w:rsidR="002C4699" w:rsidRPr="000F1517">
        <w:t>Mat Larivee</w:t>
      </w:r>
      <w:r w:rsidR="005A7DE4" w:rsidRPr="000F1517">
        <w:t xml:space="preserve"> </w:t>
      </w:r>
      <w:r w:rsidRPr="000F1517">
        <w:t>– Passed</w:t>
      </w:r>
    </w:p>
    <w:p w:rsidR="0056665D" w:rsidRPr="000F1517" w:rsidRDefault="0056665D" w:rsidP="0056665D">
      <w:pPr>
        <w:rPr>
          <w:color w:val="FF00FF"/>
        </w:rPr>
      </w:pPr>
    </w:p>
    <w:p w:rsidR="0056665D" w:rsidRPr="000F1517" w:rsidRDefault="0056665D" w:rsidP="0056665D">
      <w:pPr>
        <w:ind w:left="720" w:hanging="720"/>
        <w:rPr>
          <w:color w:val="FF00FF"/>
        </w:rPr>
      </w:pPr>
      <w:r w:rsidRPr="000F1517">
        <w:rPr>
          <w:b/>
        </w:rPr>
        <w:t xml:space="preserve">VI. </w:t>
      </w:r>
      <w:r w:rsidRPr="000F1517">
        <w:rPr>
          <w:b/>
        </w:rPr>
        <w:tab/>
        <w:t xml:space="preserve">Announcements / Swear in New Members: </w:t>
      </w:r>
      <w:r w:rsidR="002C4699" w:rsidRPr="000F1517">
        <w:t>None</w:t>
      </w:r>
    </w:p>
    <w:p w:rsidR="0056665D" w:rsidRPr="000F1517" w:rsidRDefault="0056665D" w:rsidP="00673F49">
      <w:pPr>
        <w:ind w:left="1080"/>
        <w:rPr>
          <w:color w:val="FF00FF"/>
        </w:rPr>
      </w:pPr>
      <w:r w:rsidRPr="000F1517">
        <w:rPr>
          <w:color w:val="FF00FF"/>
        </w:rPr>
        <w:tab/>
      </w:r>
      <w:r w:rsidRPr="000F1517">
        <w:rPr>
          <w:color w:val="FF00FF"/>
        </w:rPr>
        <w:tab/>
      </w:r>
      <w:r w:rsidRPr="000F1517">
        <w:rPr>
          <w:color w:val="FF00FF"/>
        </w:rPr>
        <w:tab/>
      </w:r>
    </w:p>
    <w:p w:rsidR="0056665D" w:rsidRPr="000F1517" w:rsidRDefault="0056665D" w:rsidP="0056665D">
      <w:pPr>
        <w:rPr>
          <w:b/>
        </w:rPr>
      </w:pPr>
      <w:r w:rsidRPr="000F1517">
        <w:rPr>
          <w:b/>
        </w:rPr>
        <w:t>VII.</w:t>
      </w:r>
      <w:r w:rsidRPr="000F1517">
        <w:rPr>
          <w:b/>
        </w:rPr>
        <w:tab/>
        <w:t xml:space="preserve">Flotilla Staff Officers (FSO) Reports:  </w:t>
      </w:r>
    </w:p>
    <w:p w:rsidR="006B2F2C" w:rsidRPr="000F1517" w:rsidRDefault="006B2F2C" w:rsidP="0056665D">
      <w:pPr>
        <w:rPr>
          <w:b/>
        </w:rPr>
      </w:pPr>
    </w:p>
    <w:p w:rsidR="001902B9" w:rsidRPr="000F1517" w:rsidRDefault="0056665D" w:rsidP="0056665D">
      <w:pPr>
        <w:ind w:left="720"/>
      </w:pPr>
      <w:r w:rsidRPr="000F1517">
        <w:rPr>
          <w:b/>
        </w:rPr>
        <w:t>Finance</w:t>
      </w:r>
      <w:r w:rsidRPr="000F1517">
        <w:t xml:space="preserve"> </w:t>
      </w:r>
      <w:r w:rsidRPr="000F1517">
        <w:rPr>
          <w:b/>
        </w:rPr>
        <w:t>FSO-FN:</w:t>
      </w:r>
      <w:r w:rsidRPr="000F1517">
        <w:t xml:space="preserve"> </w:t>
      </w:r>
      <w:r w:rsidR="002C4699" w:rsidRPr="000F1517">
        <w:t xml:space="preserve">Joe Roskoski has assumed the role of Finance Staff Officer.  Joe and Leonard will be meeting with the bank to put Joe’s name on the flotilla account.  </w:t>
      </w:r>
      <w:r w:rsidR="00AD65C1" w:rsidRPr="000F1517">
        <w:t xml:space="preserve">Motion to </w:t>
      </w:r>
      <w:r w:rsidR="005A7DE4" w:rsidRPr="000F1517">
        <w:t xml:space="preserve">accept the financial report </w:t>
      </w:r>
      <w:r w:rsidR="00AD65C1" w:rsidRPr="000F1517">
        <w:t>was made by</w:t>
      </w:r>
      <w:r w:rsidR="00706A8A" w:rsidRPr="000F1517">
        <w:t xml:space="preserve"> </w:t>
      </w:r>
      <w:r w:rsidR="00673F49" w:rsidRPr="000F1517">
        <w:t>Rick Lane</w:t>
      </w:r>
      <w:r w:rsidR="00706A8A" w:rsidRPr="000F1517">
        <w:t>, 2</w:t>
      </w:r>
      <w:r w:rsidR="00706A8A" w:rsidRPr="000F1517">
        <w:rPr>
          <w:vertAlign w:val="superscript"/>
        </w:rPr>
        <w:t>nd</w:t>
      </w:r>
      <w:r w:rsidR="00706A8A" w:rsidRPr="000F1517">
        <w:t xml:space="preserve"> by </w:t>
      </w:r>
      <w:r w:rsidR="00673F49" w:rsidRPr="000F1517">
        <w:t>Robert Bailey</w:t>
      </w:r>
      <w:r w:rsidR="00706A8A" w:rsidRPr="000F1517">
        <w:t xml:space="preserve"> – passed.</w:t>
      </w:r>
      <w:r w:rsidR="00102389" w:rsidRPr="000F1517">
        <w:t xml:space="preserve">  </w:t>
      </w:r>
    </w:p>
    <w:p w:rsidR="00673F49" w:rsidRPr="000F1517" w:rsidRDefault="00673F49" w:rsidP="0056665D">
      <w:pPr>
        <w:ind w:left="720"/>
        <w:rPr>
          <w:color w:val="FF00FF"/>
        </w:rPr>
      </w:pPr>
    </w:p>
    <w:p w:rsidR="001902B9" w:rsidRPr="000F1517" w:rsidRDefault="001902B9" w:rsidP="001902B9">
      <w:pPr>
        <w:ind w:firstLine="720"/>
      </w:pPr>
      <w:r w:rsidRPr="000F1517">
        <w:rPr>
          <w:b/>
        </w:rPr>
        <w:t>Communications FSO-CM</w:t>
      </w:r>
      <w:r w:rsidRPr="000F1517">
        <w:t>: R. Bailey reported that there was no activity.</w:t>
      </w:r>
    </w:p>
    <w:p w:rsidR="001902B9" w:rsidRPr="000F1517" w:rsidRDefault="001902B9" w:rsidP="001902B9">
      <w:pPr>
        <w:ind w:firstLine="720"/>
        <w:rPr>
          <w:b/>
          <w:color w:val="FF00FF"/>
        </w:rPr>
      </w:pPr>
    </w:p>
    <w:p w:rsidR="001902B9" w:rsidRPr="000F1517" w:rsidRDefault="001902B9" w:rsidP="001902B9">
      <w:pPr>
        <w:ind w:firstLine="720"/>
      </w:pPr>
      <w:r w:rsidRPr="000F1517">
        <w:rPr>
          <w:b/>
        </w:rPr>
        <w:t>Computer Services FSO-CS:</w:t>
      </w:r>
      <w:r w:rsidRPr="000F1517">
        <w:t xml:space="preserve"> J. Wheeler – no report.</w:t>
      </w:r>
    </w:p>
    <w:p w:rsidR="001902B9" w:rsidRPr="000F1517" w:rsidRDefault="001902B9" w:rsidP="001902B9">
      <w:pPr>
        <w:ind w:firstLine="720"/>
        <w:rPr>
          <w:color w:val="FF00FF"/>
        </w:rPr>
      </w:pPr>
    </w:p>
    <w:p w:rsidR="001902B9" w:rsidRPr="000F1517" w:rsidRDefault="001902B9" w:rsidP="001902B9">
      <w:pPr>
        <w:ind w:left="720"/>
      </w:pPr>
      <w:r w:rsidRPr="000F1517">
        <w:rPr>
          <w:b/>
        </w:rPr>
        <w:t>Diversity FSO-DV:</w:t>
      </w:r>
      <w:r w:rsidRPr="000F1517">
        <w:t xml:space="preserve"> </w:t>
      </w:r>
      <w:r w:rsidR="00797ADB" w:rsidRPr="000F1517">
        <w:t>M. Larivee</w:t>
      </w:r>
      <w:r w:rsidRPr="000F1517">
        <w:t xml:space="preserve"> – no activity.</w:t>
      </w:r>
    </w:p>
    <w:p w:rsidR="001902B9" w:rsidRPr="002C4699" w:rsidRDefault="001902B9" w:rsidP="001902B9">
      <w:pPr>
        <w:rPr>
          <w:color w:val="FF00FF"/>
          <w:sz w:val="16"/>
          <w:szCs w:val="16"/>
        </w:rPr>
      </w:pPr>
    </w:p>
    <w:p w:rsidR="001902B9" w:rsidRPr="000F1517" w:rsidRDefault="0078354C" w:rsidP="001902B9">
      <w:pPr>
        <w:ind w:left="720"/>
      </w:pPr>
      <w:r w:rsidRPr="000F1517">
        <w:rPr>
          <w:b/>
        </w:rPr>
        <w:t xml:space="preserve">Human Resources: </w:t>
      </w:r>
      <w:r w:rsidRPr="000F1517">
        <w:t>Yani Ward</w:t>
      </w:r>
      <w:r w:rsidRPr="000F1517">
        <w:rPr>
          <w:b/>
        </w:rPr>
        <w:t xml:space="preserve"> – </w:t>
      </w:r>
      <w:r w:rsidRPr="000F1517">
        <w:t>no activity.</w:t>
      </w:r>
    </w:p>
    <w:p w:rsidR="001902B9" w:rsidRPr="000F1517" w:rsidRDefault="001902B9" w:rsidP="001902B9">
      <w:pPr>
        <w:rPr>
          <w:color w:val="FF00FF"/>
        </w:rPr>
      </w:pPr>
    </w:p>
    <w:p w:rsidR="00673F49" w:rsidRPr="000F1517" w:rsidRDefault="001902B9" w:rsidP="00673F49">
      <w:pPr>
        <w:suppressAutoHyphens w:val="0"/>
        <w:ind w:left="720"/>
        <w:rPr>
          <w:lang w:eastAsia="en-US"/>
        </w:rPr>
      </w:pPr>
      <w:r w:rsidRPr="000F1517">
        <w:rPr>
          <w:b/>
        </w:rPr>
        <w:t>Member Training FSO-MT:</w:t>
      </w:r>
      <w:r w:rsidRPr="000F1517">
        <w:t xml:space="preserve"> </w:t>
      </w:r>
      <w:r w:rsidR="004949ED" w:rsidRPr="000F1517">
        <w:t xml:space="preserve">Rick Lane reports that </w:t>
      </w:r>
      <w:r w:rsidR="00673F49" w:rsidRPr="000F1517">
        <w:rPr>
          <w:lang w:eastAsia="en-US"/>
        </w:rPr>
        <w:t>during February we had members trained in the following training:</w:t>
      </w:r>
    </w:p>
    <w:p w:rsidR="00673F49" w:rsidRPr="000F1517" w:rsidRDefault="00673F49" w:rsidP="00673F49">
      <w:pPr>
        <w:numPr>
          <w:ilvl w:val="0"/>
          <w:numId w:val="6"/>
        </w:numPr>
        <w:suppressAutoHyphens w:val="0"/>
        <w:spacing w:before="100" w:beforeAutospacing="1" w:after="100" w:afterAutospacing="1"/>
        <w:ind w:left="1350" w:hanging="540"/>
        <w:rPr>
          <w:lang w:eastAsia="en-US"/>
        </w:rPr>
      </w:pPr>
      <w:r w:rsidRPr="000F1517">
        <w:rPr>
          <w:lang w:eastAsia="en-US"/>
        </w:rPr>
        <w:t>Mandatory Boat crew Surface Operations Workshop</w:t>
      </w:r>
    </w:p>
    <w:p w:rsidR="00673F49" w:rsidRPr="000F1517" w:rsidRDefault="00673F49" w:rsidP="00673F49">
      <w:pPr>
        <w:numPr>
          <w:ilvl w:val="0"/>
          <w:numId w:val="6"/>
        </w:numPr>
        <w:suppressAutoHyphens w:val="0"/>
        <w:spacing w:before="100" w:beforeAutospacing="1" w:afterAutospacing="1"/>
        <w:ind w:left="1350" w:hanging="540"/>
        <w:rPr>
          <w:lang w:eastAsia="en-US"/>
        </w:rPr>
      </w:pPr>
      <w:r w:rsidRPr="000F1517">
        <w:rPr>
          <w:lang w:eastAsia="en-US"/>
        </w:rPr>
        <w:t xml:space="preserve">One member attending the weather training conducted by Thomas Chalifoux in Lavonia </w:t>
      </w:r>
    </w:p>
    <w:p w:rsidR="00673F49" w:rsidRPr="000F1517" w:rsidRDefault="00673F49" w:rsidP="00673F49">
      <w:pPr>
        <w:numPr>
          <w:ilvl w:val="0"/>
          <w:numId w:val="7"/>
        </w:numPr>
        <w:suppressAutoHyphens w:val="0"/>
        <w:spacing w:before="100" w:beforeAutospacing="1" w:after="100" w:afterAutospacing="1"/>
        <w:ind w:left="1350" w:hanging="540"/>
        <w:rPr>
          <w:lang w:eastAsia="en-US"/>
        </w:rPr>
      </w:pPr>
      <w:r w:rsidRPr="000F1517">
        <w:rPr>
          <w:lang w:eastAsia="en-US"/>
        </w:rPr>
        <w:t>One member training as watch stander with Station Saint. Clair Shores  </w:t>
      </w:r>
    </w:p>
    <w:p w:rsidR="00673F49" w:rsidRPr="000F1517" w:rsidRDefault="00673F49" w:rsidP="00673F49">
      <w:pPr>
        <w:suppressAutoHyphens w:val="0"/>
        <w:ind w:left="720"/>
        <w:rPr>
          <w:lang w:eastAsia="en-US"/>
        </w:rPr>
      </w:pPr>
      <w:r w:rsidRPr="000F1517">
        <w:rPr>
          <w:lang w:eastAsia="en-US"/>
        </w:rPr>
        <w:t xml:space="preserve">During March we will be training in the 1 hr. TCT for the flotilla.  Also, in March we will have two members training in Boat Crew, </w:t>
      </w:r>
      <w:proofErr w:type="gramStart"/>
      <w:r w:rsidRPr="000F1517">
        <w:rPr>
          <w:lang w:eastAsia="en-US"/>
        </w:rPr>
        <w:t>one in Weather</w:t>
      </w:r>
      <w:proofErr w:type="gramEnd"/>
      <w:r w:rsidRPr="000F1517">
        <w:rPr>
          <w:lang w:eastAsia="en-US"/>
        </w:rPr>
        <w:t>, and one as watch-stander.</w:t>
      </w:r>
    </w:p>
    <w:p w:rsidR="004949ED" w:rsidRPr="000F1517" w:rsidRDefault="004949ED" w:rsidP="001902B9">
      <w:pPr>
        <w:ind w:left="720"/>
        <w:rPr>
          <w:color w:val="FF00FF"/>
        </w:rPr>
      </w:pPr>
    </w:p>
    <w:p w:rsidR="001902B9" w:rsidRPr="000F1517" w:rsidRDefault="001902B9" w:rsidP="001902B9">
      <w:pPr>
        <w:ind w:left="720"/>
      </w:pPr>
      <w:r w:rsidRPr="000F1517">
        <w:rPr>
          <w:b/>
        </w:rPr>
        <w:t>Navigation Services FSO-NS:</w:t>
      </w:r>
      <w:r w:rsidRPr="000F1517">
        <w:t xml:space="preserve"> J. Roskoski reports that there was no activity. </w:t>
      </w:r>
    </w:p>
    <w:p w:rsidR="00673F49" w:rsidRPr="000F1517" w:rsidRDefault="00673F49" w:rsidP="001902B9">
      <w:pPr>
        <w:ind w:left="720"/>
      </w:pPr>
    </w:p>
    <w:p w:rsidR="00673F49" w:rsidRPr="000F1517" w:rsidRDefault="00673F49" w:rsidP="001902B9">
      <w:pPr>
        <w:ind w:left="720"/>
      </w:pPr>
      <w:r w:rsidRPr="000F1517">
        <w:rPr>
          <w:b/>
        </w:rPr>
        <w:t>Materials</w:t>
      </w:r>
      <w:r w:rsidRPr="000F1517">
        <w:t xml:space="preserve">: It was noted that government postage and envelops are approved for use in mailing auxiliary materials such as reports, payment dues, etc.  </w:t>
      </w:r>
      <w:r w:rsidR="004B1B23" w:rsidRPr="000F1517">
        <w:t xml:space="preserve">It was noted that if you need postage or envelopes, contact the Materials Staff Officer (Robert Bailey). </w:t>
      </w:r>
    </w:p>
    <w:p w:rsidR="001902B9" w:rsidRPr="000F1517" w:rsidRDefault="001902B9" w:rsidP="001902B9">
      <w:pPr>
        <w:ind w:left="720"/>
        <w:rPr>
          <w:color w:val="FF00FF"/>
        </w:rPr>
      </w:pPr>
    </w:p>
    <w:p w:rsidR="001902B9" w:rsidRPr="000F1517" w:rsidRDefault="001902B9" w:rsidP="001902B9">
      <w:pPr>
        <w:ind w:left="720"/>
      </w:pPr>
      <w:r w:rsidRPr="000F1517">
        <w:rPr>
          <w:b/>
        </w:rPr>
        <w:t>Operations FSO-OP:</w:t>
      </w:r>
      <w:r w:rsidRPr="000F1517">
        <w:t xml:space="preserve"> Joe Roskoski Reports </w:t>
      </w:r>
      <w:r w:rsidR="004949ED" w:rsidRPr="000F1517">
        <w:t xml:space="preserve">there really is nothing happening during the off season.  Rick Lane </w:t>
      </w:r>
      <w:r w:rsidR="004B1B23" w:rsidRPr="000F1517">
        <w:t>trained</w:t>
      </w:r>
      <w:r w:rsidR="004949ED" w:rsidRPr="000F1517">
        <w:t xml:space="preserve"> with Station St. Clair </w:t>
      </w:r>
      <w:r w:rsidR="004B1B23" w:rsidRPr="000F1517">
        <w:t>and became</w:t>
      </w:r>
      <w:r w:rsidR="004949ED" w:rsidRPr="000F1517">
        <w:t xml:space="preserve"> qualified as a “watch Stander”</w:t>
      </w:r>
      <w:r w:rsidR="004B1B23" w:rsidRPr="000F1517">
        <w:t xml:space="preserve"> during March</w:t>
      </w:r>
      <w:r w:rsidR="004949ED" w:rsidRPr="000F1517">
        <w:t xml:space="preserve">.  </w:t>
      </w:r>
      <w:r w:rsidR="009512D9" w:rsidRPr="000F1517">
        <w:t>Also Joe mentioned the 2017 Port Huron to Mackinaw race support planned for the flotilla’s operational facility.  There will be significant preparation and training prior to this mission.</w:t>
      </w:r>
    </w:p>
    <w:p w:rsidR="001902B9" w:rsidRPr="000F1517" w:rsidRDefault="001902B9" w:rsidP="001902B9">
      <w:pPr>
        <w:ind w:left="720"/>
        <w:rPr>
          <w:color w:val="FF00FF"/>
        </w:rPr>
      </w:pPr>
    </w:p>
    <w:p w:rsidR="001902B9" w:rsidRPr="000F1517" w:rsidRDefault="001902B9" w:rsidP="001902B9">
      <w:pPr>
        <w:ind w:left="720"/>
      </w:pPr>
      <w:r w:rsidRPr="000F1517">
        <w:rPr>
          <w:b/>
        </w:rPr>
        <w:t>Public Education FSO-PE:</w:t>
      </w:r>
      <w:r w:rsidRPr="000F1517">
        <w:t xml:space="preserve"> J. Wheeler </w:t>
      </w:r>
      <w:r w:rsidR="009512D9" w:rsidRPr="000F1517">
        <w:t xml:space="preserve">not </w:t>
      </w:r>
      <w:proofErr w:type="gramStart"/>
      <w:r w:rsidR="009512D9" w:rsidRPr="000F1517">
        <w:t>present</w:t>
      </w:r>
      <w:proofErr w:type="gramEnd"/>
      <w:r w:rsidR="009512D9" w:rsidRPr="000F1517">
        <w:t xml:space="preserve"> – no report.</w:t>
      </w:r>
    </w:p>
    <w:p w:rsidR="001902B9" w:rsidRPr="000F1517" w:rsidRDefault="001902B9" w:rsidP="001902B9">
      <w:pPr>
        <w:ind w:left="720"/>
        <w:rPr>
          <w:color w:val="FF00FF"/>
        </w:rPr>
      </w:pPr>
    </w:p>
    <w:p w:rsidR="001902B9" w:rsidRPr="000F1517" w:rsidRDefault="001902B9" w:rsidP="004B1B23">
      <w:pPr>
        <w:suppressAutoHyphens w:val="0"/>
        <w:ind w:firstLine="720"/>
      </w:pPr>
      <w:r w:rsidRPr="000F1517">
        <w:rPr>
          <w:b/>
        </w:rPr>
        <w:t xml:space="preserve">Public Affairs FSO-PA: </w:t>
      </w:r>
      <w:r w:rsidRPr="000F1517">
        <w:t xml:space="preserve">R. Bailey reports </w:t>
      </w:r>
      <w:r w:rsidR="004B1B23" w:rsidRPr="000F1517">
        <w:t>no activity since Outdoorama.</w:t>
      </w:r>
    </w:p>
    <w:p w:rsidR="004B1B23" w:rsidRPr="000F1517" w:rsidRDefault="004B1B23" w:rsidP="004B1B23">
      <w:pPr>
        <w:suppressAutoHyphens w:val="0"/>
        <w:ind w:firstLine="720"/>
        <w:rPr>
          <w:b/>
          <w:color w:val="FF00FF"/>
        </w:rPr>
      </w:pPr>
    </w:p>
    <w:p w:rsidR="001902B9" w:rsidRPr="000F1517" w:rsidRDefault="001902B9" w:rsidP="001902B9">
      <w:pPr>
        <w:ind w:left="720"/>
      </w:pPr>
      <w:r w:rsidRPr="000F1517">
        <w:rPr>
          <w:b/>
        </w:rPr>
        <w:t xml:space="preserve">Publications FSO-PB: </w:t>
      </w:r>
      <w:r w:rsidRPr="000F1517">
        <w:t xml:space="preserve">J. Roskoski reports flotilla website </w:t>
      </w:r>
      <w:r w:rsidR="006B6133" w:rsidRPr="000F1517">
        <w:t xml:space="preserve">updated </w:t>
      </w:r>
      <w:r w:rsidRPr="000F1517">
        <w:t>(</w:t>
      </w:r>
      <w:hyperlink r:id="rId8" w:history="1">
        <w:r w:rsidRPr="000F1517">
          <w:rPr>
            <w:rStyle w:val="Hyperlink"/>
            <w:color w:val="auto"/>
            <w:u w:val="none"/>
          </w:rPr>
          <w:t>http://wow.uscgaux.info/content.php?unit=91-20-11</w:t>
        </w:r>
      </w:hyperlink>
      <w:r w:rsidRPr="000F1517">
        <w:t>)</w:t>
      </w:r>
      <w:r w:rsidR="006B6133" w:rsidRPr="000F1517">
        <w:t>.</w:t>
      </w:r>
      <w:r w:rsidRPr="000F1517">
        <w:t xml:space="preserve"> </w:t>
      </w:r>
    </w:p>
    <w:p w:rsidR="001902B9" w:rsidRPr="000F1517" w:rsidRDefault="001902B9" w:rsidP="001902B9">
      <w:pPr>
        <w:ind w:left="720"/>
        <w:rPr>
          <w:color w:val="FF00FF"/>
        </w:rPr>
      </w:pPr>
    </w:p>
    <w:p w:rsidR="001902B9" w:rsidRPr="000F1517" w:rsidRDefault="001902B9" w:rsidP="001902B9">
      <w:pPr>
        <w:shd w:val="clear" w:color="auto" w:fill="FFFFFF"/>
        <w:suppressAutoHyphens w:val="0"/>
        <w:ind w:left="720"/>
        <w:rPr>
          <w:lang w:eastAsia="en-US"/>
        </w:rPr>
      </w:pPr>
      <w:r w:rsidRPr="000F1517">
        <w:rPr>
          <w:b/>
        </w:rPr>
        <w:t>Information Services FSO-IS:</w:t>
      </w:r>
      <w:r w:rsidRPr="000F1517">
        <w:t xml:space="preserve"> </w:t>
      </w:r>
      <w:r w:rsidR="00B5640B" w:rsidRPr="000F1517">
        <w:t xml:space="preserve">Yani Warda </w:t>
      </w:r>
      <w:r w:rsidRPr="000F1517">
        <w:rPr>
          <w:rStyle w:val="body-text-content"/>
        </w:rPr>
        <w:t>reports is as follows:</w:t>
      </w:r>
      <w:r w:rsidRPr="000F1517">
        <w:br/>
      </w:r>
      <w:r w:rsidRPr="000F1517">
        <w:rPr>
          <w:lang w:eastAsia="en-US"/>
        </w:rPr>
        <w:t>Keep track of hours and activities on 7029's and mission reports on 7030's as they are completed.</w:t>
      </w:r>
    </w:p>
    <w:p w:rsidR="001902B9" w:rsidRPr="000F1517" w:rsidRDefault="001902B9" w:rsidP="001902B9">
      <w:pPr>
        <w:shd w:val="clear" w:color="auto" w:fill="FFFFFF"/>
        <w:suppressAutoHyphens w:val="0"/>
        <w:ind w:left="720"/>
        <w:rPr>
          <w:color w:val="FF00FF"/>
          <w:lang w:eastAsia="en-US"/>
        </w:rPr>
      </w:pPr>
    </w:p>
    <w:p w:rsidR="001902B9" w:rsidRPr="000F1517" w:rsidRDefault="001902B9" w:rsidP="001902B9">
      <w:pPr>
        <w:ind w:left="720"/>
      </w:pPr>
      <w:r w:rsidRPr="000F1517">
        <w:rPr>
          <w:b/>
        </w:rPr>
        <w:t>Program Visitation FSO-PV:</w:t>
      </w:r>
      <w:r w:rsidRPr="000F1517">
        <w:t xml:space="preserve"> no report</w:t>
      </w:r>
    </w:p>
    <w:p w:rsidR="001902B9" w:rsidRPr="000F1517" w:rsidRDefault="001902B9" w:rsidP="001902B9">
      <w:pPr>
        <w:ind w:left="720"/>
        <w:rPr>
          <w:color w:val="FF00FF"/>
        </w:rPr>
      </w:pPr>
    </w:p>
    <w:p w:rsidR="001902B9" w:rsidRPr="000F1517" w:rsidRDefault="001902B9" w:rsidP="001902B9">
      <w:pPr>
        <w:ind w:left="720"/>
      </w:pPr>
      <w:r w:rsidRPr="000F1517">
        <w:rPr>
          <w:b/>
        </w:rPr>
        <w:t>Vessel Exam – FSO-VE:</w:t>
      </w:r>
      <w:r w:rsidRPr="000F1517">
        <w:t xml:space="preserve">  no report</w:t>
      </w:r>
    </w:p>
    <w:p w:rsidR="001902B9" w:rsidRPr="000F1517" w:rsidRDefault="001902B9" w:rsidP="001902B9">
      <w:pPr>
        <w:ind w:left="720"/>
        <w:rPr>
          <w:color w:val="FF00FF"/>
        </w:rPr>
      </w:pPr>
    </w:p>
    <w:p w:rsidR="006B6133" w:rsidRPr="000F1517" w:rsidRDefault="001902B9" w:rsidP="006B6133">
      <w:pPr>
        <w:ind w:left="720"/>
        <w:rPr>
          <w:lang w:eastAsia="en-US"/>
        </w:rPr>
      </w:pPr>
      <w:r w:rsidRPr="000F1517">
        <w:rPr>
          <w:b/>
        </w:rPr>
        <w:t>Marine Safety – FSO-MS:</w:t>
      </w:r>
      <w:r w:rsidRPr="000F1517">
        <w:t xml:space="preserve"> </w:t>
      </w:r>
      <w:r w:rsidR="006B6133" w:rsidRPr="000F1517">
        <w:t xml:space="preserve">Mat Larivee reports that: </w:t>
      </w:r>
      <w:r w:rsidR="006B6133" w:rsidRPr="000F1517">
        <w:rPr>
          <w:lang w:eastAsia="en-US"/>
        </w:rPr>
        <w:t>A continued reminder from the National Prevention Directorate regarding the following aspects of the auxiliary marine safety mission:</w:t>
      </w:r>
    </w:p>
    <w:p w:rsidR="006B6133" w:rsidRPr="000F1517" w:rsidRDefault="006B6133" w:rsidP="006B6133">
      <w:pPr>
        <w:suppressAutoHyphens w:val="0"/>
        <w:ind w:left="1260"/>
        <w:rPr>
          <w:lang w:eastAsia="en-US"/>
        </w:rPr>
      </w:pPr>
      <w:r w:rsidRPr="000F1517">
        <w:rPr>
          <w:lang w:eastAsia="en-US"/>
        </w:rPr>
        <w:t>a. Hazmat/</w:t>
      </w:r>
      <w:proofErr w:type="spellStart"/>
      <w:r w:rsidRPr="000F1517">
        <w:rPr>
          <w:lang w:eastAsia="en-US"/>
        </w:rPr>
        <w:t>HazWOper</w:t>
      </w:r>
      <w:proofErr w:type="spellEnd"/>
      <w:r w:rsidRPr="000F1517">
        <w:rPr>
          <w:lang w:eastAsia="en-US"/>
        </w:rPr>
        <w:t>: When responding to incidents, remember we as Auxiliary Members will never enter hot zones.</w:t>
      </w:r>
    </w:p>
    <w:p w:rsidR="006B6133" w:rsidRPr="000F1517" w:rsidRDefault="006B6133" w:rsidP="006B6133">
      <w:pPr>
        <w:suppressAutoHyphens w:val="0"/>
        <w:ind w:left="1260"/>
        <w:rPr>
          <w:lang w:eastAsia="en-US"/>
        </w:rPr>
      </w:pPr>
      <w:r w:rsidRPr="000F1517">
        <w:rPr>
          <w:lang w:eastAsia="en-US"/>
        </w:rPr>
        <w:lastRenderedPageBreak/>
        <w:t>b. Enforcement: We never do enforcement of any kind. If augmenting crew, stand fast and let active duty take all action.</w:t>
      </w:r>
    </w:p>
    <w:p w:rsidR="006B6133" w:rsidRPr="000F1517" w:rsidRDefault="006B6133" w:rsidP="006B6133">
      <w:pPr>
        <w:suppressAutoHyphens w:val="0"/>
        <w:ind w:left="1260"/>
        <w:rPr>
          <w:lang w:eastAsia="en-US"/>
        </w:rPr>
      </w:pPr>
      <w:proofErr w:type="gramStart"/>
      <w:r w:rsidRPr="000F1517">
        <w:rPr>
          <w:lang w:eastAsia="en-US"/>
        </w:rPr>
        <w:t>c</w:t>
      </w:r>
      <w:proofErr w:type="gramEnd"/>
      <w:r w:rsidRPr="000F1517">
        <w:rPr>
          <w:lang w:eastAsia="en-US"/>
        </w:rPr>
        <w:t>. Confined Space: We never ever, under any circumstances, enter confined spaces.”</w:t>
      </w:r>
    </w:p>
    <w:p w:rsidR="001902B9" w:rsidRPr="000F1517" w:rsidRDefault="001902B9" w:rsidP="001902B9">
      <w:pPr>
        <w:ind w:left="720"/>
      </w:pPr>
    </w:p>
    <w:p w:rsidR="0056665D" w:rsidRPr="000F1517" w:rsidRDefault="0056665D" w:rsidP="0056665D">
      <w:pPr>
        <w:ind w:left="720"/>
        <w:rPr>
          <w:color w:val="FF00FF"/>
        </w:rPr>
      </w:pPr>
    </w:p>
    <w:p w:rsidR="0056665D" w:rsidRPr="000F1517" w:rsidRDefault="0056665D" w:rsidP="0056665D">
      <w:pPr>
        <w:rPr>
          <w:b/>
        </w:rPr>
      </w:pPr>
      <w:r w:rsidRPr="000F1517">
        <w:rPr>
          <w:b/>
        </w:rPr>
        <w:t>VIII.</w:t>
      </w:r>
      <w:r w:rsidRPr="000F1517">
        <w:rPr>
          <w:b/>
        </w:rPr>
        <w:tab/>
        <w:t>Commander’s Report</w:t>
      </w:r>
    </w:p>
    <w:p w:rsidR="006B6133" w:rsidRPr="000F1517" w:rsidRDefault="006B6133" w:rsidP="001917FC">
      <w:pPr>
        <w:ind w:left="720"/>
      </w:pPr>
      <w:r w:rsidRPr="000F1517">
        <w:t xml:space="preserve">Division minutes have been distributed to flotilla members.  </w:t>
      </w:r>
      <w:r w:rsidR="001917FC" w:rsidRPr="000F1517">
        <w:t>Joe mentioned D-Train, and recommended that members take advantage of this training.</w:t>
      </w:r>
    </w:p>
    <w:p w:rsidR="00B5640B" w:rsidRPr="000F1517" w:rsidRDefault="00B5640B" w:rsidP="0056665D">
      <w:pPr>
        <w:rPr>
          <w:b/>
          <w:color w:val="FF00FF"/>
        </w:rPr>
      </w:pPr>
      <w:r w:rsidRPr="000F1517">
        <w:rPr>
          <w:b/>
          <w:color w:val="FF00FF"/>
        </w:rPr>
        <w:tab/>
      </w:r>
    </w:p>
    <w:p w:rsidR="0056665D" w:rsidRPr="000F1517" w:rsidRDefault="0056665D" w:rsidP="0056665D">
      <w:r w:rsidRPr="000F1517">
        <w:rPr>
          <w:b/>
        </w:rPr>
        <w:t>IX.</w:t>
      </w:r>
      <w:r w:rsidRPr="000F1517">
        <w:rPr>
          <w:b/>
        </w:rPr>
        <w:tab/>
        <w:t>Old Business</w:t>
      </w:r>
      <w:r w:rsidRPr="000F1517">
        <w:tab/>
      </w:r>
    </w:p>
    <w:p w:rsidR="00B5640B" w:rsidRPr="000F1517" w:rsidRDefault="00B5640B" w:rsidP="0056665D">
      <w:r w:rsidRPr="000F1517">
        <w:tab/>
        <w:t>None to discuss</w:t>
      </w:r>
    </w:p>
    <w:p w:rsidR="006B2F2C" w:rsidRPr="000F1517" w:rsidRDefault="006B2F2C" w:rsidP="0056665D"/>
    <w:p w:rsidR="0056665D" w:rsidRPr="000F1517" w:rsidRDefault="0056665D" w:rsidP="002B233E">
      <w:pPr>
        <w:rPr>
          <w:b/>
        </w:rPr>
      </w:pPr>
      <w:r w:rsidRPr="000F1517">
        <w:rPr>
          <w:b/>
        </w:rPr>
        <w:t>X.        New Business</w:t>
      </w:r>
    </w:p>
    <w:p w:rsidR="003C48AE" w:rsidRPr="000F1517" w:rsidRDefault="00B5640B" w:rsidP="003C48AE">
      <w:pPr>
        <w:pStyle w:val="ListParagraph"/>
        <w:numPr>
          <w:ilvl w:val="0"/>
          <w:numId w:val="4"/>
        </w:numPr>
        <w:ind w:left="1080"/>
      </w:pPr>
      <w:r w:rsidRPr="000F1517">
        <w:t>Member Training to be conducted at a separate session on the 4</w:t>
      </w:r>
      <w:r w:rsidRPr="000F1517">
        <w:rPr>
          <w:vertAlign w:val="superscript"/>
        </w:rPr>
        <w:t>th</w:t>
      </w:r>
      <w:r w:rsidRPr="000F1517">
        <w:t xml:space="preserve"> Monday of the month.  This month’s training will be conducted on Tuesday </w:t>
      </w:r>
      <w:r w:rsidR="001917FC" w:rsidRPr="000F1517">
        <w:t>3</w:t>
      </w:r>
      <w:r w:rsidRPr="000F1517">
        <w:t xml:space="preserve">/28/2017 due to a scheduling conflict </w:t>
      </w:r>
      <w:r w:rsidR="001917FC" w:rsidRPr="000F1517">
        <w:t>weather training that Rick is attending.  The class will be a 1 hr. TCT refresher</w:t>
      </w:r>
      <w:r w:rsidRPr="000F1517">
        <w:t>.</w:t>
      </w:r>
      <w:r w:rsidR="001917FC" w:rsidRPr="000F1517">
        <w:t xml:space="preserve">  The training will occur at the GLYC.  Member notification will be made to all members.</w:t>
      </w:r>
    </w:p>
    <w:p w:rsidR="003C48AE" w:rsidRPr="000F1517" w:rsidRDefault="003C48AE" w:rsidP="0056665D">
      <w:pPr>
        <w:rPr>
          <w:b/>
        </w:rPr>
      </w:pPr>
    </w:p>
    <w:p w:rsidR="0056665D" w:rsidRPr="000F1517" w:rsidRDefault="003C48AE" w:rsidP="0056665D">
      <w:pPr>
        <w:rPr>
          <w:b/>
        </w:rPr>
      </w:pPr>
      <w:r w:rsidRPr="000F1517">
        <w:rPr>
          <w:b/>
        </w:rPr>
        <w:t>XI.</w:t>
      </w:r>
      <w:r w:rsidRPr="000F1517">
        <w:rPr>
          <w:b/>
        </w:rPr>
        <w:tab/>
      </w:r>
      <w:r w:rsidR="0056665D" w:rsidRPr="000F1517">
        <w:rPr>
          <w:b/>
        </w:rPr>
        <w:t>Adjournment:</w:t>
      </w:r>
    </w:p>
    <w:p w:rsidR="0056665D" w:rsidRPr="000F1517" w:rsidRDefault="0056665D" w:rsidP="0056665D">
      <w:r w:rsidRPr="000F1517">
        <w:tab/>
        <w:t>20</w:t>
      </w:r>
      <w:r w:rsidR="000960BA" w:rsidRPr="000F1517">
        <w:t>00</w:t>
      </w:r>
      <w:r w:rsidRPr="000F1517">
        <w:t xml:space="preserve"> made by motion –</w:t>
      </w:r>
      <w:r w:rsidR="001917FC" w:rsidRPr="000F1517">
        <w:t xml:space="preserve"> Rick Lane</w:t>
      </w:r>
      <w:r w:rsidR="000960BA" w:rsidRPr="000F1517">
        <w:t>, 2nd</w:t>
      </w:r>
      <w:r w:rsidRPr="000F1517">
        <w:t xml:space="preserve"> by </w:t>
      </w:r>
      <w:r w:rsidR="001917FC" w:rsidRPr="000F1517">
        <w:t xml:space="preserve">Robert Bailey </w:t>
      </w:r>
      <w:r w:rsidRPr="000F1517">
        <w:t>- passed</w:t>
      </w:r>
    </w:p>
    <w:p w:rsidR="0056665D" w:rsidRPr="000F1517" w:rsidRDefault="0056665D" w:rsidP="0056665D">
      <w:pPr>
        <w:rPr>
          <w:color w:val="FF00FF"/>
        </w:rPr>
      </w:pPr>
    </w:p>
    <w:p w:rsidR="0056665D" w:rsidRPr="000F1517" w:rsidRDefault="0056665D" w:rsidP="001917FC">
      <w:pPr>
        <w:pStyle w:val="Body"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color="000000"/>
        </w:rPr>
      </w:pPr>
      <w:r w:rsidRPr="000F1517">
        <w:rPr>
          <w:rFonts w:ascii="Times New Roman"/>
          <w:b/>
          <w:bCs/>
          <w:color w:val="auto"/>
          <w:sz w:val="24"/>
          <w:szCs w:val="24"/>
          <w:u w:color="000000"/>
        </w:rPr>
        <w:t>Next Meeting Date and Location:</w:t>
      </w:r>
    </w:p>
    <w:p w:rsidR="0056665D" w:rsidRPr="000F1517" w:rsidRDefault="001917FC" w:rsidP="001917FC">
      <w:pPr>
        <w:pStyle w:val="Body"/>
        <w:tabs>
          <w:tab w:val="left" w:pos="7110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</w:rPr>
      </w:pPr>
      <w:r w:rsidRPr="000F1517">
        <w:rPr>
          <w:rFonts w:ascii="Times New Roman"/>
          <w:color w:val="auto"/>
          <w:sz w:val="24"/>
          <w:szCs w:val="24"/>
          <w:u w:color="000000"/>
        </w:rPr>
        <w:t>April 11</w:t>
      </w:r>
      <w:r w:rsidR="009845D1" w:rsidRPr="000F1517">
        <w:rPr>
          <w:rFonts w:ascii="Times New Roman"/>
          <w:color w:val="auto"/>
          <w:sz w:val="24"/>
          <w:szCs w:val="24"/>
          <w:u w:color="000000"/>
        </w:rPr>
        <w:t>(Tuesday (19:00)</w:t>
      </w:r>
      <w:r w:rsidR="008824B5" w:rsidRPr="000F1517">
        <w:rPr>
          <w:rFonts w:ascii="Times New Roman"/>
          <w:color w:val="auto"/>
          <w:sz w:val="24"/>
          <w:szCs w:val="24"/>
          <w:u w:color="000000"/>
        </w:rPr>
        <w:t>, 2017</w:t>
      </w:r>
      <w:r w:rsidR="000960BA" w:rsidRPr="000F1517">
        <w:rPr>
          <w:rFonts w:ascii="Times New Roman"/>
          <w:color w:val="auto"/>
          <w:sz w:val="24"/>
          <w:szCs w:val="24"/>
          <w:u w:color="000000"/>
        </w:rPr>
        <w:t xml:space="preserve"> (</w:t>
      </w:r>
      <w:r w:rsidR="009845D1" w:rsidRPr="000F1517">
        <w:rPr>
          <w:rFonts w:ascii="Times New Roman"/>
          <w:color w:val="auto"/>
          <w:sz w:val="24"/>
          <w:szCs w:val="24"/>
          <w:u w:color="000000"/>
        </w:rPr>
        <w:t>GLYC</w:t>
      </w:r>
      <w:r w:rsidR="008824B5" w:rsidRPr="000F1517">
        <w:rPr>
          <w:rFonts w:ascii="Times New Roman"/>
          <w:color w:val="auto"/>
          <w:sz w:val="24"/>
          <w:szCs w:val="24"/>
          <w:u w:color="000000"/>
        </w:rPr>
        <w:t>)</w:t>
      </w:r>
    </w:p>
    <w:p w:rsidR="0056665D" w:rsidRPr="002C4699" w:rsidRDefault="0056665D" w:rsidP="0056665D">
      <w:pPr>
        <w:rPr>
          <w:color w:val="FF00FF"/>
        </w:rPr>
      </w:pPr>
    </w:p>
    <w:p w:rsidR="0056665D" w:rsidRPr="002C4699" w:rsidRDefault="0056665D" w:rsidP="0056665D">
      <w:pPr>
        <w:rPr>
          <w:color w:val="FF00FF"/>
        </w:rPr>
      </w:pPr>
    </w:p>
    <w:p w:rsidR="0056665D" w:rsidRPr="002C4699" w:rsidRDefault="0056665D" w:rsidP="0056665D">
      <w:pPr>
        <w:rPr>
          <w:color w:val="FF00FF"/>
        </w:rPr>
      </w:pPr>
    </w:p>
    <w:sectPr w:rsidR="0056665D" w:rsidRPr="002C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FF4"/>
    <w:multiLevelType w:val="hybridMultilevel"/>
    <w:tmpl w:val="08A2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30D36"/>
    <w:multiLevelType w:val="hybridMultilevel"/>
    <w:tmpl w:val="16F2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C011C"/>
    <w:multiLevelType w:val="multilevel"/>
    <w:tmpl w:val="962C94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>
    <w:nsid w:val="5876638A"/>
    <w:multiLevelType w:val="hybridMultilevel"/>
    <w:tmpl w:val="EC96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D35C1"/>
    <w:multiLevelType w:val="hybridMultilevel"/>
    <w:tmpl w:val="1536F754"/>
    <w:lvl w:ilvl="0" w:tplc="6284E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63804"/>
    <w:multiLevelType w:val="hybridMultilevel"/>
    <w:tmpl w:val="7E46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81440"/>
    <w:multiLevelType w:val="multilevel"/>
    <w:tmpl w:val="FC9E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5D"/>
    <w:rsid w:val="000960BA"/>
    <w:rsid w:val="000F1517"/>
    <w:rsid w:val="00102389"/>
    <w:rsid w:val="00181550"/>
    <w:rsid w:val="001902B9"/>
    <w:rsid w:val="001917FC"/>
    <w:rsid w:val="00293BC9"/>
    <w:rsid w:val="002B233E"/>
    <w:rsid w:val="002C4699"/>
    <w:rsid w:val="002D3E34"/>
    <w:rsid w:val="00307571"/>
    <w:rsid w:val="003C3D9B"/>
    <w:rsid w:val="003C48AE"/>
    <w:rsid w:val="003D7662"/>
    <w:rsid w:val="003E2B39"/>
    <w:rsid w:val="004539FE"/>
    <w:rsid w:val="0048181F"/>
    <w:rsid w:val="004949ED"/>
    <w:rsid w:val="004B1B23"/>
    <w:rsid w:val="004E7E8A"/>
    <w:rsid w:val="005120AD"/>
    <w:rsid w:val="00527B73"/>
    <w:rsid w:val="005459BD"/>
    <w:rsid w:val="00557551"/>
    <w:rsid w:val="0056665D"/>
    <w:rsid w:val="005919F6"/>
    <w:rsid w:val="005A7DE4"/>
    <w:rsid w:val="00671A71"/>
    <w:rsid w:val="00673F49"/>
    <w:rsid w:val="00693552"/>
    <w:rsid w:val="006B2F2C"/>
    <w:rsid w:val="006B6133"/>
    <w:rsid w:val="006C0EFD"/>
    <w:rsid w:val="006D05C0"/>
    <w:rsid w:val="006D4F09"/>
    <w:rsid w:val="006E4B9A"/>
    <w:rsid w:val="00706A8A"/>
    <w:rsid w:val="0078354C"/>
    <w:rsid w:val="00797ADB"/>
    <w:rsid w:val="007C2862"/>
    <w:rsid w:val="007E5E79"/>
    <w:rsid w:val="00815F76"/>
    <w:rsid w:val="008824B5"/>
    <w:rsid w:val="00892198"/>
    <w:rsid w:val="00901F65"/>
    <w:rsid w:val="009512D9"/>
    <w:rsid w:val="009845D1"/>
    <w:rsid w:val="00AD65C1"/>
    <w:rsid w:val="00AF0C6F"/>
    <w:rsid w:val="00B5640B"/>
    <w:rsid w:val="00B922E8"/>
    <w:rsid w:val="00BB2C31"/>
    <w:rsid w:val="00C31718"/>
    <w:rsid w:val="00C32C23"/>
    <w:rsid w:val="00C6623B"/>
    <w:rsid w:val="00D35FB1"/>
    <w:rsid w:val="00D56255"/>
    <w:rsid w:val="00E8318A"/>
    <w:rsid w:val="00F1780C"/>
    <w:rsid w:val="00F63268"/>
    <w:rsid w:val="00FA0D8E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65D"/>
    <w:rPr>
      <w:color w:val="0563C1" w:themeColor="hyperlink"/>
      <w:u w:val="single"/>
    </w:rPr>
  </w:style>
  <w:style w:type="character" w:customStyle="1" w:styleId="body-text-content">
    <w:name w:val="body-text-content"/>
    <w:basedOn w:val="DefaultParagraphFont"/>
    <w:rsid w:val="0056665D"/>
  </w:style>
  <w:style w:type="paragraph" w:styleId="ListParagraph">
    <w:name w:val="List Paragraph"/>
    <w:basedOn w:val="Normal"/>
    <w:uiPriority w:val="34"/>
    <w:qFormat/>
    <w:rsid w:val="0056665D"/>
    <w:pPr>
      <w:ind w:left="720"/>
      <w:contextualSpacing/>
    </w:pPr>
  </w:style>
  <w:style w:type="paragraph" w:customStyle="1" w:styleId="Body">
    <w:name w:val="Body"/>
    <w:rsid w:val="00566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1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65D"/>
    <w:rPr>
      <w:color w:val="0563C1" w:themeColor="hyperlink"/>
      <w:u w:val="single"/>
    </w:rPr>
  </w:style>
  <w:style w:type="character" w:customStyle="1" w:styleId="body-text-content">
    <w:name w:val="body-text-content"/>
    <w:basedOn w:val="DefaultParagraphFont"/>
    <w:rsid w:val="0056665D"/>
  </w:style>
  <w:style w:type="paragraph" w:styleId="ListParagraph">
    <w:name w:val="List Paragraph"/>
    <w:basedOn w:val="Normal"/>
    <w:uiPriority w:val="34"/>
    <w:qFormat/>
    <w:rsid w:val="0056665D"/>
    <w:pPr>
      <w:ind w:left="720"/>
      <w:contextualSpacing/>
    </w:pPr>
  </w:style>
  <w:style w:type="paragraph" w:customStyle="1" w:styleId="Body">
    <w:name w:val="Body"/>
    <w:rsid w:val="00566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884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65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30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.uscgaux.info/content.php?unit=91-20-1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8C548-7B7D-40BC-8F47-C30DE891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Chrysler LLC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Fredrick Lane</dc:creator>
  <cp:lastModifiedBy>Workstation User</cp:lastModifiedBy>
  <cp:revision>2</cp:revision>
  <dcterms:created xsi:type="dcterms:W3CDTF">2017-03-20T20:59:00Z</dcterms:created>
  <dcterms:modified xsi:type="dcterms:W3CDTF">2017-03-20T20:59:00Z</dcterms:modified>
</cp:coreProperties>
</file>