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5D" w:rsidRDefault="0056665D" w:rsidP="0056665D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US" w:bidi="he-IL"/>
        </w:rPr>
        <w:drawing>
          <wp:inline distT="0" distB="0" distL="0" distR="0" wp14:anchorId="1EE42E80" wp14:editId="32D8B174">
            <wp:extent cx="1000125" cy="1190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5D" w:rsidRDefault="0056665D" w:rsidP="0056665D">
      <w:pPr>
        <w:jc w:val="center"/>
        <w:rPr>
          <w:b/>
        </w:rPr>
      </w:pPr>
    </w:p>
    <w:p w:rsidR="0056665D" w:rsidRDefault="0056665D" w:rsidP="0056665D">
      <w:pPr>
        <w:jc w:val="center"/>
        <w:rPr>
          <w:b/>
        </w:rPr>
      </w:pPr>
      <w:r>
        <w:rPr>
          <w:b/>
        </w:rPr>
        <w:t>US COAST GUARD AUXIL</w:t>
      </w:r>
      <w:r w:rsidR="003F57F4">
        <w:rPr>
          <w:b/>
        </w:rPr>
        <w:t>I</w:t>
      </w:r>
      <w:r>
        <w:rPr>
          <w:b/>
        </w:rPr>
        <w:t>ARY</w:t>
      </w:r>
    </w:p>
    <w:p w:rsidR="0056665D" w:rsidRDefault="0056665D" w:rsidP="0056665D">
      <w:pPr>
        <w:jc w:val="center"/>
        <w:rPr>
          <w:b/>
        </w:rPr>
      </w:pPr>
    </w:p>
    <w:p w:rsidR="0056665D" w:rsidRPr="00DD0818" w:rsidRDefault="0056665D" w:rsidP="0056665D">
      <w:pPr>
        <w:jc w:val="center"/>
        <w:rPr>
          <w:b/>
        </w:rPr>
      </w:pPr>
      <w:r w:rsidRPr="00DD0818">
        <w:rPr>
          <w:b/>
        </w:rPr>
        <w:t xml:space="preserve">FLOTILLA </w:t>
      </w:r>
      <w:r w:rsidR="00C06C58">
        <w:rPr>
          <w:b/>
        </w:rPr>
        <w:t>091-</w:t>
      </w:r>
      <w:r w:rsidRPr="00DD0818">
        <w:rPr>
          <w:b/>
        </w:rPr>
        <w:t>20-11</w:t>
      </w:r>
    </w:p>
    <w:p w:rsidR="0056665D" w:rsidRPr="00DD0818" w:rsidRDefault="0056665D" w:rsidP="0056665D">
      <w:pPr>
        <w:jc w:val="center"/>
        <w:rPr>
          <w:b/>
          <w:color w:val="CC00CC"/>
        </w:rPr>
      </w:pPr>
    </w:p>
    <w:p w:rsidR="0056665D" w:rsidRPr="00DD0818" w:rsidRDefault="0056665D" w:rsidP="0056665D">
      <w:pPr>
        <w:jc w:val="center"/>
        <w:rPr>
          <w:b/>
        </w:rPr>
      </w:pPr>
      <w:r w:rsidRPr="00DD0818">
        <w:rPr>
          <w:b/>
        </w:rPr>
        <w:t>ST. CLAIR SHORES UNIT</w:t>
      </w:r>
    </w:p>
    <w:p w:rsidR="0056665D" w:rsidRPr="0048599F" w:rsidRDefault="0056665D" w:rsidP="0056665D">
      <w:pPr>
        <w:rPr>
          <w:sz w:val="16"/>
          <w:szCs w:val="16"/>
        </w:rPr>
      </w:pPr>
    </w:p>
    <w:p w:rsidR="0056665D" w:rsidRPr="0017405E" w:rsidRDefault="0056665D" w:rsidP="0056665D">
      <w:r w:rsidRPr="0017405E">
        <w:rPr>
          <w:b/>
        </w:rPr>
        <w:t>Flotilla Commander</w:t>
      </w:r>
      <w:r w:rsidRPr="0017405E">
        <w:t xml:space="preserve"> – </w:t>
      </w:r>
      <w:r w:rsidR="0017405E" w:rsidRPr="0017405E">
        <w:t>Robert Bailey</w:t>
      </w:r>
      <w:r w:rsidRPr="0017405E">
        <w:t xml:space="preserve">  </w:t>
      </w:r>
    </w:p>
    <w:p w:rsidR="0056665D" w:rsidRPr="0017405E" w:rsidRDefault="0056665D" w:rsidP="0056665D">
      <w:r w:rsidRPr="0017405E">
        <w:rPr>
          <w:b/>
        </w:rPr>
        <w:t xml:space="preserve">Vice Flotilla Commander </w:t>
      </w:r>
      <w:r w:rsidRPr="0017405E">
        <w:t>–</w:t>
      </w:r>
      <w:r w:rsidR="001239E8" w:rsidRPr="0017405E">
        <w:t xml:space="preserve"> </w:t>
      </w:r>
      <w:r w:rsidR="0017405E" w:rsidRPr="0017405E">
        <w:t>Rick Lane</w:t>
      </w:r>
    </w:p>
    <w:p w:rsidR="0056665D" w:rsidRPr="008D42F5" w:rsidRDefault="0056665D" w:rsidP="0056665D">
      <w:pPr>
        <w:jc w:val="center"/>
        <w:rPr>
          <w:b/>
          <w:color w:val="FF00FF"/>
          <w:sz w:val="16"/>
          <w:szCs w:val="16"/>
        </w:rPr>
      </w:pPr>
    </w:p>
    <w:p w:rsidR="0056665D" w:rsidRPr="0017405E" w:rsidRDefault="009C511E" w:rsidP="0056665D">
      <w:pPr>
        <w:jc w:val="center"/>
        <w:rPr>
          <w:sz w:val="28"/>
          <w:szCs w:val="28"/>
        </w:rPr>
      </w:pPr>
      <w:r w:rsidRPr="0017405E">
        <w:rPr>
          <w:sz w:val="28"/>
          <w:szCs w:val="28"/>
        </w:rPr>
        <w:t>1</w:t>
      </w:r>
      <w:r w:rsidR="0017405E" w:rsidRPr="0017405E">
        <w:rPr>
          <w:sz w:val="28"/>
          <w:szCs w:val="28"/>
        </w:rPr>
        <w:t>1</w:t>
      </w:r>
      <w:r w:rsidR="0056665D" w:rsidRPr="0017405E">
        <w:rPr>
          <w:sz w:val="28"/>
          <w:szCs w:val="28"/>
        </w:rPr>
        <w:t xml:space="preserve"> </w:t>
      </w:r>
      <w:r w:rsidR="0017405E" w:rsidRPr="0017405E">
        <w:rPr>
          <w:sz w:val="28"/>
          <w:szCs w:val="28"/>
        </w:rPr>
        <w:t>February</w:t>
      </w:r>
      <w:r w:rsidR="0056665D" w:rsidRPr="0017405E">
        <w:rPr>
          <w:sz w:val="28"/>
          <w:szCs w:val="28"/>
        </w:rPr>
        <w:t xml:space="preserve"> 20</w:t>
      </w:r>
      <w:r w:rsidR="0017405E" w:rsidRPr="0017405E">
        <w:rPr>
          <w:sz w:val="28"/>
          <w:szCs w:val="28"/>
        </w:rPr>
        <w:t>20</w:t>
      </w:r>
    </w:p>
    <w:p w:rsidR="0056665D" w:rsidRPr="0017405E" w:rsidRDefault="0056665D" w:rsidP="0056665D">
      <w:pPr>
        <w:tabs>
          <w:tab w:val="left" w:pos="7110"/>
        </w:tabs>
        <w:rPr>
          <w:sz w:val="16"/>
          <w:szCs w:val="16"/>
        </w:rPr>
      </w:pPr>
    </w:p>
    <w:p w:rsidR="0056665D" w:rsidRPr="0017405E" w:rsidRDefault="0056665D" w:rsidP="0056665D">
      <w:pPr>
        <w:pStyle w:val="ListParagraph"/>
        <w:numPr>
          <w:ilvl w:val="0"/>
          <w:numId w:val="5"/>
        </w:numPr>
        <w:ind w:left="720"/>
        <w:rPr>
          <w:b/>
        </w:rPr>
      </w:pPr>
      <w:r w:rsidRPr="0017405E">
        <w:rPr>
          <w:b/>
        </w:rPr>
        <w:t xml:space="preserve">Business Meeting: Call to Order by FC </w:t>
      </w:r>
      <w:r w:rsidR="0017405E" w:rsidRPr="0017405E">
        <w:rPr>
          <w:b/>
        </w:rPr>
        <w:t xml:space="preserve">Robert Bailey </w:t>
      </w:r>
      <w:r w:rsidRPr="0017405E">
        <w:rPr>
          <w:b/>
        </w:rPr>
        <w:t>at 19</w:t>
      </w:r>
      <w:r w:rsidR="00C95796" w:rsidRPr="0017405E">
        <w:rPr>
          <w:b/>
        </w:rPr>
        <w:t>05</w:t>
      </w:r>
      <w:r w:rsidR="00162D1C" w:rsidRPr="0017405E">
        <w:rPr>
          <w:b/>
        </w:rPr>
        <w:t>.</w:t>
      </w:r>
      <w:r w:rsidRPr="0017405E">
        <w:rPr>
          <w:b/>
        </w:rPr>
        <w:t xml:space="preserve">                     </w:t>
      </w:r>
    </w:p>
    <w:p w:rsidR="0056665D" w:rsidRPr="0017405E" w:rsidRDefault="0056665D" w:rsidP="00FD4973">
      <w:pPr>
        <w:pStyle w:val="ListParagraph"/>
      </w:pPr>
      <w:r w:rsidRPr="0017405E">
        <w:t>Present:</w:t>
      </w:r>
      <w:r w:rsidR="00774C94" w:rsidRPr="0017405E">
        <w:t xml:space="preserve"> </w:t>
      </w:r>
      <w:r w:rsidRPr="0017405E">
        <w:t xml:space="preserve">Frederick Lane, </w:t>
      </w:r>
      <w:r w:rsidR="00D94B43" w:rsidRPr="0017405E">
        <w:t xml:space="preserve">Robert Bailey, </w:t>
      </w:r>
      <w:r w:rsidR="00162D1C" w:rsidRPr="0017405E">
        <w:t xml:space="preserve">Joe Roskoski, </w:t>
      </w:r>
      <w:r w:rsidR="005767CE" w:rsidRPr="0017405E">
        <w:t xml:space="preserve">Leonard Fashoway, Jon Reese, </w:t>
      </w:r>
      <w:r w:rsidR="0017405E" w:rsidRPr="0017405E">
        <w:t>James Sagstetter, Terri Lehrman</w:t>
      </w:r>
    </w:p>
    <w:p w:rsidR="005767CE" w:rsidRPr="0017405E" w:rsidRDefault="005767CE" w:rsidP="00FD4973">
      <w:pPr>
        <w:pStyle w:val="ListParagraph"/>
        <w:rPr>
          <w:sz w:val="16"/>
          <w:szCs w:val="16"/>
        </w:rPr>
      </w:pPr>
    </w:p>
    <w:p w:rsidR="0056665D" w:rsidRPr="0017405E" w:rsidRDefault="0056665D" w:rsidP="0056665D">
      <w:pPr>
        <w:pStyle w:val="ListParagraph"/>
        <w:ind w:hanging="720"/>
      </w:pPr>
      <w:r w:rsidRPr="0017405E">
        <w:rPr>
          <w:b/>
        </w:rPr>
        <w:t xml:space="preserve">II. </w:t>
      </w:r>
      <w:r w:rsidRPr="0017405E">
        <w:rPr>
          <w:b/>
        </w:rPr>
        <w:tab/>
        <w:t>Pledge of Allegiance</w:t>
      </w:r>
      <w:r w:rsidRPr="0017405E">
        <w:t xml:space="preserve">: The pledge of allegiance was led by </w:t>
      </w:r>
      <w:r w:rsidR="0017405E" w:rsidRPr="0017405E">
        <w:t>Rick Lane</w:t>
      </w:r>
      <w:r w:rsidR="00C26C6F" w:rsidRPr="0017405E">
        <w:t>.</w:t>
      </w:r>
    </w:p>
    <w:p w:rsidR="0056665D" w:rsidRPr="0017405E" w:rsidRDefault="0056665D" w:rsidP="0056665D">
      <w:pPr>
        <w:ind w:left="720"/>
      </w:pPr>
      <w:r w:rsidRPr="0017405E">
        <w:t xml:space="preserve">A moment of silence observed for those </w:t>
      </w:r>
      <w:r w:rsidR="00891736" w:rsidRPr="0017405E">
        <w:t xml:space="preserve">Team </w:t>
      </w:r>
      <w:r w:rsidRPr="0017405E">
        <w:t xml:space="preserve">USCG personnel that have passed the bar and </w:t>
      </w:r>
      <w:r w:rsidR="00C555BA" w:rsidRPr="0017405E">
        <w:t xml:space="preserve">those </w:t>
      </w:r>
      <w:r w:rsidRPr="0017405E">
        <w:t xml:space="preserve">currently serving.  </w:t>
      </w:r>
    </w:p>
    <w:p w:rsidR="0056665D" w:rsidRPr="008D42F5" w:rsidRDefault="0056665D" w:rsidP="0056665D">
      <w:pPr>
        <w:ind w:left="720"/>
        <w:rPr>
          <w:color w:val="FF00FF"/>
          <w:sz w:val="16"/>
          <w:szCs w:val="16"/>
        </w:rPr>
      </w:pPr>
      <w:r w:rsidRPr="008D42F5">
        <w:rPr>
          <w:color w:val="FF00FF"/>
        </w:rPr>
        <w:tab/>
      </w:r>
    </w:p>
    <w:p w:rsidR="0056665D" w:rsidRPr="00A27EEB" w:rsidRDefault="0056665D" w:rsidP="00F15117">
      <w:pPr>
        <w:pStyle w:val="ListParagraph"/>
        <w:numPr>
          <w:ilvl w:val="0"/>
          <w:numId w:val="37"/>
        </w:numPr>
        <w:ind w:left="810" w:hanging="810"/>
      </w:pPr>
      <w:r w:rsidRPr="00A27EEB">
        <w:rPr>
          <w:b/>
        </w:rPr>
        <w:t xml:space="preserve">Introduction of Special Guests / Visitor: </w:t>
      </w:r>
      <w:r w:rsidR="00A27EEB" w:rsidRPr="00A27EEB">
        <w:t>Patti Mitrowski Division 20 Commander, Tayler Hoffman (perspective member).</w:t>
      </w:r>
    </w:p>
    <w:p w:rsidR="00F15117" w:rsidRPr="00A27EEB" w:rsidRDefault="00F15117" w:rsidP="00F15117">
      <w:pPr>
        <w:pStyle w:val="ListParagraph"/>
        <w:ind w:left="780"/>
        <w:rPr>
          <w:sz w:val="16"/>
          <w:szCs w:val="16"/>
        </w:rPr>
      </w:pPr>
    </w:p>
    <w:p w:rsidR="00E0134F" w:rsidRPr="00A27EEB" w:rsidRDefault="00A27EEB" w:rsidP="00A27EEB">
      <w:pPr>
        <w:ind w:left="720" w:hanging="720"/>
      </w:pPr>
      <w:r w:rsidRPr="00A27EEB">
        <w:rPr>
          <w:b/>
        </w:rPr>
        <w:t>I</w:t>
      </w:r>
      <w:r w:rsidR="0056665D" w:rsidRPr="00A27EEB">
        <w:rPr>
          <w:b/>
        </w:rPr>
        <w:t>V.</w:t>
      </w:r>
      <w:r w:rsidR="0056665D" w:rsidRPr="00A27EEB">
        <w:rPr>
          <w:b/>
        </w:rPr>
        <w:tab/>
      </w:r>
      <w:r w:rsidR="00110DC9" w:rsidRPr="00A27EEB">
        <w:rPr>
          <w:b/>
        </w:rPr>
        <w:t xml:space="preserve">Awards: </w:t>
      </w:r>
      <w:r w:rsidRPr="00A27EEB">
        <w:t>Rick Lane mentioned that the flotilla was recognized at the Division COW for several Division 20 awards</w:t>
      </w:r>
      <w:r w:rsidR="00E0134F" w:rsidRPr="00A27EEB">
        <w:t>.</w:t>
      </w:r>
    </w:p>
    <w:p w:rsidR="003B0FD3" w:rsidRPr="00B20C46" w:rsidRDefault="003B0FD3" w:rsidP="00E0134F">
      <w:pPr>
        <w:rPr>
          <w:b/>
          <w:sz w:val="16"/>
          <w:szCs w:val="16"/>
        </w:rPr>
      </w:pPr>
    </w:p>
    <w:p w:rsidR="0056665D" w:rsidRPr="00B20C46" w:rsidRDefault="0056665D" w:rsidP="00E0134F">
      <w:pPr>
        <w:ind w:left="720" w:hanging="720"/>
      </w:pPr>
      <w:r w:rsidRPr="00B20C46">
        <w:rPr>
          <w:b/>
        </w:rPr>
        <w:t>V.</w:t>
      </w:r>
      <w:r w:rsidRPr="00B20C46">
        <w:rPr>
          <w:b/>
        </w:rPr>
        <w:tab/>
        <w:t xml:space="preserve">Approval of Previous Minutes: </w:t>
      </w:r>
      <w:r w:rsidRPr="00B20C46">
        <w:t xml:space="preserve">Approval of previous </w:t>
      </w:r>
      <w:r w:rsidR="00A27EEB" w:rsidRPr="00B20C46">
        <w:t>15</w:t>
      </w:r>
      <w:r w:rsidR="00FD4973" w:rsidRPr="00B20C46">
        <w:t xml:space="preserve"> </w:t>
      </w:r>
      <w:r w:rsidR="00A27EEB" w:rsidRPr="00B20C46">
        <w:t>January</w:t>
      </w:r>
      <w:r w:rsidR="00FD4973" w:rsidRPr="00B20C46">
        <w:t xml:space="preserve"> </w:t>
      </w:r>
      <w:r w:rsidR="00006B7D" w:rsidRPr="00B20C46">
        <w:t>minutes</w:t>
      </w:r>
      <w:r w:rsidRPr="00B20C46">
        <w:t xml:space="preserve"> </w:t>
      </w:r>
      <w:r w:rsidR="00B050EA" w:rsidRPr="00B20C46">
        <w:t>–</w:t>
      </w:r>
      <w:r w:rsidR="00006B7D" w:rsidRPr="00B20C46">
        <w:t xml:space="preserve"> </w:t>
      </w:r>
      <w:r w:rsidR="00B20C46" w:rsidRPr="00B20C46">
        <w:t>James</w:t>
      </w:r>
      <w:r w:rsidR="00FD4973" w:rsidRPr="00B20C46">
        <w:t xml:space="preserve"> </w:t>
      </w:r>
      <w:r w:rsidR="00B20C46" w:rsidRPr="00B20C46">
        <w:t>Sagstetter</w:t>
      </w:r>
      <w:r w:rsidR="00006B7D" w:rsidRPr="00B20C46">
        <w:t xml:space="preserve"> motioned</w:t>
      </w:r>
      <w:r w:rsidR="00B20C46" w:rsidRPr="00B20C46">
        <w:t xml:space="preserve"> to accept with corrections to the members attending (corrections made at time of this writing)</w:t>
      </w:r>
      <w:r w:rsidR="00006B7D" w:rsidRPr="00B20C46">
        <w:t xml:space="preserve"> / </w:t>
      </w:r>
      <w:r w:rsidR="00B20C46" w:rsidRPr="00B20C46">
        <w:t>Leonard Fashoway</w:t>
      </w:r>
      <w:r w:rsidR="00006B7D" w:rsidRPr="00B20C46">
        <w:t xml:space="preserve"> 2</w:t>
      </w:r>
      <w:r w:rsidR="00006B7D" w:rsidRPr="00B20C46">
        <w:rPr>
          <w:vertAlign w:val="superscript"/>
        </w:rPr>
        <w:t>nd</w:t>
      </w:r>
      <w:r w:rsidR="00B050EA" w:rsidRPr="00B20C46">
        <w:t>.</w:t>
      </w:r>
      <w:r w:rsidR="00006B7D" w:rsidRPr="00B20C46">
        <w:t xml:space="preserve">  Motion passed.</w:t>
      </w:r>
    </w:p>
    <w:p w:rsidR="0056665D" w:rsidRPr="008D42F5" w:rsidRDefault="0056665D" w:rsidP="00E0134F">
      <w:pPr>
        <w:rPr>
          <w:color w:val="FF00FF"/>
          <w:sz w:val="16"/>
          <w:szCs w:val="16"/>
        </w:rPr>
      </w:pPr>
    </w:p>
    <w:p w:rsidR="00110DC9" w:rsidRPr="008D42F5" w:rsidRDefault="0056665D" w:rsidP="00B20C46">
      <w:pPr>
        <w:ind w:left="720" w:hanging="720"/>
        <w:rPr>
          <w:b/>
          <w:color w:val="FF00FF"/>
        </w:rPr>
      </w:pPr>
      <w:r w:rsidRPr="00B20C46">
        <w:rPr>
          <w:b/>
        </w:rPr>
        <w:t xml:space="preserve">VI. </w:t>
      </w:r>
      <w:r w:rsidRPr="00B20C46">
        <w:rPr>
          <w:b/>
        </w:rPr>
        <w:tab/>
        <w:t>Announcements / Swear in New Members</w:t>
      </w:r>
      <w:r w:rsidR="00344DF8" w:rsidRPr="00B20C46">
        <w:rPr>
          <w:b/>
        </w:rPr>
        <w:t xml:space="preserve">:  </w:t>
      </w:r>
      <w:r w:rsidR="00B20C46" w:rsidRPr="00B20C46">
        <w:t>Commander</w:t>
      </w:r>
      <w:r w:rsidR="00B20C46">
        <w:rPr>
          <w:b/>
        </w:rPr>
        <w:t xml:space="preserve"> </w:t>
      </w:r>
      <w:r w:rsidR="00B20C46" w:rsidRPr="00B20C46">
        <w:t xml:space="preserve">Mitrowski </w:t>
      </w:r>
      <w:r w:rsidR="00B20C46">
        <w:t>indicated she would comment at the end of the meeting.</w:t>
      </w:r>
    </w:p>
    <w:p w:rsidR="00344DF8" w:rsidRPr="008D42F5" w:rsidRDefault="00344DF8" w:rsidP="00E0134F">
      <w:pPr>
        <w:rPr>
          <w:b/>
          <w:color w:val="FF00FF"/>
          <w:sz w:val="16"/>
          <w:szCs w:val="16"/>
        </w:rPr>
      </w:pPr>
    </w:p>
    <w:p w:rsidR="0056665D" w:rsidRPr="00B20C46" w:rsidRDefault="0056665D" w:rsidP="00E0134F">
      <w:pPr>
        <w:rPr>
          <w:b/>
        </w:rPr>
      </w:pPr>
      <w:r w:rsidRPr="00B20C46">
        <w:rPr>
          <w:b/>
        </w:rPr>
        <w:t>VII.</w:t>
      </w:r>
      <w:r w:rsidRPr="00B20C46">
        <w:rPr>
          <w:b/>
        </w:rPr>
        <w:tab/>
        <w:t xml:space="preserve">Flotilla Staff Officers (FSO) Reports:  </w:t>
      </w:r>
    </w:p>
    <w:p w:rsidR="00BA1A45" w:rsidRPr="00B20C46" w:rsidRDefault="00BA1A45" w:rsidP="00E0134F">
      <w:pPr>
        <w:rPr>
          <w:b/>
          <w:sz w:val="16"/>
          <w:szCs w:val="16"/>
        </w:rPr>
      </w:pPr>
    </w:p>
    <w:p w:rsidR="00EA5BE2" w:rsidRPr="00B20C46" w:rsidRDefault="0056665D" w:rsidP="00BA1A45">
      <w:pPr>
        <w:pStyle w:val="ListParagraph"/>
        <w:numPr>
          <w:ilvl w:val="0"/>
          <w:numId w:val="26"/>
        </w:num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B20C46">
        <w:rPr>
          <w:b/>
        </w:rPr>
        <w:t>Finance</w:t>
      </w:r>
      <w:r w:rsidRPr="00B20C46">
        <w:t xml:space="preserve"> </w:t>
      </w:r>
      <w:r w:rsidRPr="00B20C46">
        <w:rPr>
          <w:b/>
        </w:rPr>
        <w:t>FSO-FN</w:t>
      </w:r>
      <w:r w:rsidR="00C0036F" w:rsidRPr="00B20C46">
        <w:rPr>
          <w:b/>
        </w:rPr>
        <w:t xml:space="preserve"> – Joe Roskoski</w:t>
      </w:r>
      <w:r w:rsidRPr="00B20C46">
        <w:rPr>
          <w:b/>
        </w:rPr>
        <w:t>:</w:t>
      </w:r>
      <w:r w:rsidRPr="00B20C46">
        <w:t xml:space="preserve"> </w:t>
      </w:r>
      <w:r w:rsidR="007E2A7C" w:rsidRPr="00B20C46">
        <w:t>T</w:t>
      </w:r>
      <w:r w:rsidR="00EA5BE2" w:rsidRPr="00B20C46">
        <w:t xml:space="preserve">he </w:t>
      </w:r>
      <w:r w:rsidR="00CA4C84" w:rsidRPr="00B20C46">
        <w:t xml:space="preserve">treasury has an </w:t>
      </w:r>
      <w:r w:rsidR="00240911" w:rsidRPr="00B20C46">
        <w:t>e</w:t>
      </w:r>
      <w:r w:rsidR="00240911" w:rsidRPr="00B20C46">
        <w:rPr>
          <w:rFonts w:eastAsiaTheme="minorHAnsi"/>
          <w:bCs/>
          <w:lang w:eastAsia="en-US"/>
        </w:rPr>
        <w:t xml:space="preserve">nding </w:t>
      </w:r>
      <w:r w:rsidR="00CA4C84" w:rsidRPr="00B20C46">
        <w:rPr>
          <w:rFonts w:eastAsiaTheme="minorHAnsi"/>
          <w:bCs/>
          <w:lang w:eastAsia="en-US"/>
        </w:rPr>
        <w:t xml:space="preserve">balance of </w:t>
      </w:r>
      <w:r w:rsidR="00240911" w:rsidRPr="00B20C46">
        <w:rPr>
          <w:rFonts w:eastAsiaTheme="minorHAnsi"/>
          <w:bCs/>
          <w:lang w:eastAsia="en-US"/>
        </w:rPr>
        <w:t>$</w:t>
      </w:r>
      <w:r w:rsidR="00DA7774" w:rsidRPr="00B20C46">
        <w:rPr>
          <w:rFonts w:ascii="Arial" w:hAnsi="Arial" w:cs="Arial"/>
          <w:b/>
          <w:bCs/>
          <w:sz w:val="20"/>
          <w:szCs w:val="20"/>
          <w:lang w:eastAsia="en-US"/>
        </w:rPr>
        <w:t>2,</w:t>
      </w:r>
      <w:r w:rsidR="00B20C46" w:rsidRPr="00B20C46">
        <w:rPr>
          <w:rFonts w:ascii="Arial" w:hAnsi="Arial" w:cs="Arial"/>
          <w:b/>
          <w:bCs/>
          <w:sz w:val="20"/>
          <w:szCs w:val="20"/>
          <w:lang w:eastAsia="en-US"/>
        </w:rPr>
        <w:t>527.05</w:t>
      </w:r>
      <w:r w:rsidR="00006B7D" w:rsidRPr="00B20C46">
        <w:t xml:space="preserve">.  </w:t>
      </w:r>
      <w:r w:rsidR="00B20C46" w:rsidRPr="00B20C46">
        <w:t xml:space="preserve">Joe noted that he still has $100 pledged but not collected at this time. </w:t>
      </w:r>
      <w:r w:rsidR="00006B7D" w:rsidRPr="00B20C46">
        <w:t xml:space="preserve">Motion to accept report made by </w:t>
      </w:r>
      <w:r w:rsidR="00B20C46" w:rsidRPr="00B20C46">
        <w:t>James Sagstetter</w:t>
      </w:r>
      <w:r w:rsidR="00006B7D" w:rsidRPr="00B20C46">
        <w:t xml:space="preserve"> and 2</w:t>
      </w:r>
      <w:r w:rsidR="00006B7D" w:rsidRPr="00B20C46">
        <w:rPr>
          <w:vertAlign w:val="superscript"/>
        </w:rPr>
        <w:t>nd</w:t>
      </w:r>
      <w:r w:rsidR="00006B7D" w:rsidRPr="00B20C46">
        <w:t xml:space="preserve"> by </w:t>
      </w:r>
      <w:r w:rsidR="00B20C46" w:rsidRPr="00B20C46">
        <w:t>Leonard Fashoway</w:t>
      </w:r>
      <w:r w:rsidR="00344DF8" w:rsidRPr="00B20C46">
        <w:t xml:space="preserve"> </w:t>
      </w:r>
      <w:r w:rsidR="00006B7D" w:rsidRPr="00B20C46">
        <w:t>= passed.</w:t>
      </w:r>
      <w:r w:rsidR="003B0FD3" w:rsidRPr="00B20C46">
        <w:t xml:space="preserve"> </w:t>
      </w:r>
    </w:p>
    <w:p w:rsidR="00006B7D" w:rsidRPr="00B20C46" w:rsidRDefault="003B0FD3" w:rsidP="00385641">
      <w:pPr>
        <w:pStyle w:val="ListParagraph"/>
        <w:numPr>
          <w:ilvl w:val="0"/>
          <w:numId w:val="7"/>
        </w:numPr>
        <w:rPr>
          <w:b/>
        </w:rPr>
      </w:pPr>
      <w:r w:rsidRPr="00B20C46">
        <w:rPr>
          <w:b/>
        </w:rPr>
        <w:t>Communications FSO-</w:t>
      </w:r>
      <w:r w:rsidR="00BC51DE" w:rsidRPr="00B20C46">
        <w:rPr>
          <w:b/>
        </w:rPr>
        <w:t xml:space="preserve">CM – Robert Bailey: </w:t>
      </w:r>
      <w:r w:rsidR="00BC51DE" w:rsidRPr="00B20C46">
        <w:t>No Activity</w:t>
      </w:r>
    </w:p>
    <w:p w:rsidR="00DD46ED" w:rsidRPr="00B20C46" w:rsidRDefault="00DD46ED" w:rsidP="00385641">
      <w:pPr>
        <w:pStyle w:val="ListParagraph"/>
        <w:numPr>
          <w:ilvl w:val="0"/>
          <w:numId w:val="7"/>
        </w:numPr>
        <w:rPr>
          <w:b/>
        </w:rPr>
      </w:pPr>
      <w:r w:rsidRPr="00B20C46">
        <w:rPr>
          <w:b/>
        </w:rPr>
        <w:t xml:space="preserve">Computer Services FSO-CS – James Wheeler: </w:t>
      </w:r>
      <w:r w:rsidR="00006B7D" w:rsidRPr="00B20C46">
        <w:t>Not present /</w:t>
      </w:r>
      <w:r w:rsidR="00EA5BE2" w:rsidRPr="00B20C46">
        <w:t xml:space="preserve">no </w:t>
      </w:r>
      <w:r w:rsidR="00315E39" w:rsidRPr="00B20C46">
        <w:t>report.</w:t>
      </w:r>
      <w:r w:rsidR="00EA5BE2" w:rsidRPr="00B20C46">
        <w:rPr>
          <w:b/>
        </w:rPr>
        <w:t xml:space="preserve"> </w:t>
      </w:r>
    </w:p>
    <w:p w:rsidR="00DD46ED" w:rsidRPr="00B20C46" w:rsidRDefault="00DD46ED" w:rsidP="00240911">
      <w:pPr>
        <w:pStyle w:val="ListParagraph"/>
        <w:numPr>
          <w:ilvl w:val="0"/>
          <w:numId w:val="7"/>
        </w:numPr>
        <w:rPr>
          <w:b/>
        </w:rPr>
      </w:pPr>
      <w:r w:rsidRPr="00B20C46">
        <w:rPr>
          <w:b/>
        </w:rPr>
        <w:t xml:space="preserve">Diversity FSO-DV – </w:t>
      </w:r>
      <w:r w:rsidR="00006B7D" w:rsidRPr="00B20C46">
        <w:t xml:space="preserve">Larry Myles: no </w:t>
      </w:r>
      <w:r w:rsidR="007E2A7C" w:rsidRPr="00B20C46">
        <w:t xml:space="preserve">activity, </w:t>
      </w:r>
    </w:p>
    <w:p w:rsidR="00006B7D" w:rsidRPr="00B20C46" w:rsidRDefault="00DA2581" w:rsidP="005D1442">
      <w:pPr>
        <w:pStyle w:val="ListParagraph"/>
        <w:numPr>
          <w:ilvl w:val="0"/>
          <w:numId w:val="7"/>
        </w:numPr>
        <w:rPr>
          <w:b/>
        </w:rPr>
      </w:pPr>
      <w:r w:rsidRPr="00B20C46">
        <w:rPr>
          <w:b/>
        </w:rPr>
        <w:lastRenderedPageBreak/>
        <w:t>Human Resources</w:t>
      </w:r>
      <w:r w:rsidR="00DD46ED" w:rsidRPr="00B20C46">
        <w:rPr>
          <w:b/>
        </w:rPr>
        <w:t xml:space="preserve"> FSO-HR</w:t>
      </w:r>
      <w:r w:rsidRPr="00B20C46">
        <w:rPr>
          <w:b/>
        </w:rPr>
        <w:t xml:space="preserve"> – Yani Warda:</w:t>
      </w:r>
      <w:r w:rsidR="00BA1A45" w:rsidRPr="00B20C46">
        <w:rPr>
          <w:b/>
        </w:rPr>
        <w:t xml:space="preserve"> </w:t>
      </w:r>
      <w:r w:rsidR="00010831" w:rsidRPr="00B20C46">
        <w:t xml:space="preserve">Yani noted </w:t>
      </w:r>
      <w:r w:rsidR="00344DF8" w:rsidRPr="00B20C46">
        <w:t xml:space="preserve">via </w:t>
      </w:r>
      <w:r w:rsidR="007E2A7C" w:rsidRPr="00B20C46">
        <w:t xml:space="preserve">discussion with Rick Lane that </w:t>
      </w:r>
      <w:r w:rsidR="00010831" w:rsidRPr="00B20C46">
        <w:t xml:space="preserve">he </w:t>
      </w:r>
      <w:r w:rsidR="00B20C46" w:rsidRPr="00B20C46">
        <w:t>is out of town training but remains in touch via email / phone</w:t>
      </w:r>
      <w:r w:rsidR="002B6F5E">
        <w:t xml:space="preserve"> -</w:t>
      </w:r>
      <w:r w:rsidR="002B6F5E" w:rsidRPr="00B20C46">
        <w:t xml:space="preserve"> one</w:t>
      </w:r>
      <w:r w:rsidR="00B20C46" w:rsidRPr="00B20C46">
        <w:t xml:space="preserve"> </w:t>
      </w:r>
      <w:r w:rsidR="002B6F5E">
        <w:t xml:space="preserve">new member </w:t>
      </w:r>
      <w:r w:rsidR="00B20C46" w:rsidRPr="00B20C46">
        <w:t>potential party</w:t>
      </w:r>
      <w:r w:rsidR="007E2A7C" w:rsidRPr="00B20C46">
        <w:t xml:space="preserve"> interested.</w:t>
      </w:r>
    </w:p>
    <w:p w:rsidR="00184F3A" w:rsidRPr="003C135A" w:rsidRDefault="00DA2581" w:rsidP="005D1442">
      <w:pPr>
        <w:pStyle w:val="ListParagraph"/>
        <w:numPr>
          <w:ilvl w:val="0"/>
          <w:numId w:val="7"/>
        </w:numPr>
        <w:rPr>
          <w:b/>
        </w:rPr>
      </w:pPr>
      <w:r w:rsidRPr="003C135A">
        <w:rPr>
          <w:b/>
        </w:rPr>
        <w:t>Informational Services</w:t>
      </w:r>
      <w:r w:rsidR="00DD46ED" w:rsidRPr="003C135A">
        <w:rPr>
          <w:b/>
        </w:rPr>
        <w:t xml:space="preserve"> FSO-IS</w:t>
      </w:r>
      <w:r w:rsidRPr="003C135A">
        <w:rPr>
          <w:b/>
        </w:rPr>
        <w:t xml:space="preserve"> – Yani Warda: </w:t>
      </w:r>
      <w:r w:rsidR="00BA1A45" w:rsidRPr="003C135A">
        <w:rPr>
          <w:b/>
        </w:rPr>
        <w:t>M</w:t>
      </w:r>
      <w:r w:rsidRPr="003C135A">
        <w:t xml:space="preserve">embership should continue to document hours on 7029 &amp; 7030, and </w:t>
      </w:r>
      <w:r w:rsidR="00184F3A" w:rsidRPr="003C135A">
        <w:t>submit to Yani (FSO</w:t>
      </w:r>
      <w:r w:rsidR="009318B1" w:rsidRPr="003C135A">
        <w:t xml:space="preserve"> – yaniwarda@gmail.com</w:t>
      </w:r>
      <w:r w:rsidR="00184F3A" w:rsidRPr="003C135A">
        <w:t>) and Joe Kennedy (Division</w:t>
      </w:r>
      <w:r w:rsidR="009318B1" w:rsidRPr="003C135A">
        <w:t xml:space="preserve"> – </w:t>
      </w:r>
      <w:hyperlink r:id="rId7" w:history="1">
        <w:r w:rsidR="00C26F38" w:rsidRPr="003C135A">
          <w:rPr>
            <w:rStyle w:val="Hyperlink"/>
            <w:color w:val="auto"/>
          </w:rPr>
          <w:t>kennej81@gmail.com</w:t>
        </w:r>
      </w:hyperlink>
      <w:r w:rsidR="00184F3A" w:rsidRPr="003C135A">
        <w:t>).</w:t>
      </w:r>
      <w:r w:rsidR="00C26F38" w:rsidRPr="003C135A">
        <w:t xml:space="preserve">  </w:t>
      </w:r>
    </w:p>
    <w:p w:rsidR="00DA2581" w:rsidRPr="003C135A" w:rsidRDefault="00184F3A" w:rsidP="00C0036F">
      <w:pPr>
        <w:pStyle w:val="ListParagraph"/>
        <w:numPr>
          <w:ilvl w:val="0"/>
          <w:numId w:val="7"/>
        </w:numPr>
        <w:rPr>
          <w:b/>
        </w:rPr>
      </w:pPr>
      <w:r w:rsidRPr="003C135A">
        <w:rPr>
          <w:b/>
        </w:rPr>
        <w:t>Materials</w:t>
      </w:r>
      <w:r w:rsidR="00DD46ED" w:rsidRPr="003C135A">
        <w:rPr>
          <w:b/>
        </w:rPr>
        <w:t xml:space="preserve"> FSO-MA</w:t>
      </w:r>
      <w:r w:rsidRPr="003C135A">
        <w:rPr>
          <w:b/>
        </w:rPr>
        <w:t xml:space="preserve"> – </w:t>
      </w:r>
      <w:r w:rsidR="004A4831" w:rsidRPr="003C135A">
        <w:rPr>
          <w:b/>
        </w:rPr>
        <w:t>James Sagstetter</w:t>
      </w:r>
      <w:r w:rsidRPr="003C135A">
        <w:t xml:space="preserve">:  </w:t>
      </w:r>
      <w:r w:rsidR="003C135A" w:rsidRPr="003C135A">
        <w:t>reports that he has inventoried all material that was formally held by Beetle Baily</w:t>
      </w:r>
      <w:r w:rsidR="00FA4B74" w:rsidRPr="003C135A">
        <w:t>.</w:t>
      </w:r>
      <w:r w:rsidR="003C135A" w:rsidRPr="003C135A">
        <w:t xml:space="preserve">  James also stated that he would like some “hands-on” training in placing material orders with National.</w:t>
      </w:r>
    </w:p>
    <w:p w:rsidR="00C0036F" w:rsidRPr="003C135A" w:rsidRDefault="00C0036F" w:rsidP="00846A35">
      <w:pPr>
        <w:pStyle w:val="ListParagraph"/>
        <w:numPr>
          <w:ilvl w:val="0"/>
          <w:numId w:val="7"/>
        </w:numPr>
      </w:pPr>
      <w:r w:rsidRPr="003C135A">
        <w:rPr>
          <w:b/>
        </w:rPr>
        <w:t>Marine Safety</w:t>
      </w:r>
      <w:r w:rsidR="00DD46ED" w:rsidRPr="003C135A">
        <w:rPr>
          <w:b/>
        </w:rPr>
        <w:t xml:space="preserve"> FSO-MS</w:t>
      </w:r>
      <w:r w:rsidRPr="003C135A">
        <w:rPr>
          <w:b/>
        </w:rPr>
        <w:t xml:space="preserve"> – Matt Larivee:  </w:t>
      </w:r>
      <w:r w:rsidR="004A4831" w:rsidRPr="003C135A">
        <w:t xml:space="preserve">No </w:t>
      </w:r>
      <w:r w:rsidR="00C06666" w:rsidRPr="003C135A">
        <w:t>activity</w:t>
      </w:r>
      <w:r w:rsidR="00155921" w:rsidRPr="003C135A">
        <w:t>.</w:t>
      </w:r>
    </w:p>
    <w:p w:rsidR="00344DF8" w:rsidRPr="003C135A" w:rsidRDefault="00164957" w:rsidP="00344DF8">
      <w:pPr>
        <w:pStyle w:val="ListParagraph"/>
        <w:numPr>
          <w:ilvl w:val="0"/>
          <w:numId w:val="7"/>
        </w:numPr>
      </w:pPr>
      <w:r w:rsidRPr="003C135A">
        <w:rPr>
          <w:b/>
        </w:rPr>
        <w:t>Member Training</w:t>
      </w:r>
      <w:r w:rsidR="00F31CF6" w:rsidRPr="003C135A">
        <w:rPr>
          <w:b/>
        </w:rPr>
        <w:t xml:space="preserve"> FSO-MT</w:t>
      </w:r>
      <w:r w:rsidRPr="003C135A">
        <w:rPr>
          <w:b/>
        </w:rPr>
        <w:t xml:space="preserve"> – Rick Lane</w:t>
      </w:r>
      <w:r w:rsidR="00184F3A" w:rsidRPr="003C135A">
        <w:rPr>
          <w:b/>
        </w:rPr>
        <w:t xml:space="preserve">: </w:t>
      </w:r>
      <w:r w:rsidR="00184F3A" w:rsidRPr="003C135A">
        <w:t xml:space="preserve"> </w:t>
      </w:r>
      <w:r w:rsidR="00155921" w:rsidRPr="003C135A">
        <w:rPr>
          <w:rFonts w:eastAsiaTheme="minorHAnsi"/>
        </w:rPr>
        <w:t xml:space="preserve">During </w:t>
      </w:r>
      <w:r w:rsidR="003C135A" w:rsidRPr="003C135A">
        <w:rPr>
          <w:rFonts w:eastAsiaTheme="minorHAnsi"/>
        </w:rPr>
        <w:t>January</w:t>
      </w:r>
      <w:r w:rsidR="00155921" w:rsidRPr="003C135A">
        <w:rPr>
          <w:rFonts w:eastAsiaTheme="minorHAnsi"/>
        </w:rPr>
        <w:t xml:space="preserve">20-11 conducted </w:t>
      </w:r>
      <w:r w:rsidR="003C135A" w:rsidRPr="003C135A">
        <w:t>no</w:t>
      </w:r>
      <w:r w:rsidR="00344DF8" w:rsidRPr="003C135A">
        <w:t xml:space="preserve"> </w:t>
      </w:r>
      <w:r w:rsidR="00155921" w:rsidRPr="003C135A">
        <w:rPr>
          <w:rFonts w:eastAsiaTheme="minorHAnsi"/>
        </w:rPr>
        <w:t>hours of member training.</w:t>
      </w:r>
      <w:r w:rsidR="00344DF8" w:rsidRPr="003C135A">
        <w:rPr>
          <w:rFonts w:eastAsiaTheme="minorHAnsi"/>
        </w:rPr>
        <w:t xml:space="preserve"> </w:t>
      </w:r>
      <w:r w:rsidR="003C135A" w:rsidRPr="003C135A">
        <w:t>February will see member training hours as there have been some workshops as well as training after the February meeting is planned.</w:t>
      </w:r>
    </w:p>
    <w:p w:rsidR="00FA4B74" w:rsidRPr="003C135A" w:rsidRDefault="00184F3A" w:rsidP="003A7EEE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3C135A">
        <w:rPr>
          <w:b/>
        </w:rPr>
        <w:t xml:space="preserve">Navigational Systems </w:t>
      </w:r>
      <w:r w:rsidR="00F31CF6" w:rsidRPr="003C135A">
        <w:rPr>
          <w:b/>
        </w:rPr>
        <w:t xml:space="preserve">FSO-NS </w:t>
      </w:r>
      <w:r w:rsidRPr="003C135A">
        <w:rPr>
          <w:b/>
        </w:rPr>
        <w:t xml:space="preserve">– Joe Roskoski: </w:t>
      </w:r>
      <w:r w:rsidRPr="003C135A">
        <w:t xml:space="preserve">No activity for </w:t>
      </w:r>
      <w:r w:rsidR="003C135A" w:rsidRPr="003C135A">
        <w:t>January</w:t>
      </w:r>
      <w:r w:rsidRPr="003C135A">
        <w:t>.</w:t>
      </w:r>
      <w:r w:rsidR="00C06666" w:rsidRPr="003C135A">
        <w:t xml:space="preserve">  </w:t>
      </w:r>
    </w:p>
    <w:p w:rsidR="00155921" w:rsidRPr="003C135A" w:rsidRDefault="00184F3A" w:rsidP="003A7EEE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3C135A">
        <w:rPr>
          <w:b/>
        </w:rPr>
        <w:t>Operations</w:t>
      </w:r>
      <w:r w:rsidR="00F31CF6" w:rsidRPr="003C135A">
        <w:rPr>
          <w:b/>
        </w:rPr>
        <w:t xml:space="preserve"> FSO-OP</w:t>
      </w:r>
      <w:r w:rsidRPr="003C135A">
        <w:rPr>
          <w:b/>
        </w:rPr>
        <w:t xml:space="preserve"> – Joe Roskoski: </w:t>
      </w:r>
      <w:r w:rsidR="00FF5B07" w:rsidRPr="003C135A">
        <w:t xml:space="preserve">Joe </w:t>
      </w:r>
      <w:r w:rsidR="003007D3" w:rsidRPr="003C135A">
        <w:t>reported</w:t>
      </w:r>
      <w:r w:rsidR="003007D3" w:rsidRPr="003C135A">
        <w:rPr>
          <w:b/>
        </w:rPr>
        <w:t xml:space="preserve"> </w:t>
      </w:r>
      <w:r w:rsidR="007C49AB" w:rsidRPr="003C135A">
        <w:rPr>
          <w:rFonts w:eastAsiaTheme="minorHAnsi"/>
          <w:lang w:eastAsia="en-US"/>
        </w:rPr>
        <w:t>that we continue to support the station with Watchstanding (look in the Commanders report for specific numbers)</w:t>
      </w:r>
      <w:r w:rsidR="00344DF8" w:rsidRPr="003C135A">
        <w:rPr>
          <w:rFonts w:eastAsiaTheme="minorHAnsi"/>
          <w:lang w:eastAsia="en-US"/>
        </w:rPr>
        <w:t>.</w:t>
      </w:r>
      <w:r w:rsidR="00344DF8" w:rsidRPr="003C135A">
        <w:rPr>
          <w:iCs/>
        </w:rPr>
        <w:t xml:space="preserve"> </w:t>
      </w:r>
      <w:r w:rsidR="003C135A" w:rsidRPr="003C135A">
        <w:rPr>
          <w:iCs/>
        </w:rPr>
        <w:t>No on-the water patrol activity.</w:t>
      </w:r>
    </w:p>
    <w:p w:rsidR="008944A7" w:rsidRPr="0002499A" w:rsidRDefault="009E3DEF" w:rsidP="00A544B6">
      <w:pPr>
        <w:pStyle w:val="ListParagraph"/>
        <w:numPr>
          <w:ilvl w:val="0"/>
          <w:numId w:val="12"/>
        </w:numPr>
        <w:suppressAutoHyphens w:val="0"/>
        <w:spacing w:after="160" w:line="256" w:lineRule="auto"/>
        <w:ind w:left="1440"/>
        <w:rPr>
          <w:rFonts w:ascii="SFNSText" w:hAnsi="SFNSText"/>
          <w:sz w:val="23"/>
          <w:szCs w:val="23"/>
        </w:rPr>
      </w:pPr>
      <w:r w:rsidRPr="0002499A">
        <w:rPr>
          <w:b/>
        </w:rPr>
        <w:t>Public Affairs</w:t>
      </w:r>
      <w:r w:rsidR="004055F1" w:rsidRPr="0002499A">
        <w:rPr>
          <w:b/>
        </w:rPr>
        <w:t xml:space="preserve"> FSO-PA</w:t>
      </w:r>
      <w:r w:rsidRPr="0002499A">
        <w:t xml:space="preserve"> – Robert Bailey: </w:t>
      </w:r>
      <w:r w:rsidR="00722304" w:rsidRPr="0002499A">
        <w:rPr>
          <w:rFonts w:ascii="SFNSText" w:hAnsi="SFNSText"/>
          <w:sz w:val="23"/>
          <w:szCs w:val="23"/>
        </w:rPr>
        <w:t xml:space="preserve">For January we supported the Ultimate Fishing Show in NOVI on January </w:t>
      </w:r>
      <w:r w:rsidR="0002499A" w:rsidRPr="0002499A">
        <w:rPr>
          <w:rFonts w:ascii="SFNSText" w:hAnsi="SFNSText"/>
          <w:sz w:val="23"/>
          <w:szCs w:val="23"/>
        </w:rPr>
        <w:t>10, and January 11</w:t>
      </w:r>
      <w:r w:rsidR="00E43ECD" w:rsidRPr="0002499A">
        <w:rPr>
          <w:rFonts w:ascii="SFNSText" w:hAnsi="SFNSText"/>
          <w:sz w:val="23"/>
          <w:szCs w:val="23"/>
        </w:rPr>
        <w:t>.</w:t>
      </w:r>
      <w:r w:rsidR="0002499A" w:rsidRPr="0002499A">
        <w:rPr>
          <w:rFonts w:ascii="SFNSText" w:hAnsi="SFNSText"/>
          <w:sz w:val="23"/>
          <w:szCs w:val="23"/>
        </w:rPr>
        <w:t xml:space="preserve">  We have two events (one in March and one in October) scheduled.</w:t>
      </w:r>
    </w:p>
    <w:p w:rsidR="009E3DEF" w:rsidRPr="0002499A" w:rsidRDefault="009E3DEF" w:rsidP="002E1B28">
      <w:pPr>
        <w:pStyle w:val="ListParagraph"/>
        <w:numPr>
          <w:ilvl w:val="0"/>
          <w:numId w:val="7"/>
        </w:numPr>
      </w:pPr>
      <w:r w:rsidRPr="0002499A">
        <w:rPr>
          <w:b/>
        </w:rPr>
        <w:t>Publications</w:t>
      </w:r>
      <w:r w:rsidR="004055F1" w:rsidRPr="0002499A">
        <w:rPr>
          <w:b/>
        </w:rPr>
        <w:t xml:space="preserve"> FSO-PB</w:t>
      </w:r>
      <w:r w:rsidRPr="0002499A">
        <w:rPr>
          <w:b/>
        </w:rPr>
        <w:t xml:space="preserve"> – Joe Roskoski: </w:t>
      </w:r>
      <w:r w:rsidR="00846D7D" w:rsidRPr="0002499A">
        <w:t>Joe continues to post flotilla minutes on the flotilla website</w:t>
      </w:r>
      <w:r w:rsidR="000B0B76" w:rsidRPr="0002499A">
        <w:t xml:space="preserve">. </w:t>
      </w:r>
    </w:p>
    <w:p w:rsidR="00A662DE" w:rsidRPr="0002499A" w:rsidRDefault="009E3DEF" w:rsidP="004055F1">
      <w:pPr>
        <w:pStyle w:val="ListParagraph"/>
        <w:numPr>
          <w:ilvl w:val="0"/>
          <w:numId w:val="7"/>
        </w:numPr>
        <w:shd w:val="clear" w:color="auto" w:fill="FFFFFF"/>
        <w:suppressAutoHyphens w:val="0"/>
        <w:rPr>
          <w:sz w:val="16"/>
          <w:szCs w:val="16"/>
          <w:lang w:eastAsia="en-US"/>
        </w:rPr>
      </w:pPr>
      <w:r w:rsidRPr="0002499A">
        <w:rPr>
          <w:b/>
        </w:rPr>
        <w:t>Public Education</w:t>
      </w:r>
      <w:r w:rsidR="004055F1" w:rsidRPr="0002499A">
        <w:rPr>
          <w:b/>
        </w:rPr>
        <w:t xml:space="preserve"> FSO-PE</w:t>
      </w:r>
      <w:r w:rsidRPr="0002499A">
        <w:rPr>
          <w:b/>
        </w:rPr>
        <w:t xml:space="preserve"> – </w:t>
      </w:r>
      <w:r w:rsidR="00521EB2" w:rsidRPr="0002499A">
        <w:rPr>
          <w:b/>
        </w:rPr>
        <w:t>Rick Lane</w:t>
      </w:r>
      <w:r w:rsidRPr="0002499A">
        <w:rPr>
          <w:b/>
        </w:rPr>
        <w:t>:</w:t>
      </w:r>
      <w:r w:rsidRPr="0002499A">
        <w:t xml:space="preserve">  </w:t>
      </w:r>
      <w:r w:rsidR="00846D7D" w:rsidRPr="0002499A">
        <w:t xml:space="preserve">we had no PE classes during </w:t>
      </w:r>
      <w:r w:rsidR="0002499A" w:rsidRPr="0002499A">
        <w:t>January</w:t>
      </w:r>
      <w:r w:rsidR="00846D7D" w:rsidRPr="0002499A">
        <w:t xml:space="preserve">.  </w:t>
      </w:r>
      <w:r w:rsidR="0002499A" w:rsidRPr="0002499A">
        <w:t xml:space="preserve">We have two classes scheduled (one in April, and one in May).  Both scheduled classes are listed on Auxiliary website for interested parties. </w:t>
      </w:r>
      <w:r w:rsidR="00846D7D" w:rsidRPr="0002499A">
        <w:t xml:space="preserve"> </w:t>
      </w:r>
      <w:r w:rsidR="001C6544">
        <w:t xml:space="preserve">Rick mentioned the COMO Daniel Maxim Award for Excellence in Education.  This is awarded to a trainer that has </w:t>
      </w:r>
      <w:r w:rsidR="002B6F5E">
        <w:t>exhibited</w:t>
      </w:r>
      <w:r w:rsidR="001C6544">
        <w:t xml:space="preserve"> outstanding performance in several </w:t>
      </w:r>
      <w:r w:rsidR="002B6F5E">
        <w:t>categories.  It was strongly suggested that each flotilla complete a narrative about a member in the flotilla that demonstrates outstanding performance in the categories.  20-11 will not be submitting a recommendation as the flotilla has only one trainer, and a recommendation would appear self-serving.</w:t>
      </w:r>
      <w:r w:rsidR="001C6544">
        <w:t xml:space="preserve"> </w:t>
      </w:r>
      <w:r w:rsidR="00846D7D" w:rsidRPr="0002499A">
        <w:t xml:space="preserve"> </w:t>
      </w:r>
    </w:p>
    <w:p w:rsidR="00521EB2" w:rsidRPr="0002499A" w:rsidRDefault="006D4C16" w:rsidP="00EF1A00">
      <w:pPr>
        <w:pStyle w:val="ListParagraph"/>
        <w:numPr>
          <w:ilvl w:val="0"/>
          <w:numId w:val="7"/>
        </w:numPr>
      </w:pPr>
      <w:r w:rsidRPr="0002499A">
        <w:rPr>
          <w:b/>
        </w:rPr>
        <w:t>RBS Visitors Program</w:t>
      </w:r>
      <w:r w:rsidR="004055F1" w:rsidRPr="0002499A">
        <w:rPr>
          <w:b/>
        </w:rPr>
        <w:t xml:space="preserve"> FSO-PV</w:t>
      </w:r>
      <w:r w:rsidRPr="0002499A">
        <w:rPr>
          <w:b/>
        </w:rPr>
        <w:t xml:space="preserve"> – Leonard Fashoway:</w:t>
      </w:r>
      <w:r w:rsidRPr="0002499A">
        <w:t xml:space="preserve"> </w:t>
      </w:r>
      <w:r w:rsidR="009E3DEF" w:rsidRPr="0002499A">
        <w:t xml:space="preserve"> </w:t>
      </w:r>
      <w:r w:rsidR="00E43ECD" w:rsidRPr="0002499A">
        <w:rPr>
          <w:bCs/>
        </w:rPr>
        <w:t xml:space="preserve">no activity in </w:t>
      </w:r>
      <w:r w:rsidR="0002499A" w:rsidRPr="0002499A">
        <w:rPr>
          <w:bCs/>
        </w:rPr>
        <w:t>January</w:t>
      </w:r>
      <w:r w:rsidR="00E43ECD" w:rsidRPr="0002499A">
        <w:rPr>
          <w:bCs/>
        </w:rPr>
        <w:t>.</w:t>
      </w:r>
      <w:r w:rsidR="0002499A" w:rsidRPr="0002499A">
        <w:rPr>
          <w:bCs/>
        </w:rPr>
        <w:t xml:space="preserve">  Leonard stated that he needs to contact Division PV for some “hands-on </w:t>
      </w:r>
      <w:r w:rsidR="002B6F5E" w:rsidRPr="0002499A">
        <w:rPr>
          <w:bCs/>
        </w:rPr>
        <w:t>“training</w:t>
      </w:r>
      <w:r w:rsidR="0002499A" w:rsidRPr="0002499A">
        <w:rPr>
          <w:bCs/>
        </w:rPr>
        <w:t xml:space="preserve"> in setting up the flotilla PV program.</w:t>
      </w:r>
    </w:p>
    <w:p w:rsidR="007169ED" w:rsidRPr="0002499A" w:rsidRDefault="007169ED" w:rsidP="00EF1A00">
      <w:pPr>
        <w:pStyle w:val="ListParagraph"/>
        <w:numPr>
          <w:ilvl w:val="0"/>
          <w:numId w:val="7"/>
        </w:numPr>
      </w:pPr>
      <w:r w:rsidRPr="0002499A">
        <w:rPr>
          <w:b/>
          <w:bCs/>
        </w:rPr>
        <w:t xml:space="preserve">Secretary FSO-SR – Rick Lane: Rick continues to get the minutes out and keep the archive records. </w:t>
      </w:r>
    </w:p>
    <w:p w:rsidR="00846D7D" w:rsidRPr="0002499A" w:rsidRDefault="006D4C16" w:rsidP="00FA4B74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02499A">
        <w:rPr>
          <w:b/>
        </w:rPr>
        <w:t>Vessel Examination</w:t>
      </w:r>
      <w:r w:rsidR="007169ED" w:rsidRPr="0002499A">
        <w:rPr>
          <w:b/>
        </w:rPr>
        <w:t xml:space="preserve"> FSO-VE</w:t>
      </w:r>
      <w:r w:rsidRPr="0002499A">
        <w:rPr>
          <w:b/>
        </w:rPr>
        <w:t xml:space="preserve"> – </w:t>
      </w:r>
      <w:r w:rsidR="00846D7D" w:rsidRPr="0002499A">
        <w:rPr>
          <w:b/>
        </w:rPr>
        <w:t>Jonathan Reese</w:t>
      </w:r>
      <w:r w:rsidR="00521EB2" w:rsidRPr="0002499A">
        <w:rPr>
          <w:b/>
        </w:rPr>
        <w:t>.</w:t>
      </w:r>
      <w:r w:rsidR="00C357B8" w:rsidRPr="0002499A">
        <w:rPr>
          <w:b/>
        </w:rPr>
        <w:t xml:space="preserve">  </w:t>
      </w:r>
      <w:r w:rsidR="0002499A" w:rsidRPr="0002499A">
        <w:t>Jonathan reports that he has 2020 inspection stickers and recreational inspection forms, but still needs operational facility inspection form.</w:t>
      </w:r>
    </w:p>
    <w:p w:rsidR="00FA4B74" w:rsidRPr="008D42F5" w:rsidRDefault="00FA4B74" w:rsidP="00FA4B74">
      <w:pPr>
        <w:pStyle w:val="ListParagraph"/>
        <w:ind w:left="1440"/>
        <w:rPr>
          <w:color w:val="FF00FF"/>
          <w:sz w:val="16"/>
          <w:szCs w:val="16"/>
        </w:rPr>
      </w:pPr>
    </w:p>
    <w:p w:rsidR="00DA714C" w:rsidRPr="0002499A" w:rsidRDefault="0056665D" w:rsidP="00EA5A3E">
      <w:pPr>
        <w:rPr>
          <w:rFonts w:ascii="Arial,Bold" w:hAnsi="Arial,Bold" w:cs="Arial,Bold"/>
          <w:b/>
          <w:bCs/>
        </w:rPr>
      </w:pPr>
      <w:r w:rsidRPr="0002499A">
        <w:rPr>
          <w:b/>
        </w:rPr>
        <w:t>VIII.</w:t>
      </w:r>
      <w:r w:rsidRPr="0002499A">
        <w:rPr>
          <w:b/>
        </w:rPr>
        <w:tab/>
        <w:t>Commander’s Report</w:t>
      </w:r>
    </w:p>
    <w:p w:rsidR="00C357B8" w:rsidRPr="008D42F5" w:rsidRDefault="00C357B8" w:rsidP="00C357B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FF00FF"/>
          <w:sz w:val="16"/>
          <w:szCs w:val="16"/>
        </w:rPr>
      </w:pPr>
    </w:p>
    <w:p w:rsidR="003C135A" w:rsidRDefault="003C135A" w:rsidP="003C135A">
      <w:pPr>
        <w:numPr>
          <w:ilvl w:val="0"/>
          <w:numId w:val="8"/>
        </w:numPr>
        <w:suppressAutoHyphens w:val="0"/>
        <w:rPr>
          <w:b/>
          <w:i/>
        </w:rPr>
      </w:pPr>
      <w:r w:rsidRPr="009D0098">
        <w:rPr>
          <w:b/>
          <w:i/>
        </w:rPr>
        <w:t>Flotilla Meeting</w:t>
      </w:r>
      <w:r>
        <w:rPr>
          <w:b/>
          <w:i/>
        </w:rPr>
        <w:t>s / members</w:t>
      </w:r>
      <w:r w:rsidRPr="009D0098">
        <w:rPr>
          <w:b/>
          <w:i/>
        </w:rPr>
        <w:t xml:space="preserve"> </w:t>
      </w:r>
    </w:p>
    <w:p w:rsidR="003C135A" w:rsidRDefault="003C135A" w:rsidP="003C135A">
      <w:pPr>
        <w:ind w:left="720"/>
        <w:rPr>
          <w:color w:val="FF00FF"/>
        </w:rPr>
      </w:pPr>
      <w:r>
        <w:t xml:space="preserve">January Flotilla meeting was the January Meeting / Change of Watch.  The Meeting / COW was held on January 15 at Steve’s Back Room in St. Clair Shores.  The meeting was well attended with 10 flotilla members attending.  During the meeting Mustafa </w:t>
      </w:r>
      <w:r>
        <w:lastRenderedPageBreak/>
        <w:t>Rasheed was sworn into the Auxiliary.  Fellowship was high on the agenda for the evening.</w:t>
      </w:r>
    </w:p>
    <w:p w:rsidR="003C135A" w:rsidRPr="00814854" w:rsidRDefault="003C135A" w:rsidP="003C135A">
      <w:pPr>
        <w:rPr>
          <w:b/>
          <w:i/>
        </w:rPr>
      </w:pPr>
    </w:p>
    <w:p w:rsidR="003C135A" w:rsidRPr="004B446B" w:rsidRDefault="003C135A" w:rsidP="003C135A">
      <w:pPr>
        <w:numPr>
          <w:ilvl w:val="0"/>
          <w:numId w:val="8"/>
        </w:numPr>
        <w:suppressAutoHyphens w:val="0"/>
        <w:rPr>
          <w:b/>
          <w:i/>
        </w:rPr>
      </w:pPr>
      <w:r w:rsidRPr="004B446B">
        <w:rPr>
          <w:b/>
          <w:i/>
        </w:rPr>
        <w:t>Flotilla Member Training.</w:t>
      </w:r>
    </w:p>
    <w:p w:rsidR="003C135A" w:rsidRPr="004B446B" w:rsidRDefault="003C135A" w:rsidP="003C135A">
      <w:pPr>
        <w:pStyle w:val="ListParagraph"/>
      </w:pPr>
      <w:r w:rsidRPr="004B446B">
        <w:t>Member training during January was not conducted due to the beginning of the year and the COW activity</w:t>
      </w:r>
      <w:r w:rsidR="002B6F5E">
        <w:t>.</w:t>
      </w:r>
      <w:r w:rsidRPr="004B446B">
        <w:t xml:space="preserve">  The goal in 2020 will be adjusted to reflect the new membership number as well as a more realistic goal.</w:t>
      </w:r>
    </w:p>
    <w:p w:rsidR="003C135A" w:rsidRPr="004B446B" w:rsidRDefault="003C135A" w:rsidP="003C135A">
      <w:pPr>
        <w:pStyle w:val="ListParagraph"/>
        <w:rPr>
          <w:color w:val="FF00FF"/>
          <w:sz w:val="16"/>
          <w:szCs w:val="16"/>
        </w:rPr>
      </w:pPr>
    </w:p>
    <w:p w:rsidR="003C135A" w:rsidRPr="00973D99" w:rsidRDefault="003C135A" w:rsidP="003C135A">
      <w:pPr>
        <w:numPr>
          <w:ilvl w:val="0"/>
          <w:numId w:val="8"/>
        </w:numPr>
        <w:suppressAutoHyphens w:val="0"/>
        <w:rPr>
          <w:b/>
        </w:rPr>
      </w:pPr>
      <w:r w:rsidRPr="00973D99">
        <w:rPr>
          <w:b/>
        </w:rPr>
        <w:t>Public Education</w:t>
      </w:r>
    </w:p>
    <w:p w:rsidR="003C135A" w:rsidRPr="00973D99" w:rsidRDefault="003C135A" w:rsidP="003C135A">
      <w:pPr>
        <w:pStyle w:val="ListParagraph"/>
      </w:pPr>
      <w:r w:rsidRPr="00973D99">
        <w:t>During January Boating Safely classes were scheduled for April and May.</w:t>
      </w:r>
    </w:p>
    <w:p w:rsidR="003C135A" w:rsidRPr="004B446B" w:rsidRDefault="003C135A" w:rsidP="003C135A">
      <w:pPr>
        <w:ind w:left="720"/>
        <w:rPr>
          <w:color w:val="FF00FF"/>
          <w:sz w:val="16"/>
          <w:szCs w:val="16"/>
        </w:rPr>
      </w:pPr>
    </w:p>
    <w:p w:rsidR="003C135A" w:rsidRPr="00973D99" w:rsidRDefault="003C135A" w:rsidP="003C135A">
      <w:pPr>
        <w:numPr>
          <w:ilvl w:val="0"/>
          <w:numId w:val="8"/>
        </w:numPr>
        <w:suppressAutoHyphens w:val="0"/>
        <w:rPr>
          <w:b/>
          <w:i/>
        </w:rPr>
      </w:pPr>
      <w:r w:rsidRPr="00973D99">
        <w:rPr>
          <w:b/>
          <w:i/>
        </w:rPr>
        <w:t>091-20-91 Membership Growth Campaign.</w:t>
      </w:r>
    </w:p>
    <w:p w:rsidR="003C135A" w:rsidRPr="00973D99" w:rsidRDefault="003C135A" w:rsidP="003C135A">
      <w:pPr>
        <w:ind w:left="720"/>
      </w:pPr>
      <w:r w:rsidRPr="00973D99">
        <w:t xml:space="preserve">At this point we have received </w:t>
      </w:r>
      <w:proofErr w:type="gramStart"/>
      <w:r w:rsidRPr="00973D99">
        <w:t>a</w:t>
      </w:r>
      <w:proofErr w:type="gramEnd"/>
      <w:r w:rsidRPr="00973D99">
        <w:t xml:space="preserve"> interested in joining inquiry from a potential member in the St. Clair Shores area.  This individual was invited to the February flotilla meeting (2/11).</w:t>
      </w:r>
    </w:p>
    <w:p w:rsidR="003C135A" w:rsidRPr="00973D99" w:rsidRDefault="003C135A" w:rsidP="003C135A">
      <w:pPr>
        <w:ind w:left="720"/>
        <w:rPr>
          <w:sz w:val="16"/>
          <w:szCs w:val="16"/>
        </w:rPr>
      </w:pPr>
    </w:p>
    <w:p w:rsidR="003C135A" w:rsidRPr="00973D99" w:rsidRDefault="003C135A" w:rsidP="003C135A">
      <w:pPr>
        <w:numPr>
          <w:ilvl w:val="0"/>
          <w:numId w:val="8"/>
        </w:numPr>
        <w:suppressAutoHyphens w:val="0"/>
        <w:ind w:left="810" w:hanging="450"/>
        <w:rPr>
          <w:b/>
          <w:i/>
        </w:rPr>
      </w:pPr>
      <w:r w:rsidRPr="00973D99">
        <w:rPr>
          <w:b/>
          <w:i/>
        </w:rPr>
        <w:t>Flotilla Support for Station Shores</w:t>
      </w:r>
    </w:p>
    <w:p w:rsidR="003C135A" w:rsidRPr="00973D99" w:rsidRDefault="003C135A" w:rsidP="003C135A">
      <w:pPr>
        <w:ind w:left="810"/>
      </w:pPr>
      <w:r w:rsidRPr="00973D99">
        <w:t xml:space="preserve">We continue to support the USCG Station St. Clair Shores.  During January we had 114.3 (14 days) active </w:t>
      </w:r>
      <w:proofErr w:type="spellStart"/>
      <w:r w:rsidRPr="00973D99">
        <w:t>watchstanding</w:t>
      </w:r>
      <w:proofErr w:type="spellEnd"/>
      <w:r w:rsidRPr="00973D99">
        <w:t xml:space="preserve"> hours supporting </w:t>
      </w:r>
      <w:proofErr w:type="spellStart"/>
      <w:r w:rsidRPr="00973D99">
        <w:t>Statiion</w:t>
      </w:r>
      <w:proofErr w:type="spellEnd"/>
      <w:r w:rsidRPr="00973D99">
        <w:t xml:space="preserve"> Shores.  The goal for 2020 will be set during February.</w:t>
      </w:r>
    </w:p>
    <w:p w:rsidR="003C135A" w:rsidRPr="004B446B" w:rsidRDefault="003C135A" w:rsidP="003C135A">
      <w:pPr>
        <w:ind w:left="810"/>
        <w:rPr>
          <w:color w:val="FF00FF"/>
          <w:sz w:val="16"/>
          <w:szCs w:val="16"/>
        </w:rPr>
      </w:pPr>
    </w:p>
    <w:p w:rsidR="003C135A" w:rsidRPr="003D1C36" w:rsidRDefault="003C135A" w:rsidP="003C135A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3D1C36">
        <w:rPr>
          <w:b/>
          <w:iCs/>
        </w:rPr>
        <w:t xml:space="preserve">Operations </w:t>
      </w:r>
    </w:p>
    <w:p w:rsidR="003C135A" w:rsidRPr="003D1C36" w:rsidRDefault="003C135A" w:rsidP="003C135A">
      <w:pPr>
        <w:ind w:left="720"/>
        <w:contextualSpacing/>
        <w:rPr>
          <w:i/>
          <w:iCs/>
        </w:rPr>
      </w:pPr>
      <w:r w:rsidRPr="003D1C36">
        <w:rPr>
          <w:iCs/>
        </w:rPr>
        <w:t>We have 0 Coxswain operational hours supporting Station Shores in Watchstanding due to the facility being out of the water for “off season”.</w:t>
      </w:r>
    </w:p>
    <w:p w:rsidR="003C135A" w:rsidRPr="004B446B" w:rsidRDefault="003C135A" w:rsidP="003C135A">
      <w:pPr>
        <w:contextualSpacing/>
        <w:rPr>
          <w:i/>
          <w:iCs/>
          <w:color w:val="FF00FF"/>
        </w:rPr>
      </w:pPr>
    </w:p>
    <w:p w:rsidR="003C135A" w:rsidRPr="003D1C36" w:rsidRDefault="003C135A" w:rsidP="003C135A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3D1C36">
        <w:rPr>
          <w:b/>
          <w:iCs/>
        </w:rPr>
        <w:t xml:space="preserve">Public Affairs </w:t>
      </w:r>
    </w:p>
    <w:p w:rsidR="003C135A" w:rsidRPr="003D1C36" w:rsidRDefault="003C135A" w:rsidP="003C135A">
      <w:pPr>
        <w:ind w:left="720"/>
        <w:contextualSpacing/>
        <w:rPr>
          <w:b/>
          <w:iCs/>
        </w:rPr>
      </w:pPr>
      <w:r w:rsidRPr="003D1C36">
        <w:rPr>
          <w:rFonts w:ascii="SFNSText" w:hAnsi="SFNSText"/>
          <w:sz w:val="23"/>
          <w:szCs w:val="23"/>
        </w:rPr>
        <w:t>We continued support of PA events during January by supporting the “Ultimate Fishing Show” (6 hrs).</w:t>
      </w:r>
    </w:p>
    <w:p w:rsidR="003C135A" w:rsidRPr="004B446B" w:rsidRDefault="003C135A" w:rsidP="003C135A">
      <w:pPr>
        <w:ind w:firstLine="720"/>
        <w:contextualSpacing/>
        <w:rPr>
          <w:iCs/>
          <w:color w:val="FF00FF"/>
          <w:sz w:val="16"/>
          <w:szCs w:val="16"/>
        </w:rPr>
      </w:pPr>
    </w:p>
    <w:p w:rsidR="003C135A" w:rsidRPr="003D1C36" w:rsidRDefault="003C135A" w:rsidP="003C135A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3D1C36">
        <w:rPr>
          <w:b/>
          <w:iCs/>
        </w:rPr>
        <w:t xml:space="preserve">Financial Health of the flotilla </w:t>
      </w:r>
    </w:p>
    <w:p w:rsidR="003C135A" w:rsidRPr="003D1C36" w:rsidRDefault="003C135A" w:rsidP="003C135A">
      <w:pPr>
        <w:ind w:left="720"/>
        <w:contextualSpacing/>
        <w:rPr>
          <w:rFonts w:eastAsia="Calibri"/>
          <w:bCs/>
        </w:rPr>
      </w:pPr>
      <w:r w:rsidRPr="003D1C36">
        <w:rPr>
          <w:iCs/>
        </w:rPr>
        <w:t xml:space="preserve">The flotilla is in the best financial shape that they have been in for years.  The treasury shows a current balance of </w:t>
      </w:r>
      <w:r w:rsidRPr="003D1C36">
        <w:rPr>
          <w:rFonts w:eastAsia="Calibri"/>
          <w:bCs/>
        </w:rPr>
        <w:t>over $1,500.</w:t>
      </w:r>
    </w:p>
    <w:p w:rsidR="003C135A" w:rsidRPr="003D1C36" w:rsidRDefault="003C135A" w:rsidP="003C135A">
      <w:pPr>
        <w:ind w:left="720"/>
        <w:contextualSpacing/>
        <w:rPr>
          <w:b/>
          <w:iCs/>
        </w:rPr>
      </w:pPr>
    </w:p>
    <w:p w:rsidR="003C135A" w:rsidRPr="003D1C36" w:rsidRDefault="003C135A" w:rsidP="003C135A">
      <w:pPr>
        <w:numPr>
          <w:ilvl w:val="0"/>
          <w:numId w:val="8"/>
        </w:numPr>
        <w:suppressAutoHyphens w:val="0"/>
        <w:contextualSpacing/>
        <w:rPr>
          <w:b/>
          <w:iCs/>
        </w:rPr>
      </w:pPr>
      <w:r w:rsidRPr="003D1C36">
        <w:rPr>
          <w:rFonts w:eastAsia="Calibri"/>
          <w:b/>
          <w:bCs/>
        </w:rPr>
        <w:t>2020 Planning</w:t>
      </w:r>
    </w:p>
    <w:p w:rsidR="003C135A" w:rsidRDefault="003C135A" w:rsidP="003C135A">
      <w:pPr>
        <w:ind w:left="720"/>
        <w:contextualSpacing/>
        <w:rPr>
          <w:iCs/>
        </w:rPr>
      </w:pPr>
      <w:r w:rsidRPr="003D1C36">
        <w:rPr>
          <w:iCs/>
        </w:rPr>
        <w:t>Realistic flotilla goals based on current flotilla size and flotilla direction will be set during February.</w:t>
      </w:r>
      <w:r>
        <w:rPr>
          <w:iCs/>
        </w:rPr>
        <w:t xml:space="preserve">  Initial goals for 2020 are as follows:</w:t>
      </w:r>
    </w:p>
    <w:p w:rsidR="003C135A" w:rsidRDefault="003C135A" w:rsidP="003C135A">
      <w:pPr>
        <w:ind w:left="720"/>
        <w:contextualSpacing/>
        <w:rPr>
          <w:iCs/>
        </w:rPr>
      </w:pPr>
    </w:p>
    <w:p w:rsidR="003C135A" w:rsidRPr="006C45B4" w:rsidRDefault="003C135A" w:rsidP="003C135A">
      <w:pPr>
        <w:ind w:firstLine="720"/>
        <w:rPr>
          <w:b/>
          <w:i/>
        </w:rPr>
      </w:pPr>
      <w:r w:rsidRPr="006C45B4">
        <w:rPr>
          <w:b/>
          <w:i/>
          <w:u w:val="single"/>
        </w:rPr>
        <w:t>Goal</w:t>
      </w:r>
      <w:r w:rsidRPr="006C45B4">
        <w:rPr>
          <w:b/>
          <w:i/>
          <w:u w:val="single"/>
        </w:rPr>
        <w:tab/>
      </w:r>
      <w:r w:rsidRPr="006C45B4">
        <w:rPr>
          <w:b/>
          <w:i/>
          <w:u w:val="single"/>
        </w:rPr>
        <w:tab/>
      </w:r>
      <w:r w:rsidRPr="006C45B4">
        <w:rPr>
          <w:b/>
          <w:i/>
          <w:u w:val="single"/>
        </w:rPr>
        <w:tab/>
      </w:r>
      <w:r w:rsidRPr="006C45B4">
        <w:rPr>
          <w:b/>
          <w:i/>
          <w:u w:val="single"/>
        </w:rPr>
        <w:tab/>
        <w:t xml:space="preserve">         2019</w:t>
      </w:r>
      <w:r w:rsidRPr="006C45B4">
        <w:rPr>
          <w:b/>
          <w:i/>
          <w:u w:val="single"/>
        </w:rPr>
        <w:tab/>
      </w:r>
      <w:r w:rsidRPr="006C45B4">
        <w:rPr>
          <w:b/>
          <w:i/>
          <w:u w:val="single"/>
        </w:rPr>
        <w:tab/>
      </w:r>
      <w:r w:rsidRPr="006C45B4">
        <w:rPr>
          <w:b/>
          <w:i/>
          <w:u w:val="single"/>
        </w:rPr>
        <w:tab/>
        <w:t xml:space="preserve">         2020            </w:t>
      </w:r>
    </w:p>
    <w:p w:rsidR="003C135A" w:rsidRDefault="003C135A" w:rsidP="003C135A">
      <w:pPr>
        <w:ind w:right="-1440" w:firstLine="720"/>
        <w:rPr>
          <w:b/>
        </w:rPr>
      </w:pPr>
      <w:r>
        <w:rPr>
          <w:b/>
        </w:rPr>
        <w:t>Flotilla Growth</w:t>
      </w:r>
      <w:r>
        <w:rPr>
          <w:b/>
        </w:rPr>
        <w:tab/>
      </w:r>
      <w:r>
        <w:rPr>
          <w:b/>
        </w:rPr>
        <w:tab/>
        <w:t xml:space="preserve">       2 new members</w:t>
      </w:r>
      <w:r>
        <w:rPr>
          <w:b/>
        </w:rPr>
        <w:tab/>
      </w:r>
      <w:r>
        <w:rPr>
          <w:b/>
        </w:rPr>
        <w:tab/>
        <w:t xml:space="preserve">    2 new members</w:t>
      </w:r>
    </w:p>
    <w:p w:rsidR="003C135A" w:rsidRDefault="003C135A" w:rsidP="003C135A">
      <w:pPr>
        <w:ind w:right="-1440" w:firstLine="720"/>
        <w:rPr>
          <w:b/>
        </w:rPr>
      </w:pPr>
      <w:r>
        <w:rPr>
          <w:b/>
        </w:rPr>
        <w:t>Member Training</w:t>
      </w:r>
      <w:r>
        <w:rPr>
          <w:b/>
        </w:rPr>
        <w:tab/>
      </w:r>
      <w:r>
        <w:rPr>
          <w:b/>
        </w:rPr>
        <w:tab/>
        <w:t xml:space="preserve">       250 hrs.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200 hrs.</w:t>
      </w:r>
    </w:p>
    <w:p w:rsidR="003C135A" w:rsidRDefault="003C135A" w:rsidP="003C135A">
      <w:pPr>
        <w:ind w:right="-1440" w:firstLine="720"/>
        <w:rPr>
          <w:b/>
        </w:rPr>
      </w:pPr>
      <w:r>
        <w:rPr>
          <w:b/>
        </w:rPr>
        <w:t>Public Education</w:t>
      </w:r>
      <w:r>
        <w:rPr>
          <w:b/>
        </w:rPr>
        <w:tab/>
      </w:r>
      <w:r>
        <w:rPr>
          <w:b/>
        </w:rPr>
        <w:tab/>
        <w:t xml:space="preserve">       1 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 Classes</w:t>
      </w:r>
    </w:p>
    <w:p w:rsidR="003C135A" w:rsidRPr="00A82924" w:rsidRDefault="003C135A" w:rsidP="003C135A">
      <w:pPr>
        <w:pStyle w:val="NoSpacing"/>
        <w:ind w:firstLine="720"/>
        <w:rPr>
          <w:b/>
        </w:rPr>
      </w:pPr>
      <w:r w:rsidRPr="00A82924">
        <w:rPr>
          <w:b/>
        </w:rPr>
        <w:t xml:space="preserve">Station Support </w:t>
      </w:r>
      <w:r w:rsidRPr="00A82924">
        <w:rPr>
          <w:b/>
        </w:rPr>
        <w:tab/>
      </w:r>
      <w:r w:rsidRPr="00A82924">
        <w:rPr>
          <w:b/>
        </w:rPr>
        <w:tab/>
        <w:t xml:space="preserve">  </w:t>
      </w:r>
      <w:r>
        <w:rPr>
          <w:b/>
        </w:rPr>
        <w:t xml:space="preserve">    </w:t>
      </w:r>
      <w:r w:rsidRPr="00A82924">
        <w:rPr>
          <w:b/>
        </w:rPr>
        <w:t xml:space="preserve"> </w:t>
      </w:r>
      <w:r>
        <w:rPr>
          <w:b/>
        </w:rPr>
        <w:t xml:space="preserve"> </w:t>
      </w:r>
      <w:r w:rsidRPr="00A82924">
        <w:rPr>
          <w:b/>
        </w:rPr>
        <w:t>1,100 Hrs.</w:t>
      </w:r>
      <w:r w:rsidRPr="00A82924">
        <w:rPr>
          <w:b/>
        </w:rPr>
        <w:tab/>
      </w:r>
      <w:r w:rsidRPr="00A82924">
        <w:rPr>
          <w:b/>
        </w:rPr>
        <w:tab/>
      </w:r>
      <w:r w:rsidRPr="00A82924">
        <w:rPr>
          <w:b/>
        </w:rPr>
        <w:tab/>
      </w:r>
      <w:r>
        <w:rPr>
          <w:b/>
        </w:rPr>
        <w:t xml:space="preserve">     </w:t>
      </w:r>
      <w:r w:rsidRPr="00A82924">
        <w:rPr>
          <w:b/>
        </w:rPr>
        <w:t>800 Hrs.</w:t>
      </w:r>
    </w:p>
    <w:p w:rsidR="003C135A" w:rsidRPr="00A82924" w:rsidRDefault="003C135A" w:rsidP="003C135A">
      <w:pPr>
        <w:pStyle w:val="NoSpacing"/>
        <w:ind w:firstLine="720"/>
        <w:rPr>
          <w:b/>
        </w:rPr>
      </w:pPr>
      <w:r w:rsidRPr="00A82924">
        <w:rPr>
          <w:b/>
        </w:rPr>
        <w:t>(Watchstanding)</w:t>
      </w:r>
    </w:p>
    <w:p w:rsidR="003C135A" w:rsidRDefault="003C135A" w:rsidP="003C135A">
      <w:pPr>
        <w:pStyle w:val="NoSpacing"/>
      </w:pPr>
    </w:p>
    <w:p w:rsidR="003C135A" w:rsidRDefault="003C135A" w:rsidP="003C135A">
      <w:pPr>
        <w:pStyle w:val="NoSpacing"/>
        <w:ind w:firstLine="720"/>
        <w:rPr>
          <w:b/>
        </w:rPr>
      </w:pPr>
      <w:r w:rsidRPr="00A82924">
        <w:rPr>
          <w:b/>
        </w:rPr>
        <w:t>Operations – On the Water Hrs.</w:t>
      </w:r>
      <w:r>
        <w:rPr>
          <w:b/>
        </w:rPr>
        <w:t xml:space="preserve">   230 hrs.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200 hrs.</w:t>
      </w:r>
    </w:p>
    <w:p w:rsidR="003C135A" w:rsidRDefault="003C135A" w:rsidP="003C135A">
      <w:pPr>
        <w:pStyle w:val="NoSpacing"/>
        <w:rPr>
          <w:b/>
        </w:rPr>
      </w:pPr>
    </w:p>
    <w:p w:rsidR="003C135A" w:rsidRDefault="003C135A" w:rsidP="003C135A">
      <w:pPr>
        <w:pStyle w:val="NoSpacing"/>
        <w:ind w:right="-1260" w:firstLine="720"/>
        <w:rPr>
          <w:b/>
        </w:rPr>
      </w:pPr>
      <w:r>
        <w:rPr>
          <w:b/>
        </w:rPr>
        <w:t>Public Affairs Support Events       None Set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5 Events Supported</w:t>
      </w:r>
    </w:p>
    <w:p w:rsidR="003C135A" w:rsidRPr="003D1C36" w:rsidRDefault="003C135A" w:rsidP="003C135A">
      <w:pPr>
        <w:ind w:left="720"/>
        <w:contextualSpacing/>
        <w:rPr>
          <w:iCs/>
        </w:rPr>
      </w:pPr>
    </w:p>
    <w:p w:rsidR="00B3137D" w:rsidRPr="008D42F5" w:rsidRDefault="00B3137D" w:rsidP="00B3137D">
      <w:pPr>
        <w:pStyle w:val="Body"/>
        <w:tabs>
          <w:tab w:val="left" w:pos="7110"/>
        </w:tabs>
        <w:suppressAutoHyphens/>
        <w:rPr>
          <w:rFonts w:ascii="Times New Roman"/>
          <w:color w:val="FF00FF"/>
          <w:sz w:val="16"/>
          <w:szCs w:val="16"/>
          <w:u w:color="000000"/>
        </w:rPr>
      </w:pPr>
    </w:p>
    <w:p w:rsidR="001B4456" w:rsidRPr="0002499A" w:rsidRDefault="007F75E7" w:rsidP="001B4456">
      <w:r w:rsidRPr="0002499A">
        <w:rPr>
          <w:b/>
        </w:rPr>
        <w:lastRenderedPageBreak/>
        <w:t>IX.</w:t>
      </w:r>
      <w:r w:rsidRPr="0002499A">
        <w:rPr>
          <w:b/>
        </w:rPr>
        <w:tab/>
      </w:r>
      <w:r w:rsidR="001B4456" w:rsidRPr="0002499A">
        <w:rPr>
          <w:b/>
        </w:rPr>
        <w:t>Old Business</w:t>
      </w:r>
      <w:r w:rsidR="001B4456" w:rsidRPr="0002499A">
        <w:tab/>
      </w:r>
    </w:p>
    <w:p w:rsidR="001B4456" w:rsidRPr="0002499A" w:rsidRDefault="001B4456" w:rsidP="001B4456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02499A">
        <w:t>Flotilla Equipment cataloging and disposal as appropriate.  A committee to accomplish this consisting of Beatle Bailey, Shari Raby, and James Sagstetter (still cleaning up inventory).  Still working on this.</w:t>
      </w:r>
      <w:r w:rsidR="0002499A">
        <w:t xml:space="preserve">  Probably can be signed off.</w:t>
      </w:r>
    </w:p>
    <w:p w:rsidR="001B4456" w:rsidRPr="008D42F5" w:rsidRDefault="001B4456" w:rsidP="001B4456">
      <w:pPr>
        <w:rPr>
          <w:b/>
          <w:color w:val="FF00FF"/>
          <w:sz w:val="16"/>
          <w:szCs w:val="16"/>
        </w:rPr>
      </w:pPr>
    </w:p>
    <w:p w:rsidR="001B4456" w:rsidRPr="001C6544" w:rsidRDefault="001B4456" w:rsidP="001B4456">
      <w:pPr>
        <w:rPr>
          <w:b/>
        </w:rPr>
      </w:pPr>
      <w:r w:rsidRPr="001C6544">
        <w:rPr>
          <w:b/>
        </w:rPr>
        <w:t>X.        New Business</w:t>
      </w:r>
    </w:p>
    <w:p w:rsidR="007F75E7" w:rsidRPr="001C6544" w:rsidRDefault="0002499A" w:rsidP="0002499A">
      <w:pPr>
        <w:pStyle w:val="ListParagraph"/>
        <w:numPr>
          <w:ilvl w:val="0"/>
          <w:numId w:val="39"/>
        </w:numPr>
        <w:ind w:left="1080"/>
        <w:rPr>
          <w:b/>
        </w:rPr>
      </w:pPr>
      <w:r w:rsidRPr="001C6544">
        <w:rPr>
          <w:b/>
        </w:rPr>
        <w:t>None</w:t>
      </w:r>
    </w:p>
    <w:p w:rsidR="0002499A" w:rsidRPr="001C6544" w:rsidRDefault="0002499A" w:rsidP="0002499A">
      <w:pPr>
        <w:rPr>
          <w:b/>
        </w:rPr>
      </w:pPr>
    </w:p>
    <w:p w:rsidR="0002499A" w:rsidRPr="001C6544" w:rsidRDefault="0002499A" w:rsidP="0002499A">
      <w:pPr>
        <w:rPr>
          <w:b/>
        </w:rPr>
      </w:pPr>
      <w:r w:rsidRPr="001C6544">
        <w:rPr>
          <w:b/>
        </w:rPr>
        <w:t>XI. Commanders Comments</w:t>
      </w:r>
    </w:p>
    <w:p w:rsidR="001C6544" w:rsidRPr="001C6544" w:rsidRDefault="0002499A" w:rsidP="0002499A">
      <w:pPr>
        <w:pStyle w:val="ListParagraph"/>
        <w:numPr>
          <w:ilvl w:val="0"/>
          <w:numId w:val="40"/>
        </w:numPr>
        <w:rPr>
          <w:b/>
        </w:rPr>
      </w:pPr>
      <w:r w:rsidRPr="001C6544">
        <w:rPr>
          <w:b/>
        </w:rPr>
        <w:t xml:space="preserve">Patti Mitrowski </w:t>
      </w:r>
      <w:r w:rsidR="001C6544" w:rsidRPr="001C6544">
        <w:rPr>
          <w:b/>
        </w:rPr>
        <w:t>spoke about District direction focusing on training in leadership, ATON, Public Safety, and National AUX leadership classes.</w:t>
      </w:r>
    </w:p>
    <w:p w:rsidR="001C6544" w:rsidRPr="001C6544" w:rsidRDefault="001C6544" w:rsidP="0002499A">
      <w:pPr>
        <w:pStyle w:val="ListParagraph"/>
        <w:numPr>
          <w:ilvl w:val="0"/>
          <w:numId w:val="40"/>
        </w:numPr>
        <w:rPr>
          <w:b/>
        </w:rPr>
      </w:pPr>
      <w:r w:rsidRPr="001C6544">
        <w:rPr>
          <w:b/>
        </w:rPr>
        <w:t>Patti also noted that the flotilla goals appears to be heading in a negative direction</w:t>
      </w:r>
      <w:r>
        <w:rPr>
          <w:b/>
        </w:rPr>
        <w:t>,</w:t>
      </w:r>
      <w:r w:rsidRPr="001C6544">
        <w:rPr>
          <w:b/>
        </w:rPr>
        <w:t xml:space="preserve"> and requested verbiage to better explain the thinking behind the setting of these goals (completed and submitted to Patti at the time of this writing)</w:t>
      </w:r>
    </w:p>
    <w:p w:rsidR="0002499A" w:rsidRPr="001C6544" w:rsidRDefault="001C6544" w:rsidP="0002499A">
      <w:pPr>
        <w:pStyle w:val="ListParagraph"/>
        <w:numPr>
          <w:ilvl w:val="0"/>
          <w:numId w:val="40"/>
        </w:numPr>
        <w:rPr>
          <w:b/>
        </w:rPr>
      </w:pPr>
      <w:r w:rsidRPr="001C6544">
        <w:rPr>
          <w:b/>
        </w:rPr>
        <w:t xml:space="preserve">Patti also spoke about AUX recognition  </w:t>
      </w:r>
    </w:p>
    <w:p w:rsidR="007F75E7" w:rsidRPr="001C6544" w:rsidRDefault="007F75E7" w:rsidP="001B4456">
      <w:pPr>
        <w:rPr>
          <w:b/>
        </w:rPr>
      </w:pPr>
    </w:p>
    <w:p w:rsidR="001B4456" w:rsidRPr="001C6544" w:rsidRDefault="001B4456" w:rsidP="001B4456">
      <w:pPr>
        <w:rPr>
          <w:b/>
        </w:rPr>
      </w:pPr>
      <w:r w:rsidRPr="001C6544">
        <w:rPr>
          <w:b/>
        </w:rPr>
        <w:t xml:space="preserve">Motion to adjourn the meeting made </w:t>
      </w:r>
      <w:r w:rsidR="00535641" w:rsidRPr="001C6544">
        <w:rPr>
          <w:b/>
        </w:rPr>
        <w:t xml:space="preserve">and seconded – meeting </w:t>
      </w:r>
      <w:r w:rsidR="0048599F" w:rsidRPr="001C6544">
        <w:rPr>
          <w:b/>
        </w:rPr>
        <w:t>adjourned</w:t>
      </w:r>
      <w:r w:rsidRPr="001C6544">
        <w:rPr>
          <w:b/>
        </w:rPr>
        <w:t xml:space="preserve">. </w:t>
      </w:r>
    </w:p>
    <w:p w:rsidR="001B4456" w:rsidRPr="001C6544" w:rsidRDefault="001B4456" w:rsidP="001B4456">
      <w:pPr>
        <w:rPr>
          <w:sz w:val="16"/>
          <w:szCs w:val="16"/>
        </w:rPr>
      </w:pPr>
    </w:p>
    <w:p w:rsidR="001B4456" w:rsidRDefault="001B4456" w:rsidP="001B4456">
      <w:pPr>
        <w:pStyle w:val="Body"/>
        <w:suppressAutoHyphens/>
        <w:rPr>
          <w:rFonts w:ascii="Times New Roman"/>
          <w:b/>
          <w:bCs/>
          <w:color w:val="auto"/>
          <w:sz w:val="24"/>
          <w:szCs w:val="24"/>
          <w:u w:color="000000"/>
        </w:rPr>
      </w:pPr>
      <w:r w:rsidRPr="001C6544">
        <w:rPr>
          <w:rFonts w:ascii="Times New Roman"/>
          <w:b/>
          <w:bCs/>
          <w:color w:val="auto"/>
          <w:sz w:val="24"/>
          <w:szCs w:val="24"/>
          <w:u w:color="000000"/>
        </w:rPr>
        <w:t xml:space="preserve">Next Meeting Date and Location: </w:t>
      </w:r>
      <w:r w:rsidR="001C6544" w:rsidRPr="001C6544">
        <w:rPr>
          <w:rFonts w:ascii="Times New Roman"/>
          <w:b/>
          <w:bCs/>
          <w:color w:val="auto"/>
          <w:sz w:val="24"/>
          <w:szCs w:val="24"/>
          <w:u w:color="000000"/>
        </w:rPr>
        <w:t>March 10 / Great Lakes Yacht Club</w:t>
      </w:r>
    </w:p>
    <w:p w:rsidR="002B6F5E" w:rsidRDefault="002B6F5E" w:rsidP="001B4456">
      <w:pPr>
        <w:pStyle w:val="Body"/>
        <w:suppressAutoHyphens/>
        <w:rPr>
          <w:rFonts w:ascii="Times New Roman"/>
          <w:b/>
          <w:bCs/>
          <w:color w:val="auto"/>
          <w:sz w:val="24"/>
          <w:szCs w:val="24"/>
          <w:u w:color="000000"/>
        </w:rPr>
      </w:pPr>
    </w:p>
    <w:p w:rsidR="002B6F5E" w:rsidRPr="002B6F5E" w:rsidRDefault="002B6F5E" w:rsidP="001B4456">
      <w:pPr>
        <w:pStyle w:val="Body"/>
        <w:suppressAutoHyphens/>
        <w:rPr>
          <w:rFonts w:ascii="Times New Roman"/>
          <w:bCs/>
          <w:color w:val="auto"/>
          <w:sz w:val="24"/>
          <w:szCs w:val="24"/>
          <w:u w:color="000000"/>
        </w:rPr>
      </w:pPr>
      <w:r w:rsidRPr="002B6F5E">
        <w:rPr>
          <w:rFonts w:ascii="Times New Roman"/>
          <w:bCs/>
          <w:color w:val="auto"/>
          <w:sz w:val="24"/>
          <w:szCs w:val="24"/>
          <w:u w:color="000000"/>
        </w:rPr>
        <w:t>Member training conducted after the meeting seeing four members receive training in FSO responsibilities and for 7029 (establishing electronic record and submission).</w:t>
      </w:r>
    </w:p>
    <w:p w:rsidR="001B4456" w:rsidRPr="008D42F5" w:rsidRDefault="001B4456" w:rsidP="001B4456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  <w:color w:val="FF00FF"/>
          <w:sz w:val="16"/>
          <w:szCs w:val="16"/>
          <w:u w:color="000000"/>
        </w:rPr>
      </w:pPr>
    </w:p>
    <w:p w:rsidR="00963938" w:rsidRPr="008D42F5" w:rsidRDefault="00963938" w:rsidP="00963938">
      <w:pPr>
        <w:jc w:val="center"/>
        <w:rPr>
          <w:color w:val="FF00FF"/>
        </w:rPr>
      </w:pPr>
      <w:r w:rsidRPr="008D42F5">
        <w:rPr>
          <w:noProof/>
          <w:color w:val="FF00FF"/>
          <w:lang w:eastAsia="en-US" w:bidi="he-IL"/>
        </w:rPr>
        <w:drawing>
          <wp:inline distT="0" distB="0" distL="0" distR="0">
            <wp:extent cx="3476625" cy="2209800"/>
            <wp:effectExtent l="0" t="0" r="9525" b="0"/>
            <wp:docPr id="3" name="Picture 3" descr="rache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che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938" w:rsidRPr="008D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NSText">
    <w:altName w:val="Times New Roman"/>
    <w:charset w:val="00"/>
    <w:family w:val="auto"/>
    <w:pitch w:val="default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F4"/>
    <w:multiLevelType w:val="hybridMultilevel"/>
    <w:tmpl w:val="08A2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EF7"/>
    <w:multiLevelType w:val="hybridMultilevel"/>
    <w:tmpl w:val="51B28A52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906CB6"/>
    <w:multiLevelType w:val="hybridMultilevel"/>
    <w:tmpl w:val="C63C5DB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D3218"/>
    <w:multiLevelType w:val="hybridMultilevel"/>
    <w:tmpl w:val="0ED686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CB69E6"/>
    <w:multiLevelType w:val="hybridMultilevel"/>
    <w:tmpl w:val="B3567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471B9A"/>
    <w:multiLevelType w:val="hybridMultilevel"/>
    <w:tmpl w:val="0EFA0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71530"/>
    <w:multiLevelType w:val="hybridMultilevel"/>
    <w:tmpl w:val="F99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F59"/>
    <w:multiLevelType w:val="hybridMultilevel"/>
    <w:tmpl w:val="25EC4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8415A"/>
    <w:multiLevelType w:val="hybridMultilevel"/>
    <w:tmpl w:val="C680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F4E41"/>
    <w:multiLevelType w:val="hybridMultilevel"/>
    <w:tmpl w:val="BD2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0D36"/>
    <w:multiLevelType w:val="hybridMultilevel"/>
    <w:tmpl w:val="16F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A2B87"/>
    <w:multiLevelType w:val="hybridMultilevel"/>
    <w:tmpl w:val="10C22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22760D"/>
    <w:multiLevelType w:val="hybridMultilevel"/>
    <w:tmpl w:val="67CA4382"/>
    <w:lvl w:ilvl="0" w:tplc="545CA3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45F3"/>
    <w:multiLevelType w:val="hybridMultilevel"/>
    <w:tmpl w:val="636246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C13027"/>
    <w:multiLevelType w:val="hybridMultilevel"/>
    <w:tmpl w:val="9B129DF6"/>
    <w:lvl w:ilvl="0" w:tplc="55F05C9E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51D6"/>
    <w:multiLevelType w:val="hybridMultilevel"/>
    <w:tmpl w:val="7FFE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13BE"/>
    <w:multiLevelType w:val="hybridMultilevel"/>
    <w:tmpl w:val="14D81C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BD465A9"/>
    <w:multiLevelType w:val="hybridMultilevel"/>
    <w:tmpl w:val="8EBEB1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C5713E2"/>
    <w:multiLevelType w:val="hybridMultilevel"/>
    <w:tmpl w:val="E8F0E904"/>
    <w:lvl w:ilvl="0" w:tplc="F490F0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372BB4"/>
    <w:multiLevelType w:val="hybridMultilevel"/>
    <w:tmpl w:val="81EA50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F7772"/>
    <w:multiLevelType w:val="hybridMultilevel"/>
    <w:tmpl w:val="59C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70E0"/>
    <w:multiLevelType w:val="hybridMultilevel"/>
    <w:tmpl w:val="215A0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2D14A4"/>
    <w:multiLevelType w:val="hybridMultilevel"/>
    <w:tmpl w:val="FBFA3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B0CB9"/>
    <w:multiLevelType w:val="hybridMultilevel"/>
    <w:tmpl w:val="81506A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2D3C50"/>
    <w:multiLevelType w:val="hybridMultilevel"/>
    <w:tmpl w:val="F09084E0"/>
    <w:lvl w:ilvl="0" w:tplc="FC40A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F4935"/>
    <w:multiLevelType w:val="hybridMultilevel"/>
    <w:tmpl w:val="599C3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76638A"/>
    <w:multiLevelType w:val="hybridMultilevel"/>
    <w:tmpl w:val="EC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D35C1"/>
    <w:multiLevelType w:val="hybridMultilevel"/>
    <w:tmpl w:val="1536F754"/>
    <w:lvl w:ilvl="0" w:tplc="6284E7F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66B6"/>
    <w:multiLevelType w:val="hybridMultilevel"/>
    <w:tmpl w:val="979242BE"/>
    <w:lvl w:ilvl="0" w:tplc="0409000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</w:abstractNum>
  <w:abstractNum w:abstractNumId="29" w15:restartNumberingAfterBreak="0">
    <w:nsid w:val="63F31D33"/>
    <w:multiLevelType w:val="hybridMultilevel"/>
    <w:tmpl w:val="41D84D46"/>
    <w:lvl w:ilvl="0" w:tplc="EF5C5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5569B9"/>
    <w:multiLevelType w:val="hybridMultilevel"/>
    <w:tmpl w:val="63A65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863804"/>
    <w:multiLevelType w:val="hybridMultilevel"/>
    <w:tmpl w:val="7E4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F3F69"/>
    <w:multiLevelType w:val="hybridMultilevel"/>
    <w:tmpl w:val="DC9CCD86"/>
    <w:lvl w:ilvl="0" w:tplc="056E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B0602"/>
    <w:multiLevelType w:val="hybridMultilevel"/>
    <w:tmpl w:val="5B927832"/>
    <w:lvl w:ilvl="0" w:tplc="24FAEF0C">
      <w:start w:val="11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40B6"/>
    <w:multiLevelType w:val="hybridMultilevel"/>
    <w:tmpl w:val="9C0C2188"/>
    <w:lvl w:ilvl="0" w:tplc="74FEC2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4392C"/>
    <w:multiLevelType w:val="hybridMultilevel"/>
    <w:tmpl w:val="0A2EDA62"/>
    <w:lvl w:ilvl="0" w:tplc="545CA3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900078"/>
    <w:multiLevelType w:val="hybridMultilevel"/>
    <w:tmpl w:val="720212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B8F6A8F"/>
    <w:multiLevelType w:val="hybridMultilevel"/>
    <w:tmpl w:val="8F9E3A70"/>
    <w:lvl w:ilvl="0" w:tplc="545CA3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7C8E18A7"/>
    <w:multiLevelType w:val="hybridMultilevel"/>
    <w:tmpl w:val="E45E6D12"/>
    <w:lvl w:ilvl="0" w:tplc="04C43288">
      <w:start w:val="3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EBE0768"/>
    <w:multiLevelType w:val="hybridMultilevel"/>
    <w:tmpl w:val="8200C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0"/>
  </w:num>
  <w:num w:numId="4">
    <w:abstractNumId w:val="26"/>
  </w:num>
  <w:num w:numId="5">
    <w:abstractNumId w:val="27"/>
  </w:num>
  <w:num w:numId="6">
    <w:abstractNumId w:val="6"/>
  </w:num>
  <w:num w:numId="7">
    <w:abstractNumId w:val="34"/>
  </w:num>
  <w:num w:numId="8">
    <w:abstractNumId w:val="29"/>
  </w:num>
  <w:num w:numId="9">
    <w:abstractNumId w:val="7"/>
  </w:num>
  <w:num w:numId="10">
    <w:abstractNumId w:val="11"/>
  </w:num>
  <w:num w:numId="11">
    <w:abstractNumId w:val="37"/>
  </w:num>
  <w:num w:numId="12">
    <w:abstractNumId w:val="28"/>
  </w:num>
  <w:num w:numId="13">
    <w:abstractNumId w:val="9"/>
  </w:num>
  <w:num w:numId="14">
    <w:abstractNumId w:val="20"/>
  </w:num>
  <w:num w:numId="15">
    <w:abstractNumId w:val="30"/>
  </w:num>
  <w:num w:numId="16">
    <w:abstractNumId w:val="3"/>
  </w:num>
  <w:num w:numId="17">
    <w:abstractNumId w:val="15"/>
  </w:num>
  <w:num w:numId="18">
    <w:abstractNumId w:val="23"/>
  </w:num>
  <w:num w:numId="19">
    <w:abstractNumId w:val="18"/>
  </w:num>
  <w:num w:numId="20">
    <w:abstractNumId w:val="21"/>
  </w:num>
  <w:num w:numId="21">
    <w:abstractNumId w:val="8"/>
  </w:num>
  <w:num w:numId="22">
    <w:abstractNumId w:val="17"/>
  </w:num>
  <w:num w:numId="23">
    <w:abstractNumId w:val="35"/>
  </w:num>
  <w:num w:numId="24">
    <w:abstractNumId w:val="12"/>
  </w:num>
  <w:num w:numId="25">
    <w:abstractNumId w:val="4"/>
  </w:num>
  <w:num w:numId="26">
    <w:abstractNumId w:val="5"/>
  </w:num>
  <w:num w:numId="27">
    <w:abstractNumId w:val="16"/>
  </w:num>
  <w:num w:numId="28">
    <w:abstractNumId w:val="32"/>
  </w:num>
  <w:num w:numId="29">
    <w:abstractNumId w:val="13"/>
  </w:num>
  <w:num w:numId="30">
    <w:abstractNumId w:val="36"/>
  </w:num>
  <w:num w:numId="31">
    <w:abstractNumId w:val="24"/>
  </w:num>
  <w:num w:numId="32">
    <w:abstractNumId w:val="1"/>
  </w:num>
  <w:num w:numId="33">
    <w:abstractNumId w:val="19"/>
  </w:num>
  <w:num w:numId="34">
    <w:abstractNumId w:val="2"/>
  </w:num>
  <w:num w:numId="35">
    <w:abstractNumId w:val="14"/>
  </w:num>
  <w:num w:numId="36">
    <w:abstractNumId w:val="33"/>
  </w:num>
  <w:num w:numId="37">
    <w:abstractNumId w:val="38"/>
  </w:num>
  <w:num w:numId="38">
    <w:abstractNumId w:val="39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5D"/>
    <w:rsid w:val="00006B7D"/>
    <w:rsid w:val="00010831"/>
    <w:rsid w:val="00014C05"/>
    <w:rsid w:val="0002499A"/>
    <w:rsid w:val="000311AF"/>
    <w:rsid w:val="00076F25"/>
    <w:rsid w:val="000960BA"/>
    <w:rsid w:val="000A6DD1"/>
    <w:rsid w:val="000B0B76"/>
    <w:rsid w:val="000C3587"/>
    <w:rsid w:val="000D06B3"/>
    <w:rsid w:val="00106400"/>
    <w:rsid w:val="00110DC9"/>
    <w:rsid w:val="00112818"/>
    <w:rsid w:val="00121B1C"/>
    <w:rsid w:val="001239E8"/>
    <w:rsid w:val="001323B3"/>
    <w:rsid w:val="001531F5"/>
    <w:rsid w:val="00155921"/>
    <w:rsid w:val="00162D1C"/>
    <w:rsid w:val="00164957"/>
    <w:rsid w:val="0017405E"/>
    <w:rsid w:val="001755CE"/>
    <w:rsid w:val="00181550"/>
    <w:rsid w:val="00184F3A"/>
    <w:rsid w:val="001B4456"/>
    <w:rsid w:val="001C6544"/>
    <w:rsid w:val="001E394E"/>
    <w:rsid w:val="00223A91"/>
    <w:rsid w:val="00240911"/>
    <w:rsid w:val="00276B41"/>
    <w:rsid w:val="00293BC9"/>
    <w:rsid w:val="002B233E"/>
    <w:rsid w:val="002B6F5E"/>
    <w:rsid w:val="002D3E34"/>
    <w:rsid w:val="002E082C"/>
    <w:rsid w:val="002E6591"/>
    <w:rsid w:val="003007D3"/>
    <w:rsid w:val="00305023"/>
    <w:rsid w:val="00307571"/>
    <w:rsid w:val="00315E39"/>
    <w:rsid w:val="00344DF8"/>
    <w:rsid w:val="0035112A"/>
    <w:rsid w:val="00387611"/>
    <w:rsid w:val="003919D9"/>
    <w:rsid w:val="003B0FD3"/>
    <w:rsid w:val="003B1E2C"/>
    <w:rsid w:val="003C135A"/>
    <w:rsid w:val="003C3D9B"/>
    <w:rsid w:val="003C48AE"/>
    <w:rsid w:val="003C61B7"/>
    <w:rsid w:val="003D7662"/>
    <w:rsid w:val="003F57F4"/>
    <w:rsid w:val="004055F1"/>
    <w:rsid w:val="00406008"/>
    <w:rsid w:val="00416860"/>
    <w:rsid w:val="00431E55"/>
    <w:rsid w:val="004409EB"/>
    <w:rsid w:val="00440BA8"/>
    <w:rsid w:val="00443F5D"/>
    <w:rsid w:val="00444C0A"/>
    <w:rsid w:val="004539FE"/>
    <w:rsid w:val="00456427"/>
    <w:rsid w:val="004721F6"/>
    <w:rsid w:val="0048181F"/>
    <w:rsid w:val="0048599F"/>
    <w:rsid w:val="004A4831"/>
    <w:rsid w:val="004B02CE"/>
    <w:rsid w:val="004B64BD"/>
    <w:rsid w:val="004B7CE9"/>
    <w:rsid w:val="004D0F7D"/>
    <w:rsid w:val="004D71C5"/>
    <w:rsid w:val="004E7E8A"/>
    <w:rsid w:val="005120AD"/>
    <w:rsid w:val="0051611F"/>
    <w:rsid w:val="00521EB2"/>
    <w:rsid w:val="00527B73"/>
    <w:rsid w:val="00530CD5"/>
    <w:rsid w:val="00532242"/>
    <w:rsid w:val="00535641"/>
    <w:rsid w:val="005459BD"/>
    <w:rsid w:val="00557551"/>
    <w:rsid w:val="0056027E"/>
    <w:rsid w:val="0056665D"/>
    <w:rsid w:val="005767CE"/>
    <w:rsid w:val="005919F6"/>
    <w:rsid w:val="005A7DE4"/>
    <w:rsid w:val="005C04CF"/>
    <w:rsid w:val="005C7B75"/>
    <w:rsid w:val="005D4575"/>
    <w:rsid w:val="006154D6"/>
    <w:rsid w:val="006312D0"/>
    <w:rsid w:val="00671A71"/>
    <w:rsid w:val="006727F7"/>
    <w:rsid w:val="006756F1"/>
    <w:rsid w:val="00690D63"/>
    <w:rsid w:val="00693552"/>
    <w:rsid w:val="006952C7"/>
    <w:rsid w:val="006C0EFD"/>
    <w:rsid w:val="006D05C0"/>
    <w:rsid w:val="006D4C16"/>
    <w:rsid w:val="006D4F09"/>
    <w:rsid w:val="006E4B9A"/>
    <w:rsid w:val="006E7487"/>
    <w:rsid w:val="006F2105"/>
    <w:rsid w:val="00706A8A"/>
    <w:rsid w:val="007169ED"/>
    <w:rsid w:val="00722304"/>
    <w:rsid w:val="0074368F"/>
    <w:rsid w:val="007500AA"/>
    <w:rsid w:val="00757460"/>
    <w:rsid w:val="00774C94"/>
    <w:rsid w:val="00782485"/>
    <w:rsid w:val="00784FFC"/>
    <w:rsid w:val="00785573"/>
    <w:rsid w:val="007C49AB"/>
    <w:rsid w:val="007D0E8F"/>
    <w:rsid w:val="007E2A7C"/>
    <w:rsid w:val="007E5E79"/>
    <w:rsid w:val="007F4735"/>
    <w:rsid w:val="007F75E7"/>
    <w:rsid w:val="00815F76"/>
    <w:rsid w:val="00827722"/>
    <w:rsid w:val="00846D7D"/>
    <w:rsid w:val="008471C1"/>
    <w:rsid w:val="00853A70"/>
    <w:rsid w:val="0087297B"/>
    <w:rsid w:val="008733B1"/>
    <w:rsid w:val="00877796"/>
    <w:rsid w:val="008824B5"/>
    <w:rsid w:val="00884521"/>
    <w:rsid w:val="00891736"/>
    <w:rsid w:val="00892198"/>
    <w:rsid w:val="008944A7"/>
    <w:rsid w:val="008A194D"/>
    <w:rsid w:val="008B40F1"/>
    <w:rsid w:val="008C764D"/>
    <w:rsid w:val="008D0E40"/>
    <w:rsid w:val="008D42F5"/>
    <w:rsid w:val="00901F65"/>
    <w:rsid w:val="00915734"/>
    <w:rsid w:val="00931662"/>
    <w:rsid w:val="009318B1"/>
    <w:rsid w:val="009471CE"/>
    <w:rsid w:val="00957920"/>
    <w:rsid w:val="00963938"/>
    <w:rsid w:val="00965F5F"/>
    <w:rsid w:val="00975DE5"/>
    <w:rsid w:val="00977D88"/>
    <w:rsid w:val="009845D1"/>
    <w:rsid w:val="00985A80"/>
    <w:rsid w:val="0099794A"/>
    <w:rsid w:val="00997D83"/>
    <w:rsid w:val="009B634F"/>
    <w:rsid w:val="009C511E"/>
    <w:rsid w:val="009E3DEF"/>
    <w:rsid w:val="009F10D9"/>
    <w:rsid w:val="009F2B54"/>
    <w:rsid w:val="00A0122E"/>
    <w:rsid w:val="00A054B4"/>
    <w:rsid w:val="00A1337F"/>
    <w:rsid w:val="00A14411"/>
    <w:rsid w:val="00A23D1E"/>
    <w:rsid w:val="00A27EEB"/>
    <w:rsid w:val="00A418FC"/>
    <w:rsid w:val="00A53FC1"/>
    <w:rsid w:val="00A65666"/>
    <w:rsid w:val="00A662DE"/>
    <w:rsid w:val="00A70957"/>
    <w:rsid w:val="00AB7FD2"/>
    <w:rsid w:val="00AD5CAE"/>
    <w:rsid w:val="00AD65C1"/>
    <w:rsid w:val="00AF0C6F"/>
    <w:rsid w:val="00B050EA"/>
    <w:rsid w:val="00B110A1"/>
    <w:rsid w:val="00B20C46"/>
    <w:rsid w:val="00B30D3D"/>
    <w:rsid w:val="00B3137D"/>
    <w:rsid w:val="00B51DC9"/>
    <w:rsid w:val="00B65F14"/>
    <w:rsid w:val="00B922E8"/>
    <w:rsid w:val="00BA1A45"/>
    <w:rsid w:val="00BB1926"/>
    <w:rsid w:val="00BB2C31"/>
    <w:rsid w:val="00BC51DE"/>
    <w:rsid w:val="00BF3A65"/>
    <w:rsid w:val="00C0036F"/>
    <w:rsid w:val="00C06666"/>
    <w:rsid w:val="00C06C58"/>
    <w:rsid w:val="00C26C6F"/>
    <w:rsid w:val="00C26F38"/>
    <w:rsid w:val="00C31718"/>
    <w:rsid w:val="00C32C23"/>
    <w:rsid w:val="00C332B1"/>
    <w:rsid w:val="00C357B8"/>
    <w:rsid w:val="00C40B30"/>
    <w:rsid w:val="00C555BA"/>
    <w:rsid w:val="00C6623B"/>
    <w:rsid w:val="00C95796"/>
    <w:rsid w:val="00CA4C84"/>
    <w:rsid w:val="00CB0B14"/>
    <w:rsid w:val="00CF66D2"/>
    <w:rsid w:val="00D15FD7"/>
    <w:rsid w:val="00D35FB1"/>
    <w:rsid w:val="00D3697E"/>
    <w:rsid w:val="00D46A62"/>
    <w:rsid w:val="00D56255"/>
    <w:rsid w:val="00D633B9"/>
    <w:rsid w:val="00D94B43"/>
    <w:rsid w:val="00DA2581"/>
    <w:rsid w:val="00DA714C"/>
    <w:rsid w:val="00DA7774"/>
    <w:rsid w:val="00DC2268"/>
    <w:rsid w:val="00DD46ED"/>
    <w:rsid w:val="00E0134F"/>
    <w:rsid w:val="00E1117E"/>
    <w:rsid w:val="00E43ECD"/>
    <w:rsid w:val="00E52E29"/>
    <w:rsid w:val="00E6461A"/>
    <w:rsid w:val="00E648C8"/>
    <w:rsid w:val="00E80C5C"/>
    <w:rsid w:val="00EA5A3E"/>
    <w:rsid w:val="00EA5BE2"/>
    <w:rsid w:val="00F15117"/>
    <w:rsid w:val="00F1780C"/>
    <w:rsid w:val="00F31CF6"/>
    <w:rsid w:val="00F33F9D"/>
    <w:rsid w:val="00F542D6"/>
    <w:rsid w:val="00F63268"/>
    <w:rsid w:val="00F70796"/>
    <w:rsid w:val="00F73548"/>
    <w:rsid w:val="00F84B30"/>
    <w:rsid w:val="00F976BA"/>
    <w:rsid w:val="00FA0D8E"/>
    <w:rsid w:val="00FA4B74"/>
    <w:rsid w:val="00FD131B"/>
    <w:rsid w:val="00FD2D8A"/>
    <w:rsid w:val="00FD4973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5631-E168-475C-9907-BAED3643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styleId="Strong">
    <w:name w:val="Strong"/>
    <w:basedOn w:val="DefaultParagraphFont"/>
    <w:uiPriority w:val="22"/>
    <w:qFormat/>
    <w:rsid w:val="006154D6"/>
    <w:rPr>
      <w:b/>
      <w:bCs/>
    </w:rPr>
  </w:style>
  <w:style w:type="character" w:styleId="Emphasis">
    <w:name w:val="Emphasis"/>
    <w:basedOn w:val="DefaultParagraphFont"/>
    <w:uiPriority w:val="20"/>
    <w:qFormat/>
    <w:rsid w:val="006154D6"/>
    <w:rPr>
      <w:i/>
      <w:iCs/>
    </w:rPr>
  </w:style>
  <w:style w:type="paragraph" w:styleId="NoSpacing">
    <w:name w:val="No Spacing"/>
    <w:uiPriority w:val="1"/>
    <w:qFormat/>
    <w:rsid w:val="00D46A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83"/>
    <w:rPr>
      <w:rFonts w:ascii="Segoe UI" w:eastAsia="Times New Roman" w:hAnsi="Segoe UI" w:cs="Segoe UI"/>
      <w:sz w:val="18"/>
      <w:szCs w:val="18"/>
      <w:lang w:eastAsia="ar-SA"/>
    </w:rPr>
  </w:style>
  <w:style w:type="character" w:styleId="PageNumber">
    <w:name w:val="page number"/>
    <w:basedOn w:val="DefaultParagraphFont"/>
    <w:rsid w:val="0084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8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8991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782766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  <w:div w:id="3789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F1F1F5"/>
                <w:right w:val="none" w:sz="0" w:space="0" w:color="auto"/>
              </w:divBdr>
            </w:div>
          </w:divsChild>
        </w:div>
      </w:divsChild>
    </w:div>
    <w:div w:id="198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ennej8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90EB-4B4A-4478-9E22-8B5C23B9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Lane</dc:creator>
  <cp:keywords/>
  <dc:description/>
  <cp:lastModifiedBy>Workstation User</cp:lastModifiedBy>
  <cp:revision>2</cp:revision>
  <cp:lastPrinted>2019-07-08T21:19:00Z</cp:lastPrinted>
  <dcterms:created xsi:type="dcterms:W3CDTF">2020-02-22T19:08:00Z</dcterms:created>
  <dcterms:modified xsi:type="dcterms:W3CDTF">2020-02-22T19:08:00Z</dcterms:modified>
</cp:coreProperties>
</file>