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65D" w:rsidRDefault="0056665D" w:rsidP="0056665D">
      <w:pPr>
        <w:jc w:val="center"/>
        <w:rPr>
          <w:b/>
        </w:rPr>
      </w:pPr>
      <w:bookmarkStart w:id="0" w:name="_GoBack"/>
      <w:bookmarkEnd w:id="0"/>
      <w:r>
        <w:rPr>
          <w:noProof/>
          <w:lang w:eastAsia="en-US"/>
        </w:rPr>
        <w:drawing>
          <wp:inline distT="0" distB="0" distL="0" distR="0" wp14:anchorId="1EE42E80" wp14:editId="32D8B174">
            <wp:extent cx="1000125" cy="11906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90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65D" w:rsidRDefault="0056665D" w:rsidP="0056665D">
      <w:pPr>
        <w:jc w:val="center"/>
        <w:rPr>
          <w:b/>
        </w:rPr>
      </w:pPr>
    </w:p>
    <w:p w:rsidR="0056665D" w:rsidRPr="000F1517" w:rsidRDefault="0056665D" w:rsidP="0056665D">
      <w:pPr>
        <w:jc w:val="center"/>
        <w:rPr>
          <w:b/>
        </w:rPr>
      </w:pPr>
      <w:r w:rsidRPr="000F1517">
        <w:rPr>
          <w:b/>
        </w:rPr>
        <w:t>US COAST GUARD AUXILLARY</w:t>
      </w:r>
    </w:p>
    <w:p w:rsidR="0056665D" w:rsidRPr="000F1517" w:rsidRDefault="0056665D" w:rsidP="0056665D">
      <w:pPr>
        <w:jc w:val="center"/>
        <w:rPr>
          <w:b/>
        </w:rPr>
      </w:pPr>
    </w:p>
    <w:p w:rsidR="0056665D" w:rsidRPr="000F1517" w:rsidRDefault="0056665D" w:rsidP="0056665D">
      <w:pPr>
        <w:jc w:val="center"/>
        <w:rPr>
          <w:b/>
        </w:rPr>
      </w:pPr>
      <w:r w:rsidRPr="000F1517">
        <w:rPr>
          <w:b/>
        </w:rPr>
        <w:t>FLOTILLA 20-11</w:t>
      </w:r>
    </w:p>
    <w:p w:rsidR="0056665D" w:rsidRPr="000F1517" w:rsidRDefault="0056665D" w:rsidP="0056665D">
      <w:pPr>
        <w:jc w:val="center"/>
        <w:rPr>
          <w:b/>
          <w:color w:val="CC00CC"/>
        </w:rPr>
      </w:pPr>
    </w:p>
    <w:p w:rsidR="0056665D" w:rsidRPr="000F1517" w:rsidRDefault="0056665D" w:rsidP="0056665D">
      <w:pPr>
        <w:jc w:val="center"/>
        <w:rPr>
          <w:b/>
        </w:rPr>
      </w:pPr>
      <w:r w:rsidRPr="000F1517">
        <w:rPr>
          <w:b/>
        </w:rPr>
        <w:t>ST. CLAIR SHORES UNIT</w:t>
      </w:r>
    </w:p>
    <w:p w:rsidR="0056665D" w:rsidRPr="000F1517" w:rsidRDefault="0056665D" w:rsidP="0056665D"/>
    <w:p w:rsidR="0056665D" w:rsidRPr="000F1517" w:rsidRDefault="0056665D" w:rsidP="0056665D">
      <w:r w:rsidRPr="000F1517">
        <w:rPr>
          <w:b/>
        </w:rPr>
        <w:t>Flotilla Commander</w:t>
      </w:r>
      <w:r w:rsidRPr="000F1517">
        <w:t xml:space="preserve"> – Joseph Roskoski  </w:t>
      </w:r>
    </w:p>
    <w:p w:rsidR="0056665D" w:rsidRPr="000F1517" w:rsidRDefault="0056665D" w:rsidP="0056665D">
      <w:r w:rsidRPr="000F1517">
        <w:rPr>
          <w:b/>
        </w:rPr>
        <w:t xml:space="preserve">Vice Flotilla Commander </w:t>
      </w:r>
      <w:r w:rsidRPr="000F1517">
        <w:t>– Leonard Fashoway</w:t>
      </w:r>
    </w:p>
    <w:p w:rsidR="0056665D" w:rsidRPr="000F1517" w:rsidRDefault="0056665D" w:rsidP="0056665D">
      <w:pPr>
        <w:jc w:val="center"/>
        <w:rPr>
          <w:b/>
          <w:color w:val="FF00FF"/>
        </w:rPr>
      </w:pPr>
    </w:p>
    <w:p w:rsidR="0056665D" w:rsidRPr="000F1517" w:rsidRDefault="00A67FF8" w:rsidP="0056665D">
      <w:pPr>
        <w:jc w:val="center"/>
      </w:pPr>
      <w:r>
        <w:t>09</w:t>
      </w:r>
      <w:r w:rsidR="0056665D" w:rsidRPr="000F1517">
        <w:t xml:space="preserve"> </w:t>
      </w:r>
      <w:r>
        <w:t>April</w:t>
      </w:r>
      <w:r w:rsidR="0056665D" w:rsidRPr="000F1517">
        <w:t xml:space="preserve"> 201</w:t>
      </w:r>
      <w:r w:rsidR="00815F76" w:rsidRPr="000F1517">
        <w:t>7</w:t>
      </w:r>
    </w:p>
    <w:p w:rsidR="0056665D" w:rsidRPr="000F1517" w:rsidRDefault="0056665D" w:rsidP="0056665D">
      <w:pPr>
        <w:tabs>
          <w:tab w:val="left" w:pos="7110"/>
        </w:tabs>
        <w:rPr>
          <w:color w:val="FF00FF"/>
        </w:rPr>
      </w:pPr>
    </w:p>
    <w:p w:rsidR="0056665D" w:rsidRPr="004508FA" w:rsidRDefault="0056665D" w:rsidP="0056665D">
      <w:pPr>
        <w:pStyle w:val="ListParagraph"/>
        <w:numPr>
          <w:ilvl w:val="0"/>
          <w:numId w:val="5"/>
        </w:numPr>
        <w:ind w:left="720"/>
        <w:rPr>
          <w:b/>
        </w:rPr>
      </w:pPr>
      <w:r w:rsidRPr="004508FA">
        <w:rPr>
          <w:b/>
        </w:rPr>
        <w:t>Business Meeting: Call to Order by FC Joseph Roskoski at 19</w:t>
      </w:r>
      <w:r w:rsidR="00A67FF8" w:rsidRPr="004508FA">
        <w:rPr>
          <w:b/>
        </w:rPr>
        <w:t>02</w:t>
      </w:r>
      <w:r w:rsidRPr="004508FA">
        <w:rPr>
          <w:b/>
        </w:rPr>
        <w:t xml:space="preserve">                     </w:t>
      </w:r>
    </w:p>
    <w:p w:rsidR="0056665D" w:rsidRPr="004508FA" w:rsidRDefault="0056665D" w:rsidP="0056665D">
      <w:pPr>
        <w:pStyle w:val="ListParagraph"/>
      </w:pPr>
      <w:r w:rsidRPr="004508FA">
        <w:t>Present: Robert Bailey</w:t>
      </w:r>
      <w:r w:rsidR="003E2B39" w:rsidRPr="004508FA">
        <w:t xml:space="preserve">, Richard Hayes, Mat Larivee, </w:t>
      </w:r>
      <w:r w:rsidRPr="004508FA">
        <w:t xml:space="preserve">Frederick Lane, </w:t>
      </w:r>
      <w:r w:rsidR="00A67FF8" w:rsidRPr="004508FA">
        <w:t xml:space="preserve">Dan Ward, </w:t>
      </w:r>
      <w:r w:rsidR="005120AD" w:rsidRPr="004508FA">
        <w:t>Leonard Fashoway</w:t>
      </w:r>
      <w:r w:rsidRPr="004508FA">
        <w:t xml:space="preserve">, and Joseph Roskoski </w:t>
      </w:r>
      <w:r w:rsidRPr="004508FA">
        <w:tab/>
      </w:r>
      <w:r w:rsidRPr="004508FA">
        <w:tab/>
      </w:r>
    </w:p>
    <w:p w:rsidR="0056665D" w:rsidRPr="004508FA" w:rsidRDefault="0056665D" w:rsidP="0056665D"/>
    <w:p w:rsidR="0056665D" w:rsidRPr="004508FA" w:rsidRDefault="0056665D" w:rsidP="0056665D">
      <w:pPr>
        <w:pStyle w:val="ListParagraph"/>
        <w:ind w:hanging="720"/>
      </w:pPr>
      <w:r w:rsidRPr="004508FA">
        <w:rPr>
          <w:b/>
        </w:rPr>
        <w:t xml:space="preserve">II. </w:t>
      </w:r>
      <w:r w:rsidRPr="004508FA">
        <w:rPr>
          <w:b/>
        </w:rPr>
        <w:tab/>
        <w:t>Pledge of Allegiance</w:t>
      </w:r>
      <w:r w:rsidRPr="004508FA">
        <w:t xml:space="preserve">: The pledge of allegiance was led by </w:t>
      </w:r>
      <w:r w:rsidR="005120AD" w:rsidRPr="004508FA">
        <w:t>Leonard Fashoway</w:t>
      </w:r>
      <w:r w:rsidRPr="004508FA">
        <w:t xml:space="preserve">. </w:t>
      </w:r>
    </w:p>
    <w:p w:rsidR="0056665D" w:rsidRPr="004508FA" w:rsidRDefault="0056665D" w:rsidP="0056665D">
      <w:pPr>
        <w:ind w:left="720"/>
      </w:pPr>
      <w:r w:rsidRPr="004508FA">
        <w:t xml:space="preserve">A moment of silence observed for those USCG personnel that have passed the bar and currently serving.  </w:t>
      </w:r>
    </w:p>
    <w:p w:rsidR="0056665D" w:rsidRPr="004508FA" w:rsidRDefault="0056665D" w:rsidP="0056665D">
      <w:pPr>
        <w:ind w:left="720"/>
      </w:pPr>
      <w:r w:rsidRPr="004508FA">
        <w:tab/>
      </w:r>
    </w:p>
    <w:p w:rsidR="0056665D" w:rsidRPr="004508FA" w:rsidRDefault="0056665D" w:rsidP="003E2B39">
      <w:pPr>
        <w:ind w:left="720" w:hanging="720"/>
      </w:pPr>
      <w:r w:rsidRPr="004508FA">
        <w:rPr>
          <w:b/>
        </w:rPr>
        <w:t>III.</w:t>
      </w:r>
      <w:r w:rsidRPr="004508FA">
        <w:rPr>
          <w:b/>
        </w:rPr>
        <w:tab/>
        <w:t xml:space="preserve">Introduction of Special Guests / Visitor: </w:t>
      </w:r>
      <w:r w:rsidR="002C4699" w:rsidRPr="004508FA">
        <w:t>None</w:t>
      </w:r>
    </w:p>
    <w:p w:rsidR="003E2B39" w:rsidRPr="004C6217" w:rsidRDefault="003E2B39" w:rsidP="003E2B39">
      <w:pPr>
        <w:ind w:left="720" w:hanging="720"/>
        <w:rPr>
          <w:b/>
        </w:rPr>
      </w:pPr>
    </w:p>
    <w:p w:rsidR="0056665D" w:rsidRPr="004C6217" w:rsidRDefault="0056665D" w:rsidP="002C4699">
      <w:pPr>
        <w:ind w:left="720" w:hanging="720"/>
      </w:pPr>
      <w:r w:rsidRPr="004C6217">
        <w:rPr>
          <w:b/>
        </w:rPr>
        <w:t>IV.</w:t>
      </w:r>
      <w:r w:rsidRPr="004C6217">
        <w:rPr>
          <w:b/>
        </w:rPr>
        <w:tab/>
        <w:t xml:space="preserve">Awards: </w:t>
      </w:r>
      <w:r w:rsidR="004508FA" w:rsidRPr="004C6217">
        <w:t xml:space="preserve">Dan Ward – Detroit Boat Show, Mike Wheeler – 10 years of Auxiliary service, </w:t>
      </w:r>
      <w:r w:rsidR="004C6217" w:rsidRPr="004C6217">
        <w:t>Joe Roskoski – Auxiliary Annual Service Performance Award, Rick Lane – Auxiliary Annual Service Performance Award &amp; Coast Guard Sustained Auxiliary Service Award.</w:t>
      </w:r>
    </w:p>
    <w:p w:rsidR="002C4699" w:rsidRPr="00A67FF8" w:rsidRDefault="002C4699" w:rsidP="002C4699">
      <w:pPr>
        <w:ind w:left="720" w:hanging="720"/>
        <w:rPr>
          <w:b/>
          <w:color w:val="FF00FF"/>
        </w:rPr>
      </w:pPr>
    </w:p>
    <w:p w:rsidR="0056665D" w:rsidRPr="004C6217" w:rsidRDefault="0056665D" w:rsidP="0056665D">
      <w:pPr>
        <w:ind w:left="720" w:hanging="720"/>
      </w:pPr>
      <w:r w:rsidRPr="004C6217">
        <w:rPr>
          <w:b/>
        </w:rPr>
        <w:t>V.</w:t>
      </w:r>
      <w:r w:rsidRPr="004C6217">
        <w:rPr>
          <w:b/>
        </w:rPr>
        <w:tab/>
        <w:t xml:space="preserve">Approval of Previous Minutes: </w:t>
      </w:r>
      <w:r w:rsidRPr="004C6217">
        <w:t xml:space="preserve">Approval of previous </w:t>
      </w:r>
      <w:r w:rsidR="00B922E8" w:rsidRPr="004C6217">
        <w:t>November</w:t>
      </w:r>
      <w:r w:rsidRPr="004C6217">
        <w:t xml:space="preserve"> minutes </w:t>
      </w:r>
      <w:r w:rsidR="00B922E8" w:rsidRPr="004C6217">
        <w:t>moved</w:t>
      </w:r>
      <w:r w:rsidRPr="004C6217">
        <w:t xml:space="preserve"> by </w:t>
      </w:r>
      <w:r w:rsidR="00102389" w:rsidRPr="004C6217">
        <w:t>Robert Bailey</w:t>
      </w:r>
      <w:r w:rsidR="005A7DE4" w:rsidRPr="004C6217">
        <w:t>, 2nd</w:t>
      </w:r>
      <w:r w:rsidR="005A7DE4" w:rsidRPr="004C6217">
        <w:rPr>
          <w:vertAlign w:val="superscript"/>
        </w:rPr>
        <w:t xml:space="preserve"> </w:t>
      </w:r>
      <w:r w:rsidR="005A7DE4" w:rsidRPr="004C6217">
        <w:t xml:space="preserve">by </w:t>
      </w:r>
      <w:r w:rsidR="004C6217" w:rsidRPr="004C6217">
        <w:t>Dick Hayes</w:t>
      </w:r>
      <w:r w:rsidR="005A7DE4" w:rsidRPr="004C6217">
        <w:t xml:space="preserve"> </w:t>
      </w:r>
      <w:r w:rsidRPr="004C6217">
        <w:t>– Passed</w:t>
      </w:r>
    </w:p>
    <w:p w:rsidR="0056665D" w:rsidRPr="00A67FF8" w:rsidRDefault="0056665D" w:rsidP="0056665D">
      <w:pPr>
        <w:rPr>
          <w:color w:val="FF00FF"/>
        </w:rPr>
      </w:pPr>
    </w:p>
    <w:p w:rsidR="0056665D" w:rsidRPr="00A67FF8" w:rsidRDefault="0056665D" w:rsidP="0056665D">
      <w:pPr>
        <w:ind w:left="720" w:hanging="720"/>
        <w:rPr>
          <w:color w:val="FF00FF"/>
        </w:rPr>
      </w:pPr>
      <w:r w:rsidRPr="00691C6F">
        <w:rPr>
          <w:b/>
        </w:rPr>
        <w:t xml:space="preserve">VI. </w:t>
      </w:r>
      <w:r w:rsidRPr="00691C6F">
        <w:rPr>
          <w:b/>
        </w:rPr>
        <w:tab/>
        <w:t xml:space="preserve">Announcements / Swear in New Members: </w:t>
      </w:r>
      <w:r w:rsidR="002C4699" w:rsidRPr="00691C6F">
        <w:t>None</w:t>
      </w:r>
    </w:p>
    <w:p w:rsidR="0056665D" w:rsidRPr="00A67FF8" w:rsidRDefault="0056665D" w:rsidP="00673F49">
      <w:pPr>
        <w:ind w:left="1080"/>
        <w:rPr>
          <w:color w:val="FF00FF"/>
        </w:rPr>
      </w:pPr>
      <w:r w:rsidRPr="00A67FF8">
        <w:rPr>
          <w:color w:val="FF00FF"/>
        </w:rPr>
        <w:tab/>
      </w:r>
      <w:r w:rsidRPr="00A67FF8">
        <w:rPr>
          <w:color w:val="FF00FF"/>
        </w:rPr>
        <w:tab/>
      </w:r>
      <w:r w:rsidRPr="00A67FF8">
        <w:rPr>
          <w:color w:val="FF00FF"/>
        </w:rPr>
        <w:tab/>
      </w:r>
    </w:p>
    <w:p w:rsidR="0056665D" w:rsidRPr="00691C6F" w:rsidRDefault="0056665D" w:rsidP="0056665D">
      <w:pPr>
        <w:rPr>
          <w:b/>
        </w:rPr>
      </w:pPr>
      <w:r w:rsidRPr="00691C6F">
        <w:rPr>
          <w:b/>
        </w:rPr>
        <w:t>VII.</w:t>
      </w:r>
      <w:r w:rsidRPr="00691C6F">
        <w:rPr>
          <w:b/>
        </w:rPr>
        <w:tab/>
        <w:t xml:space="preserve">Flotilla Staff Officers (FSO) Reports:  </w:t>
      </w:r>
    </w:p>
    <w:p w:rsidR="006B2F2C" w:rsidRPr="00691C6F" w:rsidRDefault="006B2F2C" w:rsidP="0056665D">
      <w:pPr>
        <w:rPr>
          <w:b/>
        </w:rPr>
      </w:pPr>
    </w:p>
    <w:p w:rsidR="001902B9" w:rsidRPr="00691C6F" w:rsidRDefault="0056665D" w:rsidP="0056665D">
      <w:pPr>
        <w:ind w:left="720"/>
      </w:pPr>
      <w:r w:rsidRPr="00691C6F">
        <w:rPr>
          <w:b/>
        </w:rPr>
        <w:t>Finance</w:t>
      </w:r>
      <w:r w:rsidRPr="00691C6F">
        <w:t xml:space="preserve"> </w:t>
      </w:r>
      <w:r w:rsidRPr="00691C6F">
        <w:rPr>
          <w:b/>
        </w:rPr>
        <w:t>FSO-FN:</w:t>
      </w:r>
      <w:r w:rsidRPr="00691C6F">
        <w:t xml:space="preserve"> </w:t>
      </w:r>
      <w:r w:rsidR="002C4699" w:rsidRPr="00691C6F">
        <w:t xml:space="preserve">Joe Roskoski has assumed the role of Finance Staff Officer.  Joe and Leonard will be meeting with the bank to put Joe’s name on the flotilla account.  </w:t>
      </w:r>
      <w:r w:rsidR="00691C6F" w:rsidRPr="00691C6F">
        <w:t xml:space="preserve">Ending balance is $483.62. </w:t>
      </w:r>
      <w:r w:rsidR="00AD65C1" w:rsidRPr="00691C6F">
        <w:t xml:space="preserve">Motion to </w:t>
      </w:r>
      <w:r w:rsidR="005A7DE4" w:rsidRPr="00691C6F">
        <w:t xml:space="preserve">accept the financial report </w:t>
      </w:r>
      <w:r w:rsidR="00AD65C1" w:rsidRPr="00691C6F">
        <w:t>was made by</w:t>
      </w:r>
      <w:r w:rsidR="00706A8A" w:rsidRPr="00691C6F">
        <w:t xml:space="preserve"> </w:t>
      </w:r>
      <w:r w:rsidR="00673F49" w:rsidRPr="00691C6F">
        <w:t>Rick Lane</w:t>
      </w:r>
      <w:r w:rsidR="00706A8A" w:rsidRPr="00691C6F">
        <w:t>, 2</w:t>
      </w:r>
      <w:r w:rsidR="00706A8A" w:rsidRPr="00691C6F">
        <w:rPr>
          <w:vertAlign w:val="superscript"/>
        </w:rPr>
        <w:t>nd</w:t>
      </w:r>
      <w:r w:rsidR="00706A8A" w:rsidRPr="00691C6F">
        <w:t xml:space="preserve"> by </w:t>
      </w:r>
      <w:r w:rsidR="00673F49" w:rsidRPr="00691C6F">
        <w:t>Robert Bailey</w:t>
      </w:r>
      <w:r w:rsidR="00706A8A" w:rsidRPr="00691C6F">
        <w:t xml:space="preserve"> – passed.</w:t>
      </w:r>
      <w:r w:rsidR="00102389" w:rsidRPr="00691C6F">
        <w:t xml:space="preserve">  </w:t>
      </w:r>
    </w:p>
    <w:p w:rsidR="00673F49" w:rsidRPr="00A67FF8" w:rsidRDefault="00673F49" w:rsidP="0056665D">
      <w:pPr>
        <w:ind w:left="720"/>
        <w:rPr>
          <w:color w:val="FF00FF"/>
        </w:rPr>
      </w:pPr>
    </w:p>
    <w:p w:rsidR="001902B9" w:rsidRPr="00A67FF8" w:rsidRDefault="001902B9" w:rsidP="001902B9">
      <w:pPr>
        <w:ind w:firstLine="720"/>
        <w:rPr>
          <w:color w:val="FF00FF"/>
        </w:rPr>
      </w:pPr>
      <w:r w:rsidRPr="00691C6F">
        <w:rPr>
          <w:b/>
        </w:rPr>
        <w:t>Communications FSO-CM</w:t>
      </w:r>
      <w:r w:rsidRPr="00691C6F">
        <w:t>: R. Bailey reported that there was no activity.</w:t>
      </w:r>
    </w:p>
    <w:p w:rsidR="001902B9" w:rsidRPr="00A67FF8" w:rsidRDefault="001902B9" w:rsidP="001902B9">
      <w:pPr>
        <w:ind w:firstLine="720"/>
        <w:rPr>
          <w:b/>
          <w:color w:val="FF00FF"/>
        </w:rPr>
      </w:pPr>
    </w:p>
    <w:p w:rsidR="001902B9" w:rsidRPr="00691C6F" w:rsidRDefault="001902B9" w:rsidP="001902B9">
      <w:pPr>
        <w:ind w:firstLine="720"/>
      </w:pPr>
      <w:r w:rsidRPr="00691C6F">
        <w:rPr>
          <w:b/>
        </w:rPr>
        <w:lastRenderedPageBreak/>
        <w:t>Computer Services FSO-CS:</w:t>
      </w:r>
      <w:r w:rsidRPr="00691C6F">
        <w:t xml:space="preserve"> J. Wheeler – no report.</w:t>
      </w:r>
    </w:p>
    <w:p w:rsidR="001902B9" w:rsidRPr="00691C6F" w:rsidRDefault="001902B9" w:rsidP="001902B9">
      <w:pPr>
        <w:ind w:firstLine="720"/>
      </w:pPr>
    </w:p>
    <w:p w:rsidR="001902B9" w:rsidRPr="00691C6F" w:rsidRDefault="001902B9" w:rsidP="001902B9">
      <w:pPr>
        <w:ind w:left="720"/>
      </w:pPr>
      <w:r w:rsidRPr="00691C6F">
        <w:rPr>
          <w:b/>
        </w:rPr>
        <w:t>Diversity FSO-DV:</w:t>
      </w:r>
      <w:r w:rsidRPr="00691C6F">
        <w:t xml:space="preserve"> </w:t>
      </w:r>
      <w:r w:rsidR="00797ADB" w:rsidRPr="00691C6F">
        <w:t>M. Larivee</w:t>
      </w:r>
      <w:r w:rsidRPr="00691C6F">
        <w:t xml:space="preserve"> – no activity.</w:t>
      </w:r>
    </w:p>
    <w:p w:rsidR="001902B9" w:rsidRPr="00691C6F" w:rsidRDefault="001902B9" w:rsidP="001902B9">
      <w:pPr>
        <w:rPr>
          <w:sz w:val="16"/>
          <w:szCs w:val="16"/>
        </w:rPr>
      </w:pPr>
    </w:p>
    <w:p w:rsidR="001902B9" w:rsidRPr="00691C6F" w:rsidRDefault="0078354C" w:rsidP="001902B9">
      <w:pPr>
        <w:ind w:left="720"/>
      </w:pPr>
      <w:r w:rsidRPr="00691C6F">
        <w:rPr>
          <w:b/>
        </w:rPr>
        <w:t xml:space="preserve">Human Resources: </w:t>
      </w:r>
      <w:r w:rsidRPr="00691C6F">
        <w:t>Yani Ward</w:t>
      </w:r>
      <w:r w:rsidRPr="00691C6F">
        <w:rPr>
          <w:b/>
        </w:rPr>
        <w:t xml:space="preserve"> – </w:t>
      </w:r>
      <w:r w:rsidRPr="00691C6F">
        <w:t>no activity.</w:t>
      </w:r>
    </w:p>
    <w:p w:rsidR="001902B9" w:rsidRPr="00A67FF8" w:rsidRDefault="001902B9" w:rsidP="001902B9">
      <w:pPr>
        <w:rPr>
          <w:color w:val="FF00FF"/>
        </w:rPr>
      </w:pPr>
    </w:p>
    <w:p w:rsidR="00704FBA" w:rsidRPr="00704FBA" w:rsidRDefault="001902B9" w:rsidP="00704FBA">
      <w:pPr>
        <w:suppressAutoHyphens w:val="0"/>
        <w:rPr>
          <w:rFonts w:ascii="SFNSText" w:hAnsi="SFNSText"/>
          <w:sz w:val="23"/>
          <w:szCs w:val="23"/>
          <w:lang w:eastAsia="en-US"/>
        </w:rPr>
      </w:pPr>
      <w:r w:rsidRPr="00704FBA">
        <w:rPr>
          <w:b/>
        </w:rPr>
        <w:t>Member Training FSO-MT:</w:t>
      </w:r>
      <w:r w:rsidRPr="00704FBA">
        <w:t xml:space="preserve"> </w:t>
      </w:r>
      <w:r w:rsidR="00704FBA" w:rsidRPr="00704FBA">
        <w:t xml:space="preserve">Rick Lane report </w:t>
      </w:r>
      <w:r w:rsidR="00704FBA" w:rsidRPr="00704FBA">
        <w:rPr>
          <w:rFonts w:ascii="SFNSText" w:hAnsi="SFNSText"/>
          <w:sz w:val="23"/>
          <w:szCs w:val="23"/>
          <w:lang w:eastAsia="en-US"/>
        </w:rPr>
        <w:t>is as follows:</w:t>
      </w:r>
    </w:p>
    <w:p w:rsidR="00704FBA" w:rsidRPr="00704FBA" w:rsidRDefault="00704FBA" w:rsidP="00704FBA">
      <w:pPr>
        <w:numPr>
          <w:ilvl w:val="0"/>
          <w:numId w:val="8"/>
        </w:numPr>
        <w:suppressAutoHyphens w:val="0"/>
        <w:spacing w:before="100" w:beforeAutospacing="1" w:after="100" w:afterAutospacing="1"/>
        <w:ind w:left="1440"/>
        <w:rPr>
          <w:rFonts w:ascii="SFNSText" w:hAnsi="SFNSText"/>
          <w:sz w:val="23"/>
          <w:szCs w:val="23"/>
          <w:lang w:eastAsia="en-US"/>
        </w:rPr>
      </w:pPr>
      <w:r w:rsidRPr="00704FBA">
        <w:rPr>
          <w:rFonts w:ascii="SFNSText" w:hAnsi="SFNSText"/>
          <w:sz w:val="23"/>
          <w:szCs w:val="23"/>
          <w:lang w:eastAsia="en-US"/>
        </w:rPr>
        <w:t>R. Lane - Completed Watch Stander Training at Station St. Clair Shores.  Passed Station oral board.</w:t>
      </w:r>
    </w:p>
    <w:p w:rsidR="00704FBA" w:rsidRPr="00704FBA" w:rsidRDefault="00704FBA" w:rsidP="00704FBA">
      <w:pPr>
        <w:numPr>
          <w:ilvl w:val="0"/>
          <w:numId w:val="8"/>
        </w:numPr>
        <w:suppressAutoHyphens w:val="0"/>
        <w:spacing w:before="100" w:beforeAutospacing="1" w:after="100" w:afterAutospacing="1"/>
        <w:ind w:left="1440"/>
        <w:rPr>
          <w:rFonts w:ascii="SFNSText" w:hAnsi="SFNSText"/>
          <w:sz w:val="23"/>
          <w:szCs w:val="23"/>
          <w:lang w:eastAsia="en-US"/>
        </w:rPr>
      </w:pPr>
      <w:r w:rsidRPr="00704FBA">
        <w:rPr>
          <w:rFonts w:ascii="SFNSText" w:hAnsi="SFNSText"/>
          <w:sz w:val="23"/>
          <w:szCs w:val="23"/>
          <w:lang w:eastAsia="en-US"/>
        </w:rPr>
        <w:t>R. Lane - Completed AUX Weather Training Class - test to be taken at Spring DTRAIN</w:t>
      </w:r>
    </w:p>
    <w:p w:rsidR="00704FBA" w:rsidRPr="00704FBA" w:rsidRDefault="00704FBA" w:rsidP="00704FBA">
      <w:pPr>
        <w:numPr>
          <w:ilvl w:val="0"/>
          <w:numId w:val="8"/>
        </w:numPr>
        <w:suppressAutoHyphens w:val="0"/>
        <w:spacing w:before="100" w:beforeAutospacing="1" w:after="100" w:afterAutospacing="1"/>
        <w:ind w:left="1440"/>
        <w:rPr>
          <w:rFonts w:ascii="SFNSText" w:hAnsi="SFNSText"/>
          <w:sz w:val="23"/>
          <w:szCs w:val="23"/>
          <w:lang w:eastAsia="en-US"/>
        </w:rPr>
      </w:pPr>
      <w:r w:rsidRPr="00704FBA">
        <w:rPr>
          <w:rFonts w:ascii="SFNSText" w:hAnsi="SFNSText"/>
          <w:sz w:val="23"/>
          <w:szCs w:val="23"/>
          <w:lang w:eastAsia="en-US"/>
        </w:rPr>
        <w:t xml:space="preserve">Conducted 2017 1.5 hr. TCT refresher training workshop.  Instructor R. Lane, members trained - J </w:t>
      </w:r>
      <w:proofErr w:type="spellStart"/>
      <w:r w:rsidRPr="00704FBA">
        <w:rPr>
          <w:rFonts w:ascii="SFNSText" w:hAnsi="SFNSText"/>
          <w:sz w:val="23"/>
          <w:szCs w:val="23"/>
          <w:lang w:eastAsia="en-US"/>
        </w:rPr>
        <w:t>J</w:t>
      </w:r>
      <w:proofErr w:type="spellEnd"/>
      <w:r w:rsidRPr="00704FBA">
        <w:rPr>
          <w:rFonts w:ascii="SFNSText" w:hAnsi="SFNSText"/>
          <w:sz w:val="23"/>
          <w:szCs w:val="23"/>
          <w:lang w:eastAsia="en-US"/>
        </w:rPr>
        <w:t> Roskoski, J M Wheeler.</w:t>
      </w:r>
    </w:p>
    <w:p w:rsidR="00704FBA" w:rsidRPr="00704FBA" w:rsidRDefault="00704FBA" w:rsidP="00704FBA">
      <w:pPr>
        <w:numPr>
          <w:ilvl w:val="0"/>
          <w:numId w:val="8"/>
        </w:numPr>
        <w:suppressAutoHyphens w:val="0"/>
        <w:spacing w:before="100" w:beforeAutospacing="1" w:after="100" w:afterAutospacing="1"/>
        <w:ind w:left="1440"/>
        <w:rPr>
          <w:rFonts w:ascii="SFNSText" w:hAnsi="SFNSText"/>
          <w:sz w:val="23"/>
          <w:szCs w:val="23"/>
          <w:lang w:eastAsia="en-US"/>
        </w:rPr>
      </w:pPr>
      <w:r w:rsidRPr="00704FBA">
        <w:rPr>
          <w:rFonts w:ascii="SFNSText" w:hAnsi="SFNSText"/>
          <w:sz w:val="23"/>
          <w:szCs w:val="23"/>
          <w:lang w:eastAsia="en-US"/>
        </w:rPr>
        <w:t xml:space="preserve">Crew Training - M A </w:t>
      </w:r>
      <w:proofErr w:type="spellStart"/>
      <w:r w:rsidRPr="00704FBA">
        <w:rPr>
          <w:rFonts w:ascii="SFNSText" w:hAnsi="SFNSText"/>
          <w:sz w:val="23"/>
          <w:szCs w:val="23"/>
          <w:lang w:eastAsia="en-US"/>
        </w:rPr>
        <w:t>Laivee</w:t>
      </w:r>
      <w:proofErr w:type="spellEnd"/>
    </w:p>
    <w:p w:rsidR="00704FBA" w:rsidRPr="00704FBA" w:rsidRDefault="00704FBA" w:rsidP="00704FBA">
      <w:pPr>
        <w:suppressAutoHyphens w:val="0"/>
        <w:rPr>
          <w:rFonts w:ascii="SFNSText" w:hAnsi="SFNSText"/>
          <w:sz w:val="23"/>
          <w:szCs w:val="23"/>
          <w:lang w:eastAsia="en-US"/>
        </w:rPr>
      </w:pPr>
      <w:r w:rsidRPr="00704FBA">
        <w:rPr>
          <w:rFonts w:ascii="SFNSText" w:hAnsi="SFNSText"/>
          <w:sz w:val="23"/>
          <w:szCs w:val="23"/>
          <w:lang w:eastAsia="en-US"/>
        </w:rPr>
        <w:t xml:space="preserve">April Member Training is scheduled for Monday 4/24/2017.  M A </w:t>
      </w:r>
      <w:proofErr w:type="spellStart"/>
      <w:r w:rsidRPr="00704FBA">
        <w:rPr>
          <w:rFonts w:ascii="SFNSText" w:hAnsi="SFNSText"/>
          <w:sz w:val="23"/>
          <w:szCs w:val="23"/>
          <w:lang w:eastAsia="en-US"/>
        </w:rPr>
        <w:t>Laivee</w:t>
      </w:r>
      <w:proofErr w:type="spellEnd"/>
      <w:r w:rsidRPr="00704FBA">
        <w:rPr>
          <w:rFonts w:ascii="SFNSText" w:hAnsi="SFNSText"/>
          <w:sz w:val="23"/>
          <w:szCs w:val="23"/>
          <w:lang w:eastAsia="en-US"/>
        </w:rPr>
        <w:t> &amp; R Lane planning on attending the 4/8/2017 TCT 4 hr. training at Station St. Clair Shores. </w:t>
      </w:r>
    </w:p>
    <w:p w:rsidR="00704FBA" w:rsidRDefault="00704FBA" w:rsidP="001902B9">
      <w:pPr>
        <w:ind w:left="720"/>
        <w:rPr>
          <w:b/>
          <w:color w:val="FF00FF"/>
        </w:rPr>
      </w:pPr>
    </w:p>
    <w:p w:rsidR="001902B9" w:rsidRPr="00704FBA" w:rsidRDefault="001902B9" w:rsidP="001902B9">
      <w:pPr>
        <w:ind w:left="720"/>
      </w:pPr>
      <w:r w:rsidRPr="00704FBA">
        <w:rPr>
          <w:b/>
        </w:rPr>
        <w:t>Navigation Services FSO-NS:</w:t>
      </w:r>
      <w:r w:rsidRPr="00704FBA">
        <w:t xml:space="preserve"> J. Roskoski reports that there was no activity. </w:t>
      </w:r>
    </w:p>
    <w:p w:rsidR="00673F49" w:rsidRPr="00A67FF8" w:rsidRDefault="00673F49" w:rsidP="001902B9">
      <w:pPr>
        <w:ind w:left="720"/>
        <w:rPr>
          <w:color w:val="FF00FF"/>
        </w:rPr>
      </w:pPr>
    </w:p>
    <w:p w:rsidR="00673F49" w:rsidRPr="00704FBA" w:rsidRDefault="00673F49" w:rsidP="001902B9">
      <w:pPr>
        <w:ind w:left="720"/>
      </w:pPr>
      <w:r w:rsidRPr="00704FBA">
        <w:rPr>
          <w:b/>
        </w:rPr>
        <w:t>Materials</w:t>
      </w:r>
      <w:r w:rsidR="00ED4324" w:rsidRPr="00704FBA">
        <w:rPr>
          <w:b/>
        </w:rPr>
        <w:t xml:space="preserve"> FSO-MA</w:t>
      </w:r>
      <w:r w:rsidRPr="00704FBA">
        <w:t xml:space="preserve">: </w:t>
      </w:r>
      <w:r w:rsidR="00ED4324" w:rsidRPr="00704FBA">
        <w:t xml:space="preserve">R. Hayes reported </w:t>
      </w:r>
      <w:r w:rsidR="00704FBA" w:rsidRPr="00704FBA">
        <w:t>no activity</w:t>
      </w:r>
    </w:p>
    <w:p w:rsidR="001902B9" w:rsidRPr="00A67FF8" w:rsidRDefault="001902B9" w:rsidP="001902B9">
      <w:pPr>
        <w:ind w:left="720"/>
        <w:rPr>
          <w:color w:val="FF00FF"/>
        </w:rPr>
      </w:pPr>
    </w:p>
    <w:p w:rsidR="00B91E3C" w:rsidRPr="00B91E3C" w:rsidRDefault="001902B9" w:rsidP="001902B9">
      <w:pPr>
        <w:ind w:left="720"/>
      </w:pPr>
      <w:r w:rsidRPr="00B91E3C">
        <w:rPr>
          <w:b/>
        </w:rPr>
        <w:t>Operations FSO-OP:</w:t>
      </w:r>
      <w:r w:rsidRPr="00B91E3C">
        <w:t xml:space="preserve"> Joe Roskoski Reports</w:t>
      </w:r>
      <w:r w:rsidR="00B91E3C" w:rsidRPr="00B91E3C">
        <w:t xml:space="preserve">: 93 operational hours during March – Watch standing Station St. Clair Shores.  Also during March operational planning for the Port Huron to Mack mission. </w:t>
      </w:r>
      <w:r w:rsidRPr="00B91E3C">
        <w:t xml:space="preserve"> </w:t>
      </w:r>
    </w:p>
    <w:p w:rsidR="00B91E3C" w:rsidRDefault="00B91E3C" w:rsidP="001902B9">
      <w:pPr>
        <w:ind w:left="720"/>
        <w:rPr>
          <w:b/>
          <w:color w:val="FF00FF"/>
        </w:rPr>
      </w:pPr>
    </w:p>
    <w:p w:rsidR="001902B9" w:rsidRPr="00B91E3C" w:rsidRDefault="001902B9" w:rsidP="001902B9">
      <w:pPr>
        <w:ind w:left="720"/>
      </w:pPr>
      <w:r w:rsidRPr="00B91E3C">
        <w:rPr>
          <w:b/>
        </w:rPr>
        <w:t>Public Education FSO-PE:</w:t>
      </w:r>
      <w:r w:rsidRPr="00B91E3C">
        <w:t xml:space="preserve"> J. Wheeler </w:t>
      </w:r>
      <w:r w:rsidR="009512D9" w:rsidRPr="00B91E3C">
        <w:t xml:space="preserve">not present – no </w:t>
      </w:r>
      <w:r w:rsidR="00B91E3C" w:rsidRPr="00B91E3C">
        <w:t>activity</w:t>
      </w:r>
      <w:r w:rsidR="009512D9" w:rsidRPr="00B91E3C">
        <w:t>.</w:t>
      </w:r>
    </w:p>
    <w:p w:rsidR="001902B9" w:rsidRPr="00A67FF8" w:rsidRDefault="001902B9" w:rsidP="001902B9">
      <w:pPr>
        <w:ind w:left="720"/>
        <w:rPr>
          <w:color w:val="FF00FF"/>
        </w:rPr>
      </w:pPr>
    </w:p>
    <w:p w:rsidR="001902B9" w:rsidRPr="00B91E3C" w:rsidRDefault="001902B9" w:rsidP="004B1B23">
      <w:pPr>
        <w:suppressAutoHyphens w:val="0"/>
        <w:ind w:firstLine="720"/>
      </w:pPr>
      <w:r w:rsidRPr="00B91E3C">
        <w:rPr>
          <w:b/>
        </w:rPr>
        <w:t xml:space="preserve">Public Affairs FSO-PA: </w:t>
      </w:r>
      <w:r w:rsidRPr="00B91E3C">
        <w:t xml:space="preserve">R. Bailey reports </w:t>
      </w:r>
      <w:r w:rsidR="004B1B23" w:rsidRPr="00B91E3C">
        <w:t>no activity since Outdoorama.</w:t>
      </w:r>
    </w:p>
    <w:p w:rsidR="004B1B23" w:rsidRPr="00A67FF8" w:rsidRDefault="004B1B23" w:rsidP="004B1B23">
      <w:pPr>
        <w:suppressAutoHyphens w:val="0"/>
        <w:ind w:firstLine="720"/>
        <w:rPr>
          <w:b/>
          <w:color w:val="FF00FF"/>
        </w:rPr>
      </w:pPr>
    </w:p>
    <w:p w:rsidR="001902B9" w:rsidRPr="00B91E3C" w:rsidRDefault="001902B9" w:rsidP="001902B9">
      <w:pPr>
        <w:ind w:left="720"/>
      </w:pPr>
      <w:r w:rsidRPr="00B91E3C">
        <w:rPr>
          <w:b/>
        </w:rPr>
        <w:t xml:space="preserve">Publications FSO-PB: </w:t>
      </w:r>
      <w:r w:rsidRPr="00B91E3C">
        <w:t xml:space="preserve">J. Roskoski reports </w:t>
      </w:r>
      <w:r w:rsidR="00B91E3C" w:rsidRPr="00B91E3C">
        <w:t>no activity</w:t>
      </w:r>
      <w:r w:rsidR="006B6133" w:rsidRPr="00B91E3C">
        <w:t>.</w:t>
      </w:r>
      <w:r w:rsidRPr="00B91E3C">
        <w:t xml:space="preserve"> </w:t>
      </w:r>
    </w:p>
    <w:p w:rsidR="001902B9" w:rsidRPr="00A67FF8" w:rsidRDefault="001902B9" w:rsidP="001902B9">
      <w:pPr>
        <w:ind w:left="720"/>
        <w:rPr>
          <w:color w:val="FF00FF"/>
        </w:rPr>
      </w:pPr>
    </w:p>
    <w:p w:rsidR="001902B9" w:rsidRPr="00B91E3C" w:rsidRDefault="001902B9" w:rsidP="001902B9">
      <w:pPr>
        <w:shd w:val="clear" w:color="auto" w:fill="FFFFFF"/>
        <w:suppressAutoHyphens w:val="0"/>
        <w:ind w:left="720"/>
        <w:rPr>
          <w:lang w:eastAsia="en-US"/>
        </w:rPr>
      </w:pPr>
      <w:r w:rsidRPr="00B91E3C">
        <w:rPr>
          <w:b/>
        </w:rPr>
        <w:t>Information Services FSO-IS:</w:t>
      </w:r>
      <w:r w:rsidRPr="00B91E3C">
        <w:t xml:space="preserve"> </w:t>
      </w:r>
      <w:r w:rsidR="00B5640B" w:rsidRPr="00B91E3C">
        <w:t xml:space="preserve">Yani Warda </w:t>
      </w:r>
      <w:r w:rsidRPr="00B91E3C">
        <w:rPr>
          <w:rStyle w:val="body-text-content"/>
        </w:rPr>
        <w:t>reports is as follows:</w:t>
      </w:r>
      <w:r w:rsidRPr="00B91E3C">
        <w:br/>
      </w:r>
      <w:r w:rsidRPr="00B91E3C">
        <w:rPr>
          <w:lang w:eastAsia="en-US"/>
        </w:rPr>
        <w:t>Keep track of hours and activities on 7029's and mission reports on 7030's as they are completed.</w:t>
      </w:r>
    </w:p>
    <w:p w:rsidR="001902B9" w:rsidRPr="00B91E3C" w:rsidRDefault="001902B9" w:rsidP="001902B9">
      <w:pPr>
        <w:shd w:val="clear" w:color="auto" w:fill="FFFFFF"/>
        <w:suppressAutoHyphens w:val="0"/>
        <w:ind w:left="720"/>
        <w:rPr>
          <w:lang w:eastAsia="en-US"/>
        </w:rPr>
      </w:pPr>
    </w:p>
    <w:p w:rsidR="001902B9" w:rsidRPr="00B91E3C" w:rsidRDefault="001902B9" w:rsidP="001902B9">
      <w:pPr>
        <w:ind w:left="720"/>
      </w:pPr>
      <w:r w:rsidRPr="00B91E3C">
        <w:rPr>
          <w:b/>
        </w:rPr>
        <w:t>Program Visitation FSO-PV:</w:t>
      </w:r>
      <w:r w:rsidRPr="00B91E3C">
        <w:t xml:space="preserve"> </w:t>
      </w:r>
      <w:r w:rsidR="00B91E3C" w:rsidRPr="00B91E3C">
        <w:t xml:space="preserve">Mike Kloska </w:t>
      </w:r>
      <w:r w:rsidRPr="00B91E3C">
        <w:t xml:space="preserve">no </w:t>
      </w:r>
      <w:r w:rsidR="00B91E3C" w:rsidRPr="00B91E3C">
        <w:t>report</w:t>
      </w:r>
      <w:r w:rsidR="00B91E3C">
        <w:t>.</w:t>
      </w:r>
    </w:p>
    <w:p w:rsidR="001902B9" w:rsidRPr="00A67FF8" w:rsidRDefault="001902B9" w:rsidP="001902B9">
      <w:pPr>
        <w:ind w:left="720"/>
        <w:rPr>
          <w:color w:val="FF00FF"/>
        </w:rPr>
      </w:pPr>
    </w:p>
    <w:p w:rsidR="001902B9" w:rsidRPr="00B91E3C" w:rsidRDefault="001902B9" w:rsidP="001902B9">
      <w:pPr>
        <w:ind w:left="720"/>
      </w:pPr>
      <w:r w:rsidRPr="00B91E3C">
        <w:rPr>
          <w:b/>
        </w:rPr>
        <w:t>Vessel Exam – FSO-VE:</w:t>
      </w:r>
      <w:r w:rsidRPr="00B91E3C">
        <w:t xml:space="preserve">  </w:t>
      </w:r>
      <w:r w:rsidR="00B91E3C" w:rsidRPr="00B91E3C">
        <w:t xml:space="preserve">Mike Kloska </w:t>
      </w:r>
      <w:r w:rsidRPr="00B91E3C">
        <w:t>no report</w:t>
      </w:r>
      <w:r w:rsidR="00B91E3C" w:rsidRPr="00B91E3C">
        <w:t>.</w:t>
      </w:r>
    </w:p>
    <w:p w:rsidR="001902B9" w:rsidRPr="00A67FF8" w:rsidRDefault="001902B9" w:rsidP="001902B9">
      <w:pPr>
        <w:ind w:left="720"/>
        <w:rPr>
          <w:color w:val="FF00FF"/>
        </w:rPr>
      </w:pPr>
    </w:p>
    <w:p w:rsidR="006B6133" w:rsidRPr="00B91E3C" w:rsidRDefault="001902B9" w:rsidP="00B91E3C">
      <w:pPr>
        <w:ind w:left="720"/>
        <w:rPr>
          <w:lang w:eastAsia="en-US"/>
        </w:rPr>
      </w:pPr>
      <w:r w:rsidRPr="00B91E3C">
        <w:rPr>
          <w:b/>
        </w:rPr>
        <w:t>Marine Safety – FSO-MS:</w:t>
      </w:r>
      <w:r w:rsidRPr="00B91E3C">
        <w:t xml:space="preserve"> </w:t>
      </w:r>
      <w:r w:rsidR="006B6133" w:rsidRPr="00B91E3C">
        <w:t xml:space="preserve">Mat Larivee </w:t>
      </w:r>
      <w:r w:rsidR="00B91E3C" w:rsidRPr="00B91E3C">
        <w:t>reports no activity.</w:t>
      </w:r>
    </w:p>
    <w:p w:rsidR="001902B9" w:rsidRPr="00A67FF8" w:rsidRDefault="001902B9" w:rsidP="001902B9">
      <w:pPr>
        <w:ind w:left="720"/>
        <w:rPr>
          <w:color w:val="FF00FF"/>
        </w:rPr>
      </w:pPr>
    </w:p>
    <w:p w:rsidR="0056665D" w:rsidRPr="00A67FF8" w:rsidRDefault="0056665D" w:rsidP="0056665D">
      <w:pPr>
        <w:ind w:left="720"/>
        <w:rPr>
          <w:color w:val="FF00FF"/>
        </w:rPr>
      </w:pPr>
    </w:p>
    <w:p w:rsidR="0056665D" w:rsidRPr="00EC4BA7" w:rsidRDefault="0056665D" w:rsidP="0056665D">
      <w:pPr>
        <w:rPr>
          <w:b/>
        </w:rPr>
      </w:pPr>
      <w:r w:rsidRPr="00EC4BA7">
        <w:rPr>
          <w:b/>
        </w:rPr>
        <w:t>VIII.</w:t>
      </w:r>
      <w:r w:rsidRPr="00EC4BA7">
        <w:rPr>
          <w:b/>
        </w:rPr>
        <w:tab/>
        <w:t>Commander’s Report</w:t>
      </w:r>
    </w:p>
    <w:p w:rsidR="006B6133" w:rsidRPr="00EC4BA7" w:rsidRDefault="00B91E3C" w:rsidP="001917FC">
      <w:pPr>
        <w:ind w:left="720"/>
      </w:pPr>
      <w:r w:rsidRPr="00EC4BA7">
        <w:lastRenderedPageBreak/>
        <w:t xml:space="preserve">Jo Roskoski spoke about the planning and opportunity for the flotilla to take a prominent position in the planning and execution of the Port Huron to Mack </w:t>
      </w:r>
      <w:r w:rsidR="00EC4BA7" w:rsidRPr="00EC4BA7">
        <w:t>safety</w:t>
      </w:r>
      <w:r w:rsidRPr="00EC4BA7">
        <w:t xml:space="preserve"> patrol that will see the flotilla’s </w:t>
      </w:r>
      <w:r w:rsidR="00EC4BA7" w:rsidRPr="00EC4BA7">
        <w:t>facility patrolling up the shore course during the July event.</w:t>
      </w:r>
    </w:p>
    <w:p w:rsidR="00B5640B" w:rsidRPr="00A67FF8" w:rsidRDefault="00B5640B" w:rsidP="0056665D">
      <w:pPr>
        <w:rPr>
          <w:b/>
          <w:color w:val="FF00FF"/>
        </w:rPr>
      </w:pPr>
      <w:r w:rsidRPr="00A67FF8">
        <w:rPr>
          <w:b/>
          <w:color w:val="FF00FF"/>
        </w:rPr>
        <w:tab/>
      </w:r>
    </w:p>
    <w:p w:rsidR="0056665D" w:rsidRPr="00EC4BA7" w:rsidRDefault="0056665D" w:rsidP="0056665D">
      <w:r w:rsidRPr="00EC4BA7">
        <w:rPr>
          <w:b/>
        </w:rPr>
        <w:t>IX.</w:t>
      </w:r>
      <w:r w:rsidRPr="00EC4BA7">
        <w:rPr>
          <w:b/>
        </w:rPr>
        <w:tab/>
        <w:t>Old Business</w:t>
      </w:r>
      <w:r w:rsidRPr="00EC4BA7">
        <w:tab/>
      </w:r>
    </w:p>
    <w:p w:rsidR="00B5640B" w:rsidRPr="00EC4BA7" w:rsidRDefault="00B5640B" w:rsidP="0056665D">
      <w:r w:rsidRPr="00EC4BA7">
        <w:tab/>
        <w:t>None to discuss</w:t>
      </w:r>
    </w:p>
    <w:p w:rsidR="006B2F2C" w:rsidRPr="00EC4BA7" w:rsidRDefault="006B2F2C" w:rsidP="0056665D"/>
    <w:p w:rsidR="0056665D" w:rsidRPr="00EC4BA7" w:rsidRDefault="0056665D" w:rsidP="002B233E">
      <w:pPr>
        <w:rPr>
          <w:b/>
        </w:rPr>
      </w:pPr>
      <w:r w:rsidRPr="00EC4BA7">
        <w:rPr>
          <w:b/>
        </w:rPr>
        <w:t>X.        New Business</w:t>
      </w:r>
    </w:p>
    <w:p w:rsidR="003C48AE" w:rsidRPr="00EC4BA7" w:rsidRDefault="00EC4BA7" w:rsidP="003C48AE">
      <w:pPr>
        <w:pStyle w:val="ListParagraph"/>
        <w:numPr>
          <w:ilvl w:val="0"/>
          <w:numId w:val="4"/>
        </w:numPr>
        <w:ind w:left="1080"/>
      </w:pPr>
      <w:r w:rsidRPr="00EC4BA7">
        <w:t>None to discuss</w:t>
      </w:r>
    </w:p>
    <w:p w:rsidR="003C48AE" w:rsidRPr="00A67FF8" w:rsidRDefault="003C48AE" w:rsidP="0056665D">
      <w:pPr>
        <w:rPr>
          <w:b/>
          <w:color w:val="FF00FF"/>
        </w:rPr>
      </w:pPr>
    </w:p>
    <w:p w:rsidR="0056665D" w:rsidRPr="00EC4BA7" w:rsidRDefault="003C48AE" w:rsidP="0056665D">
      <w:pPr>
        <w:rPr>
          <w:b/>
        </w:rPr>
      </w:pPr>
      <w:r w:rsidRPr="00EC4BA7">
        <w:rPr>
          <w:b/>
        </w:rPr>
        <w:t>XI.</w:t>
      </w:r>
      <w:r w:rsidRPr="00EC4BA7">
        <w:rPr>
          <w:b/>
        </w:rPr>
        <w:tab/>
      </w:r>
      <w:r w:rsidR="0056665D" w:rsidRPr="00EC4BA7">
        <w:rPr>
          <w:b/>
        </w:rPr>
        <w:t>Adjournment:</w:t>
      </w:r>
    </w:p>
    <w:p w:rsidR="0056665D" w:rsidRPr="00EC4BA7" w:rsidRDefault="0056665D" w:rsidP="0056665D">
      <w:r w:rsidRPr="00EC4BA7">
        <w:tab/>
        <w:t>20</w:t>
      </w:r>
      <w:r w:rsidR="000960BA" w:rsidRPr="00EC4BA7">
        <w:t>00</w:t>
      </w:r>
      <w:r w:rsidRPr="00EC4BA7">
        <w:t xml:space="preserve"> made by motion –</w:t>
      </w:r>
      <w:r w:rsidR="001917FC" w:rsidRPr="00EC4BA7">
        <w:t xml:space="preserve"> </w:t>
      </w:r>
      <w:r w:rsidR="00EC4BA7" w:rsidRPr="00EC4BA7">
        <w:t>Robert Baily</w:t>
      </w:r>
      <w:r w:rsidR="000960BA" w:rsidRPr="00EC4BA7">
        <w:t>, 2nd</w:t>
      </w:r>
      <w:r w:rsidRPr="00EC4BA7">
        <w:t xml:space="preserve"> by </w:t>
      </w:r>
      <w:r w:rsidR="00EC4BA7" w:rsidRPr="00EC4BA7">
        <w:t>Mike Wheeler</w:t>
      </w:r>
      <w:r w:rsidR="001917FC" w:rsidRPr="00EC4BA7">
        <w:t xml:space="preserve"> </w:t>
      </w:r>
      <w:r w:rsidRPr="00EC4BA7">
        <w:t>- passed</w:t>
      </w:r>
    </w:p>
    <w:p w:rsidR="0056665D" w:rsidRPr="00EC4BA7" w:rsidRDefault="0056665D" w:rsidP="0056665D"/>
    <w:p w:rsidR="0056665D" w:rsidRPr="00EC4BA7" w:rsidRDefault="0056665D" w:rsidP="001917FC">
      <w:pPr>
        <w:pStyle w:val="Body"/>
        <w:suppressAutoHyphens/>
        <w:jc w:val="center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u w:color="000000"/>
        </w:rPr>
      </w:pPr>
      <w:r w:rsidRPr="00EC4BA7">
        <w:rPr>
          <w:rFonts w:ascii="Times New Roman"/>
          <w:b/>
          <w:bCs/>
          <w:color w:val="auto"/>
          <w:sz w:val="24"/>
          <w:szCs w:val="24"/>
          <w:u w:color="000000"/>
        </w:rPr>
        <w:t>Next Meeting Date and Location:</w:t>
      </w:r>
    </w:p>
    <w:p w:rsidR="0056665D" w:rsidRPr="00EC4BA7" w:rsidRDefault="00EC4BA7" w:rsidP="001917FC">
      <w:pPr>
        <w:pStyle w:val="Body"/>
        <w:tabs>
          <w:tab w:val="left" w:pos="7110"/>
        </w:tabs>
        <w:suppressAutoHyphens/>
        <w:jc w:val="center"/>
        <w:rPr>
          <w:rFonts w:ascii="Times New Roman" w:eastAsia="Times New Roman" w:hAnsi="Times New Roman" w:cs="Times New Roman"/>
          <w:color w:val="auto"/>
          <w:sz w:val="24"/>
          <w:szCs w:val="24"/>
          <w:u w:color="000000"/>
        </w:rPr>
      </w:pPr>
      <w:r w:rsidRPr="00EC4BA7">
        <w:rPr>
          <w:rFonts w:ascii="Times New Roman"/>
          <w:color w:val="auto"/>
          <w:sz w:val="24"/>
          <w:szCs w:val="24"/>
          <w:u w:color="000000"/>
        </w:rPr>
        <w:t>May</w:t>
      </w:r>
      <w:r w:rsidR="001917FC" w:rsidRPr="00EC4BA7">
        <w:rPr>
          <w:rFonts w:ascii="Times New Roman"/>
          <w:color w:val="auto"/>
          <w:sz w:val="24"/>
          <w:szCs w:val="24"/>
          <w:u w:color="000000"/>
        </w:rPr>
        <w:t xml:space="preserve"> </w:t>
      </w:r>
      <w:r w:rsidRPr="00EC4BA7">
        <w:rPr>
          <w:rFonts w:ascii="Times New Roman"/>
          <w:color w:val="auto"/>
          <w:sz w:val="24"/>
          <w:szCs w:val="24"/>
          <w:u w:color="000000"/>
        </w:rPr>
        <w:t>09</w:t>
      </w:r>
      <w:r w:rsidR="009845D1" w:rsidRPr="00EC4BA7">
        <w:rPr>
          <w:rFonts w:ascii="Times New Roman"/>
          <w:color w:val="auto"/>
          <w:sz w:val="24"/>
          <w:szCs w:val="24"/>
          <w:u w:color="000000"/>
        </w:rPr>
        <w:t>(Tuesday (19:00)</w:t>
      </w:r>
      <w:r w:rsidR="008824B5" w:rsidRPr="00EC4BA7">
        <w:rPr>
          <w:rFonts w:ascii="Times New Roman"/>
          <w:color w:val="auto"/>
          <w:sz w:val="24"/>
          <w:szCs w:val="24"/>
          <w:u w:color="000000"/>
        </w:rPr>
        <w:t>, 2017</w:t>
      </w:r>
      <w:r w:rsidR="000960BA" w:rsidRPr="00EC4BA7">
        <w:rPr>
          <w:rFonts w:ascii="Times New Roman"/>
          <w:color w:val="auto"/>
          <w:sz w:val="24"/>
          <w:szCs w:val="24"/>
          <w:u w:color="000000"/>
        </w:rPr>
        <w:t xml:space="preserve"> (</w:t>
      </w:r>
      <w:r w:rsidR="009845D1" w:rsidRPr="00EC4BA7">
        <w:rPr>
          <w:rFonts w:ascii="Times New Roman"/>
          <w:color w:val="auto"/>
          <w:sz w:val="24"/>
          <w:szCs w:val="24"/>
          <w:u w:color="000000"/>
        </w:rPr>
        <w:t>GLYC</w:t>
      </w:r>
      <w:r w:rsidR="008824B5" w:rsidRPr="00EC4BA7">
        <w:rPr>
          <w:rFonts w:ascii="Times New Roman"/>
          <w:color w:val="auto"/>
          <w:sz w:val="24"/>
          <w:szCs w:val="24"/>
          <w:u w:color="000000"/>
        </w:rPr>
        <w:t>)</w:t>
      </w:r>
    </w:p>
    <w:p w:rsidR="0056665D" w:rsidRPr="00A67FF8" w:rsidRDefault="0056665D" w:rsidP="0056665D">
      <w:pPr>
        <w:rPr>
          <w:color w:val="FF00FF"/>
        </w:rPr>
      </w:pPr>
    </w:p>
    <w:p w:rsidR="0056665D" w:rsidRPr="00A67FF8" w:rsidRDefault="0056665D" w:rsidP="0056665D">
      <w:pPr>
        <w:rPr>
          <w:color w:val="FF00FF"/>
        </w:rPr>
      </w:pPr>
    </w:p>
    <w:p w:rsidR="0056665D" w:rsidRPr="00A67FF8" w:rsidRDefault="0056665D" w:rsidP="0056665D">
      <w:pPr>
        <w:rPr>
          <w:color w:val="FF00FF"/>
        </w:rPr>
      </w:pPr>
    </w:p>
    <w:sectPr w:rsidR="0056665D" w:rsidRPr="00A67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FNSTex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D4FF4"/>
    <w:multiLevelType w:val="hybridMultilevel"/>
    <w:tmpl w:val="08A27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30F43"/>
    <w:multiLevelType w:val="multilevel"/>
    <w:tmpl w:val="74AA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30D36"/>
    <w:multiLevelType w:val="hybridMultilevel"/>
    <w:tmpl w:val="16F2C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CC011C"/>
    <w:multiLevelType w:val="multilevel"/>
    <w:tmpl w:val="962C94D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4">
    <w:nsid w:val="5876638A"/>
    <w:multiLevelType w:val="hybridMultilevel"/>
    <w:tmpl w:val="EC96C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3D35C1"/>
    <w:multiLevelType w:val="hybridMultilevel"/>
    <w:tmpl w:val="1536F754"/>
    <w:lvl w:ilvl="0" w:tplc="6284E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63804"/>
    <w:multiLevelType w:val="hybridMultilevel"/>
    <w:tmpl w:val="7E46D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081440"/>
    <w:multiLevelType w:val="multilevel"/>
    <w:tmpl w:val="FC9ED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65D"/>
    <w:rsid w:val="000960BA"/>
    <w:rsid w:val="000F1517"/>
    <w:rsid w:val="00102389"/>
    <w:rsid w:val="00181550"/>
    <w:rsid w:val="001902B9"/>
    <w:rsid w:val="001917FC"/>
    <w:rsid w:val="00293BC9"/>
    <w:rsid w:val="002B233E"/>
    <w:rsid w:val="002C4699"/>
    <w:rsid w:val="002D3E34"/>
    <w:rsid w:val="00307571"/>
    <w:rsid w:val="003C3D9B"/>
    <w:rsid w:val="003C48AE"/>
    <w:rsid w:val="003D7662"/>
    <w:rsid w:val="003E2B39"/>
    <w:rsid w:val="004508FA"/>
    <w:rsid w:val="004539FE"/>
    <w:rsid w:val="0048181F"/>
    <w:rsid w:val="004875A3"/>
    <w:rsid w:val="004949ED"/>
    <w:rsid w:val="004B1B23"/>
    <w:rsid w:val="004C6217"/>
    <w:rsid w:val="004E7E8A"/>
    <w:rsid w:val="005120AD"/>
    <w:rsid w:val="00527B73"/>
    <w:rsid w:val="005459BD"/>
    <w:rsid w:val="00557551"/>
    <w:rsid w:val="0056665D"/>
    <w:rsid w:val="005919F6"/>
    <w:rsid w:val="005A7DE4"/>
    <w:rsid w:val="00671A71"/>
    <w:rsid w:val="00673F49"/>
    <w:rsid w:val="00691C6F"/>
    <w:rsid w:val="00693552"/>
    <w:rsid w:val="006B2F2C"/>
    <w:rsid w:val="006B6133"/>
    <w:rsid w:val="006C0EFD"/>
    <w:rsid w:val="006D05C0"/>
    <w:rsid w:val="006D4F09"/>
    <w:rsid w:val="006E4B9A"/>
    <w:rsid w:val="00704FBA"/>
    <w:rsid w:val="00706A8A"/>
    <w:rsid w:val="0078354C"/>
    <w:rsid w:val="00797ADB"/>
    <w:rsid w:val="007C2862"/>
    <w:rsid w:val="007E5E79"/>
    <w:rsid w:val="00815F76"/>
    <w:rsid w:val="008824B5"/>
    <w:rsid w:val="00892198"/>
    <w:rsid w:val="00901F65"/>
    <w:rsid w:val="009512D9"/>
    <w:rsid w:val="009845D1"/>
    <w:rsid w:val="00A67FF8"/>
    <w:rsid w:val="00AD65C1"/>
    <w:rsid w:val="00AF0C6F"/>
    <w:rsid w:val="00B5640B"/>
    <w:rsid w:val="00B91E3C"/>
    <w:rsid w:val="00B922E8"/>
    <w:rsid w:val="00BB2C31"/>
    <w:rsid w:val="00C31718"/>
    <w:rsid w:val="00C32C23"/>
    <w:rsid w:val="00C6623B"/>
    <w:rsid w:val="00CB2893"/>
    <w:rsid w:val="00D35FB1"/>
    <w:rsid w:val="00D56255"/>
    <w:rsid w:val="00E8318A"/>
    <w:rsid w:val="00EC4BA7"/>
    <w:rsid w:val="00ED4324"/>
    <w:rsid w:val="00F1780C"/>
    <w:rsid w:val="00F63268"/>
    <w:rsid w:val="00FA0D8E"/>
    <w:rsid w:val="00FD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6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665D"/>
    <w:rPr>
      <w:color w:val="0563C1" w:themeColor="hyperlink"/>
      <w:u w:val="single"/>
    </w:rPr>
  </w:style>
  <w:style w:type="character" w:customStyle="1" w:styleId="body-text-content">
    <w:name w:val="body-text-content"/>
    <w:basedOn w:val="DefaultParagraphFont"/>
    <w:rsid w:val="0056665D"/>
  </w:style>
  <w:style w:type="paragraph" w:styleId="ListParagraph">
    <w:name w:val="List Paragraph"/>
    <w:basedOn w:val="Normal"/>
    <w:uiPriority w:val="34"/>
    <w:qFormat/>
    <w:rsid w:val="0056665D"/>
    <w:pPr>
      <w:ind w:left="720"/>
      <w:contextualSpacing/>
    </w:pPr>
  </w:style>
  <w:style w:type="paragraph" w:customStyle="1" w:styleId="Body">
    <w:name w:val="Body"/>
    <w:rsid w:val="005666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51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6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665D"/>
    <w:rPr>
      <w:color w:val="0563C1" w:themeColor="hyperlink"/>
      <w:u w:val="single"/>
    </w:rPr>
  </w:style>
  <w:style w:type="character" w:customStyle="1" w:styleId="body-text-content">
    <w:name w:val="body-text-content"/>
    <w:basedOn w:val="DefaultParagraphFont"/>
    <w:rsid w:val="0056665D"/>
  </w:style>
  <w:style w:type="paragraph" w:styleId="ListParagraph">
    <w:name w:val="List Paragraph"/>
    <w:basedOn w:val="Normal"/>
    <w:uiPriority w:val="34"/>
    <w:qFormat/>
    <w:rsid w:val="0056665D"/>
    <w:pPr>
      <w:ind w:left="720"/>
      <w:contextualSpacing/>
    </w:pPr>
  </w:style>
  <w:style w:type="paragraph" w:customStyle="1" w:styleId="Body">
    <w:name w:val="Body"/>
    <w:rsid w:val="0056665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5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51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68849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8656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4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783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66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306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1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3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81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4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2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4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0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90A6B-7BA7-4930-9F7D-38E81FC0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Chrysler LLC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Fredrick Lane</dc:creator>
  <cp:lastModifiedBy>Workstation User</cp:lastModifiedBy>
  <cp:revision>2</cp:revision>
  <dcterms:created xsi:type="dcterms:W3CDTF">2017-05-04T15:58:00Z</dcterms:created>
  <dcterms:modified xsi:type="dcterms:W3CDTF">2017-05-04T15:58:00Z</dcterms:modified>
</cp:coreProperties>
</file>