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1040" w14:textId="77777777" w:rsidR="00145B1A" w:rsidRPr="00F11F57" w:rsidRDefault="00145B1A" w:rsidP="00145B1A">
      <w:pPr>
        <w:tabs>
          <w:tab w:val="left" w:pos="6198"/>
        </w:tabs>
        <w:rPr>
          <w:b/>
          <w:bCs/>
        </w:rPr>
      </w:pPr>
      <w:r w:rsidRPr="00F11F57">
        <w:rPr>
          <w:b/>
          <w:bCs/>
        </w:rPr>
        <w:t>Four Principles of Safe Boating</w:t>
      </w:r>
    </w:p>
    <w:p w14:paraId="16A62C56" w14:textId="77777777" w:rsidR="00145B1A" w:rsidRDefault="00145B1A" w:rsidP="00145B1A">
      <w:pPr>
        <w:pStyle w:val="ListParagraph"/>
        <w:numPr>
          <w:ilvl w:val="0"/>
          <w:numId w:val="1"/>
        </w:numPr>
        <w:tabs>
          <w:tab w:val="left" w:pos="6198"/>
        </w:tabs>
      </w:pPr>
      <w:r>
        <w:t>Life Jackets Save Lives. Wear It.</w:t>
      </w:r>
    </w:p>
    <w:p w14:paraId="7FFFA4D9" w14:textId="77777777" w:rsidR="00145B1A" w:rsidRDefault="00145B1A" w:rsidP="00145B1A">
      <w:pPr>
        <w:pStyle w:val="ListParagraph"/>
        <w:numPr>
          <w:ilvl w:val="0"/>
          <w:numId w:val="1"/>
        </w:numPr>
        <w:tabs>
          <w:tab w:val="left" w:pos="6198"/>
        </w:tabs>
      </w:pPr>
      <w:r>
        <w:t>Knowledgeable Boaters Save Lives. Take a Safe Boating Course.</w:t>
      </w:r>
    </w:p>
    <w:p w14:paraId="0D640F39" w14:textId="77777777" w:rsidR="00145B1A" w:rsidRDefault="00145B1A" w:rsidP="00145B1A">
      <w:pPr>
        <w:pStyle w:val="ListParagraph"/>
        <w:numPr>
          <w:ilvl w:val="0"/>
          <w:numId w:val="1"/>
        </w:numPr>
        <w:tabs>
          <w:tab w:val="left" w:pos="6198"/>
        </w:tabs>
      </w:pPr>
      <w:r>
        <w:t>Safe Boaters Save Lives. Get a Free Vessel Safety Check.</w:t>
      </w:r>
    </w:p>
    <w:p w14:paraId="52A8B0E2" w14:textId="77777777" w:rsidR="00145B1A" w:rsidRDefault="00145B1A" w:rsidP="00145B1A">
      <w:pPr>
        <w:pStyle w:val="ListParagraph"/>
        <w:numPr>
          <w:ilvl w:val="0"/>
          <w:numId w:val="1"/>
        </w:numPr>
        <w:tabs>
          <w:tab w:val="left" w:pos="6198"/>
        </w:tabs>
      </w:pPr>
      <w:r>
        <w:t>Sober Boaters Save Lives. Never Boat Under the Influence.</w:t>
      </w:r>
    </w:p>
    <w:p w14:paraId="4435C735" w14:textId="77777777" w:rsidR="001D3D7B" w:rsidRDefault="001D3D7B"/>
    <w:sectPr w:rsidR="001D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639B3"/>
    <w:multiLevelType w:val="hybridMultilevel"/>
    <w:tmpl w:val="777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1A"/>
    <w:rsid w:val="00145B1A"/>
    <w:rsid w:val="001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F238"/>
  <w15:chartTrackingRefBased/>
  <w15:docId w15:val="{F0919C97-AD95-459F-9DC3-A2F487D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1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Cosgrove</dc:creator>
  <cp:keywords/>
  <dc:description/>
  <cp:lastModifiedBy>Connie Cosgrove</cp:lastModifiedBy>
  <cp:revision>1</cp:revision>
  <dcterms:created xsi:type="dcterms:W3CDTF">2024-03-04T17:20:00Z</dcterms:created>
  <dcterms:modified xsi:type="dcterms:W3CDTF">2024-03-04T17:21:00Z</dcterms:modified>
</cp:coreProperties>
</file>